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03F58559" w:rsidR="00577B17" w:rsidRPr="00577B17" w:rsidRDefault="0024687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73740F5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un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5C3E1AC9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4687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D04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46879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29F7BF60" w14:textId="77777777" w:rsidR="00246879" w:rsidRPr="00246879" w:rsidRDefault="00246879" w:rsidP="00246879">
      <w:pPr>
        <w:pStyle w:val="Sinespaciado"/>
        <w:spacing w:line="276" w:lineRule="auto"/>
        <w:ind w:left="720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4EF4EDE4" w14:textId="77777777" w:rsidR="00246879" w:rsidRPr="00246879" w:rsidRDefault="00246879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46879">
        <w:rPr>
          <w:rFonts w:ascii="Trebuchet MS" w:hAnsi="Trebuchet MS"/>
          <w:sz w:val="24"/>
          <w:szCs w:val="24"/>
          <w:lang w:val="es-ES" w:eastAsia="ar-SA"/>
        </w:rPr>
        <w:t>Aprobación y publicación de la convocatoria para el concurso de Anécdota “Cuenta la elección”.</w:t>
      </w:r>
    </w:p>
    <w:p w14:paraId="4C02B3C8" w14:textId="77777777" w:rsidR="00246879" w:rsidRPr="00246879" w:rsidRDefault="00246879" w:rsidP="00246879">
      <w:pPr>
        <w:pStyle w:val="Sinespaciado"/>
        <w:spacing w:line="276" w:lineRule="auto"/>
        <w:ind w:left="720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4545F793" w14:textId="1EB7D753" w:rsidR="00246879" w:rsidRPr="00246879" w:rsidRDefault="00246879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46879">
        <w:rPr>
          <w:rFonts w:ascii="Trebuchet MS" w:hAnsi="Trebuchet MS"/>
          <w:sz w:val="24"/>
          <w:szCs w:val="24"/>
          <w:lang w:val="es-ES" w:eastAsia="ar-SA"/>
        </w:rPr>
        <w:t xml:space="preserve">Aprobación y publicación de la convocatoria para el concurso de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Fotografía </w:t>
      </w:r>
      <w:r w:rsidRPr="00246879">
        <w:rPr>
          <w:rFonts w:ascii="Trebuchet MS" w:hAnsi="Trebuchet MS"/>
          <w:sz w:val="24"/>
          <w:szCs w:val="24"/>
          <w:lang w:val="es-ES" w:eastAsia="ar-SA"/>
        </w:rPr>
        <w:t>“C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aptura </w:t>
      </w:r>
      <w:r w:rsidRPr="00246879">
        <w:rPr>
          <w:rFonts w:ascii="Trebuchet MS" w:hAnsi="Trebuchet MS"/>
          <w:sz w:val="24"/>
          <w:szCs w:val="24"/>
          <w:lang w:val="es-ES" w:eastAsia="ar-SA"/>
        </w:rPr>
        <w:t>la elección”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DDF66E" w14:textId="77777777" w:rsidR="00083C65" w:rsidRDefault="00083C65" w:rsidP="00F00525">
      <w:pPr>
        <w:spacing w:after="0" w:line="240" w:lineRule="auto"/>
      </w:pPr>
      <w:r>
        <w:separator/>
      </w:r>
    </w:p>
  </w:endnote>
  <w:endnote w:type="continuationSeparator" w:id="0">
    <w:p w14:paraId="5D89A5D6" w14:textId="77777777" w:rsidR="00083C65" w:rsidRDefault="00083C65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83C6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8EF42" w14:textId="77777777" w:rsidR="00083C65" w:rsidRDefault="00083C65" w:rsidP="00F00525">
      <w:pPr>
        <w:spacing w:after="0" w:line="240" w:lineRule="auto"/>
      </w:pPr>
      <w:r>
        <w:separator/>
      </w:r>
    </w:p>
  </w:footnote>
  <w:footnote w:type="continuationSeparator" w:id="0">
    <w:p w14:paraId="4E3C08CE" w14:textId="77777777" w:rsidR="00083C65" w:rsidRDefault="00083C65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47554"/>
    <w:rsid w:val="003D22CF"/>
    <w:rsid w:val="004766BC"/>
    <w:rsid w:val="00490F73"/>
    <w:rsid w:val="004C7667"/>
    <w:rsid w:val="004D0428"/>
    <w:rsid w:val="004E4FF6"/>
    <w:rsid w:val="00577B17"/>
    <w:rsid w:val="00640F2D"/>
    <w:rsid w:val="00646A47"/>
    <w:rsid w:val="006671FD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521FC"/>
    <w:rsid w:val="00956411"/>
    <w:rsid w:val="00965AFF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43</cp:revision>
  <cp:lastPrinted>2021-01-02T22:35:00Z</cp:lastPrinted>
  <dcterms:created xsi:type="dcterms:W3CDTF">2018-12-06T21:51:00Z</dcterms:created>
  <dcterms:modified xsi:type="dcterms:W3CDTF">2021-05-08T05:10:00Z</dcterms:modified>
</cp:coreProperties>
</file>