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426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78004B69" w:rsidR="00DA4C2E" w:rsidRPr="003D76C7" w:rsidRDefault="0009677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648DB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extraordinaria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la Comisión de</w:t>
      </w:r>
      <w:r w:rsidR="00DA4C2E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77777777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BC50FD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17EF7940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130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48B274D0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124C2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="00BC50FD"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967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124C2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634A332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347AD1" w14:textId="77777777" w:rsidR="00587E2D" w:rsidRPr="003D76C7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55227236" w14:textId="43B59F47" w:rsidR="00E1650C" w:rsidRDefault="00E1650C" w:rsidP="00DA4804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 en su caso, aprobación del orden del día.</w:t>
      </w:r>
    </w:p>
    <w:p w14:paraId="63AB7508" w14:textId="77777777" w:rsidR="00E1650C" w:rsidRDefault="00E1650C" w:rsidP="00E1650C">
      <w:pPr>
        <w:pStyle w:val="Prrafodelista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775A68FB" w14:textId="16EE0935" w:rsidR="00CC7B8D" w:rsidRPr="00075D3E" w:rsidRDefault="00075D3E" w:rsidP="00E32812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>Análisis, discusión y, en su caso, aprobación del proyecto de Acuerdo de la Comisión de Igualdad de Género y No Discriminación, mediante el cual propone al Consejo General</w:t>
      </w:r>
      <w:r w:rsidR="00E3281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Pr="00075D3E">
        <w:rPr>
          <w:rFonts w:ascii="Trebuchet MS" w:eastAsia="Calibri" w:hAnsi="Trebuchet MS"/>
          <w:sz w:val="24"/>
          <w:szCs w:val="24"/>
        </w:rPr>
        <w:t>el Plan Ejecutivo para la construcción de lineamientos de paridad y acciones afirmativas</w:t>
      </w:r>
      <w:r w:rsidR="00E32812">
        <w:rPr>
          <w:rFonts w:ascii="Trebuchet MS" w:eastAsia="Calibri" w:hAnsi="Trebuchet MS"/>
          <w:sz w:val="24"/>
          <w:szCs w:val="24"/>
        </w:rPr>
        <w:t>,</w:t>
      </w:r>
      <w:r w:rsidRPr="00075D3E">
        <w:rPr>
          <w:rFonts w:ascii="Trebuchet MS" w:eastAsia="Calibri" w:hAnsi="Trebuchet MS"/>
          <w:sz w:val="24"/>
          <w:szCs w:val="24"/>
        </w:rPr>
        <w:t xml:space="preserve"> rumbo al Proceso Electoral Ordinario 2023-2024.</w:t>
      </w:r>
    </w:p>
    <w:sectPr w:rsidR="00CC7B8D" w:rsidRPr="00075D3E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DDD5" w14:textId="77777777" w:rsidR="0043118B" w:rsidRDefault="0043118B" w:rsidP="00EA657E">
      <w:pPr>
        <w:spacing w:after="0" w:line="240" w:lineRule="auto"/>
      </w:pPr>
      <w:r>
        <w:separator/>
      </w:r>
    </w:p>
  </w:endnote>
  <w:endnote w:type="continuationSeparator" w:id="0">
    <w:p w14:paraId="6A755553" w14:textId="77777777" w:rsidR="0043118B" w:rsidRDefault="0043118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E3281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62ED" w14:textId="77777777" w:rsidR="0043118B" w:rsidRDefault="0043118B" w:rsidP="00EA657E">
      <w:pPr>
        <w:spacing w:after="0" w:line="240" w:lineRule="auto"/>
      </w:pPr>
      <w:r>
        <w:separator/>
      </w:r>
    </w:p>
  </w:footnote>
  <w:footnote w:type="continuationSeparator" w:id="0">
    <w:p w14:paraId="11E3FD23" w14:textId="77777777" w:rsidR="0043118B" w:rsidRDefault="0043118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130FF"/>
    <w:rsid w:val="00037DB6"/>
    <w:rsid w:val="000648DB"/>
    <w:rsid w:val="00075D3E"/>
    <w:rsid w:val="00075F57"/>
    <w:rsid w:val="0008440E"/>
    <w:rsid w:val="00096776"/>
    <w:rsid w:val="000B0BCA"/>
    <w:rsid w:val="000D3C6D"/>
    <w:rsid w:val="000E62E6"/>
    <w:rsid w:val="00120844"/>
    <w:rsid w:val="00124C20"/>
    <w:rsid w:val="00125AE5"/>
    <w:rsid w:val="00137190"/>
    <w:rsid w:val="001D6F92"/>
    <w:rsid w:val="00290150"/>
    <w:rsid w:val="002C1A2D"/>
    <w:rsid w:val="002C2108"/>
    <w:rsid w:val="002F0456"/>
    <w:rsid w:val="002F4889"/>
    <w:rsid w:val="002F6CA5"/>
    <w:rsid w:val="00303328"/>
    <w:rsid w:val="00343481"/>
    <w:rsid w:val="00347554"/>
    <w:rsid w:val="00371F33"/>
    <w:rsid w:val="003C25CE"/>
    <w:rsid w:val="003D76C7"/>
    <w:rsid w:val="003F44D9"/>
    <w:rsid w:val="0043118B"/>
    <w:rsid w:val="004766BC"/>
    <w:rsid w:val="00481F46"/>
    <w:rsid w:val="00497A41"/>
    <w:rsid w:val="004E4FF6"/>
    <w:rsid w:val="00577B17"/>
    <w:rsid w:val="00587E2D"/>
    <w:rsid w:val="006251C0"/>
    <w:rsid w:val="00646A47"/>
    <w:rsid w:val="006924EE"/>
    <w:rsid w:val="006A6208"/>
    <w:rsid w:val="006D4AEF"/>
    <w:rsid w:val="00780FD6"/>
    <w:rsid w:val="00792869"/>
    <w:rsid w:val="007E4715"/>
    <w:rsid w:val="007E4799"/>
    <w:rsid w:val="0080319F"/>
    <w:rsid w:val="00855DDC"/>
    <w:rsid w:val="008616CD"/>
    <w:rsid w:val="008A60DE"/>
    <w:rsid w:val="008B51C6"/>
    <w:rsid w:val="008C7CBB"/>
    <w:rsid w:val="008E671B"/>
    <w:rsid w:val="008F11C4"/>
    <w:rsid w:val="008F5EA6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310BD"/>
    <w:rsid w:val="00B52BF9"/>
    <w:rsid w:val="00B701AF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CF75A5"/>
    <w:rsid w:val="00D01B4B"/>
    <w:rsid w:val="00D16371"/>
    <w:rsid w:val="00D30BB7"/>
    <w:rsid w:val="00D70F5E"/>
    <w:rsid w:val="00DA4C2E"/>
    <w:rsid w:val="00DA7BB7"/>
    <w:rsid w:val="00DD20B4"/>
    <w:rsid w:val="00DF7174"/>
    <w:rsid w:val="00E1650C"/>
    <w:rsid w:val="00E32812"/>
    <w:rsid w:val="00E35AFB"/>
    <w:rsid w:val="00EA657E"/>
    <w:rsid w:val="00EC49E7"/>
    <w:rsid w:val="00EE43F0"/>
    <w:rsid w:val="00F0294C"/>
    <w:rsid w:val="00F029AF"/>
    <w:rsid w:val="00F5262B"/>
    <w:rsid w:val="00FA4109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C0D1891"/>
  <w15:docId w15:val="{A2673405-41CA-4CDE-8C82-6AB3005F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5</cp:revision>
  <cp:lastPrinted>2021-09-22T16:07:00Z</cp:lastPrinted>
  <dcterms:created xsi:type="dcterms:W3CDTF">2022-05-06T15:38:00Z</dcterms:created>
  <dcterms:modified xsi:type="dcterms:W3CDTF">2022-05-09T19:39:00Z</dcterms:modified>
</cp:coreProperties>
</file>