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9A2E" w14:textId="77777777" w:rsidR="00B20630" w:rsidRPr="00DC2A0E" w:rsidRDefault="00B20630" w:rsidP="00A51DE7">
      <w:pPr>
        <w:pStyle w:val="Ttulo7"/>
        <w:spacing w:line="276" w:lineRule="auto"/>
        <w:rPr>
          <w:noProof/>
          <w:sz w:val="22"/>
          <w:szCs w:val="22"/>
        </w:rPr>
      </w:pPr>
      <w:r w:rsidRPr="00DC2A0E">
        <w:rPr>
          <w:noProof/>
          <w:sz w:val="22"/>
          <w:szCs w:val="22"/>
          <w:lang w:eastAsia="es-MX"/>
        </w:rPr>
        <w:drawing>
          <wp:anchor distT="0" distB="0" distL="114300" distR="114300" simplePos="0" relativeHeight="251659264" behindDoc="0" locked="0" layoutInCell="1" allowOverlap="1" wp14:anchorId="5A300A7B" wp14:editId="000EED73">
            <wp:simplePos x="2667000" y="1009650"/>
            <wp:positionH relativeFrom="margin">
              <wp:align>center</wp:align>
            </wp:positionH>
            <wp:positionV relativeFrom="margin">
              <wp:align>top</wp:align>
            </wp:positionV>
            <wp:extent cx="1872615" cy="1003935"/>
            <wp:effectExtent l="0" t="0" r="0" b="5715"/>
            <wp:wrapSquare wrapText="bothSides"/>
            <wp:docPr id="17202424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72024244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EBB92" w14:textId="77777777" w:rsidR="00B20630" w:rsidRPr="00DC2A0E" w:rsidRDefault="00B20630" w:rsidP="00A51DE7">
      <w:pPr>
        <w:spacing w:line="276" w:lineRule="auto"/>
        <w:jc w:val="center"/>
        <w:rPr>
          <w:rFonts w:ascii="Lucida Sans Unicode" w:hAnsi="Lucida Sans Unicode" w:cs="Lucida Sans Unicode"/>
          <w:noProof/>
          <w:sz w:val="22"/>
          <w:szCs w:val="22"/>
          <w:lang w:eastAsia="es-MX"/>
        </w:rPr>
      </w:pPr>
    </w:p>
    <w:p w14:paraId="2BBE7B59" w14:textId="77777777" w:rsidR="00B20630" w:rsidRPr="00DC2A0E" w:rsidRDefault="00B20630" w:rsidP="00A51DE7">
      <w:pPr>
        <w:spacing w:line="276" w:lineRule="auto"/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458EDEB9" w14:textId="77777777" w:rsidR="00B20630" w:rsidRPr="00DC2A0E" w:rsidRDefault="00B20630" w:rsidP="00A51DE7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15032D6F" w14:textId="77777777" w:rsidR="00B20630" w:rsidRPr="00DC2A0E" w:rsidRDefault="00B20630" w:rsidP="00A51DE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35F2C714" w14:textId="77777777" w:rsidR="00DB171D" w:rsidRPr="00DC2A0E" w:rsidRDefault="00DB171D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               </w:t>
      </w:r>
    </w:p>
    <w:p w14:paraId="3DCC163E" w14:textId="77777777" w:rsidR="004B56F0" w:rsidRPr="00DC2A0E" w:rsidRDefault="00252561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EA3447">
        <w:rPr>
          <w:rFonts w:ascii="Lucida Sans Unicode" w:eastAsia="Times New Roman" w:hAnsi="Lucida Sans Unicode" w:cs="Lucida Sans Unicode"/>
          <w:b/>
          <w:lang w:eastAsia="es-ES"/>
        </w:rPr>
        <w:t>Cuarta</w:t>
      </w:r>
      <w:r w:rsidR="00106D40"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 </w:t>
      </w:r>
      <w:r w:rsidR="00B20630" w:rsidRPr="00DC2A0E">
        <w:rPr>
          <w:rFonts w:ascii="Lucida Sans Unicode" w:eastAsia="Times New Roman" w:hAnsi="Lucida Sans Unicode" w:cs="Lucida Sans Unicode"/>
          <w:b/>
          <w:lang w:eastAsia="es-ES"/>
        </w:rPr>
        <w:t xml:space="preserve">sesión </w:t>
      </w:r>
      <w:r w:rsidR="001A64D0" w:rsidRPr="00DC2A0E">
        <w:rPr>
          <w:rFonts w:ascii="Lucida Sans Unicode" w:eastAsia="Times New Roman" w:hAnsi="Lucida Sans Unicode" w:cs="Lucida Sans Unicode"/>
          <w:b/>
          <w:lang w:eastAsia="es-ES"/>
        </w:rPr>
        <w:t>extraordinaria</w:t>
      </w:r>
    </w:p>
    <w:p w14:paraId="597E2968" w14:textId="77777777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>Comité de Transparencia</w:t>
      </w:r>
    </w:p>
    <w:p w14:paraId="58074F4D" w14:textId="77777777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2B7A129E" w14:textId="7C9E3777" w:rsidR="00B20630" w:rsidRPr="00A82A13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A82A13">
        <w:rPr>
          <w:rFonts w:ascii="Lucida Sans Unicode" w:eastAsia="Times New Roman" w:hAnsi="Lucida Sans Unicode" w:cs="Lucida Sans Unicode"/>
          <w:b/>
          <w:lang w:val="es-ES" w:eastAsia="es-ES"/>
        </w:rPr>
        <w:t xml:space="preserve">Fecha: </w:t>
      </w:r>
      <w:r w:rsidR="00DE10F1">
        <w:rPr>
          <w:rFonts w:ascii="Lucida Sans Unicode" w:eastAsia="Times New Roman" w:hAnsi="Lucida Sans Unicode" w:cs="Lucida Sans Unicode"/>
          <w:lang w:val="es-ES" w:eastAsia="es-ES"/>
        </w:rPr>
        <w:t>27</w:t>
      </w:r>
      <w:r w:rsidR="00A82A13"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A82A13" w:rsidRPr="00DE10F1">
        <w:rPr>
          <w:rFonts w:ascii="Lucida Sans Unicode" w:eastAsia="Times New Roman" w:hAnsi="Lucida Sans Unicode" w:cs="Lucida Sans Unicode"/>
          <w:lang w:val="es-ES" w:eastAsia="es-ES"/>
        </w:rPr>
        <w:t>d</w:t>
      </w:r>
      <w:r w:rsidRPr="00DE10F1">
        <w:rPr>
          <w:rFonts w:ascii="Lucida Sans Unicode" w:eastAsia="Times New Roman" w:hAnsi="Lucida Sans Unicode" w:cs="Lucida Sans Unicode"/>
          <w:lang w:val="es-ES" w:eastAsia="es-ES"/>
        </w:rPr>
        <w:t xml:space="preserve">e </w:t>
      </w:r>
      <w:r w:rsidR="00252561" w:rsidRPr="00DE10F1">
        <w:rPr>
          <w:rFonts w:ascii="Lucida Sans Unicode" w:eastAsia="Times New Roman" w:hAnsi="Lucida Sans Unicode" w:cs="Lucida Sans Unicode"/>
          <w:lang w:val="es-ES" w:eastAsia="es-ES"/>
        </w:rPr>
        <w:t>noviembre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106D40" w:rsidRPr="00A82A13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0529027B" w14:textId="17289D02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A82A13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A82A13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DE10F1" w:rsidRPr="00DE10F1">
        <w:rPr>
          <w:rFonts w:ascii="Lucida Sans Unicode" w:eastAsia="Times New Roman" w:hAnsi="Lucida Sans Unicode" w:cs="Lucida Sans Unicode"/>
          <w:lang w:val="es-ES" w:eastAsia="es-ES"/>
        </w:rPr>
        <w:t>12</w:t>
      </w:r>
      <w:r w:rsidRPr="00DE10F1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252561" w:rsidRPr="00DE10F1">
        <w:rPr>
          <w:rFonts w:ascii="Lucida Sans Unicode" w:eastAsia="Times New Roman" w:hAnsi="Lucida Sans Unicode" w:cs="Lucida Sans Unicode"/>
          <w:lang w:val="es-ES" w:eastAsia="es-ES"/>
        </w:rPr>
        <w:t>00</w:t>
      </w:r>
      <w:r w:rsidRPr="00DE10F1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1150DC50" w14:textId="77777777" w:rsidR="00B20630" w:rsidRPr="00DC2A0E" w:rsidRDefault="00B20630" w:rsidP="00023BD3">
      <w:pPr>
        <w:pStyle w:val="Sinespaciad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C2A0E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620A24E" w14:textId="77777777" w:rsidR="00DB171D" w:rsidRPr="00DC2A0E" w:rsidRDefault="00DB171D" w:rsidP="00023BD3">
      <w:pPr>
        <w:pStyle w:val="Sinespaciado"/>
        <w:jc w:val="center"/>
        <w:rPr>
          <w:rFonts w:ascii="Lucida Sans Unicode" w:eastAsia="Calibri" w:hAnsi="Lucida Sans Unicode" w:cs="Lucida Sans Unicode"/>
          <w:b/>
          <w:lang w:bidi="en-US"/>
        </w:rPr>
      </w:pPr>
    </w:p>
    <w:p w14:paraId="0CFF81DA" w14:textId="77777777" w:rsidR="00B20630" w:rsidRPr="00DC2A0E" w:rsidRDefault="00B20630" w:rsidP="00023BD3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C2A0E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412530CF" w14:textId="77777777" w:rsidR="00DB171D" w:rsidRPr="00DC2A0E" w:rsidRDefault="00DB171D" w:rsidP="00A51DE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4ACE39E8" w14:textId="77777777" w:rsidR="00252561" w:rsidRPr="0081234D" w:rsidRDefault="00B20630" w:rsidP="0081234D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Cs w:val="20"/>
        </w:rPr>
      </w:pPr>
      <w:r w:rsidRPr="0081234D">
        <w:rPr>
          <w:rFonts w:ascii="Lucida Sans Unicode" w:hAnsi="Lucida Sans Unicode" w:cs="Lucida Sans Unicode"/>
          <w:szCs w:val="20"/>
          <w:lang w:val="es-ES" w:eastAsia="ar-SA"/>
        </w:rPr>
        <w:t>Presentación y, en su caso, aprobación del orden del día.</w:t>
      </w:r>
    </w:p>
    <w:p w14:paraId="649068C6" w14:textId="77777777" w:rsidR="00252561" w:rsidRPr="00712F3A" w:rsidRDefault="00252561" w:rsidP="00252561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Cs w:val="20"/>
        </w:rPr>
      </w:pPr>
      <w:r w:rsidRPr="00712F3A">
        <w:rPr>
          <w:rFonts w:ascii="Lucida Sans Unicode" w:eastAsia="Calibri" w:hAnsi="Lucida Sans Unicode" w:cs="Lucida Sans Unicode"/>
          <w:szCs w:val="20"/>
        </w:rPr>
        <w:t>Informe respecto de la modificación en la integración del Comité de Transparencia del Instituto Electoral y de Participación Ciudadana del Estado de Jalisco.</w:t>
      </w:r>
    </w:p>
    <w:p w14:paraId="13105890" w14:textId="77777777" w:rsidR="00FB3ADC" w:rsidRPr="00FB3ADC" w:rsidRDefault="00FB3ADC" w:rsidP="00FB3ADC">
      <w:pPr>
        <w:pStyle w:val="Prrafodelista"/>
        <w:rPr>
          <w:rFonts w:ascii="Lucida Sans Unicode" w:eastAsia="Calibri" w:hAnsi="Lucida Sans Unicode" w:cs="Lucida Sans Unicode"/>
          <w:sz w:val="20"/>
          <w:szCs w:val="20"/>
        </w:rPr>
      </w:pPr>
    </w:p>
    <w:p w14:paraId="75223D9D" w14:textId="77777777" w:rsidR="00DC2A0E" w:rsidRPr="00252561" w:rsidRDefault="00DC2A0E" w:rsidP="00252561">
      <w:pPr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3DA29DCE" w14:textId="77777777" w:rsidR="00FB3ADC" w:rsidRDefault="00FB3ADC" w:rsidP="00FB3ADC">
      <w:pPr>
        <w:pStyle w:val="Sinespaciado"/>
        <w:ind w:left="720"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Atentamente</w:t>
      </w:r>
    </w:p>
    <w:p w14:paraId="228CC5B9" w14:textId="5CF401AF" w:rsidR="00EA3E41" w:rsidRPr="00DC2A0E" w:rsidRDefault="00FB3ADC" w:rsidP="00FB3ADC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Guadalajara, Jalisco; a </w:t>
      </w:r>
      <w:r w:rsidR="00EA3447" w:rsidRPr="00EA3447">
        <w:rPr>
          <w:rFonts w:ascii="Lucida Sans Unicode" w:hAnsi="Lucida Sans Unicode" w:cs="Lucida Sans Unicode"/>
          <w:b/>
        </w:rPr>
        <w:t>26</w:t>
      </w:r>
      <w:r w:rsidR="00252561" w:rsidRPr="00EA3447">
        <w:rPr>
          <w:rFonts w:ascii="Lucida Sans Unicode" w:hAnsi="Lucida Sans Unicode" w:cs="Lucida Sans Unicode"/>
          <w:b/>
        </w:rPr>
        <w:t xml:space="preserve"> de</w:t>
      </w:r>
      <w:r w:rsidRPr="00EA3447">
        <w:rPr>
          <w:rFonts w:ascii="Lucida Sans Unicode" w:hAnsi="Lucida Sans Unicode" w:cs="Lucida Sans Unicode"/>
          <w:b/>
        </w:rPr>
        <w:t xml:space="preserve"> </w:t>
      </w:r>
      <w:r w:rsidR="00252561" w:rsidRPr="00EA3447">
        <w:rPr>
          <w:rFonts w:ascii="Lucida Sans Unicode" w:hAnsi="Lucida Sans Unicode" w:cs="Lucida Sans Unicode"/>
          <w:b/>
        </w:rPr>
        <w:t>noviembre</w:t>
      </w:r>
      <w:r>
        <w:rPr>
          <w:rFonts w:ascii="Lucida Sans Unicode" w:hAnsi="Lucida Sans Unicode" w:cs="Lucida Sans Unicode"/>
          <w:b/>
        </w:rPr>
        <w:t xml:space="preserve"> de 2024</w:t>
      </w:r>
    </w:p>
    <w:p w14:paraId="0D8A148A" w14:textId="77777777" w:rsidR="00A9746F" w:rsidRDefault="00A9746F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0542ACCE" w14:textId="77777777" w:rsidR="00C53959" w:rsidRDefault="00C53959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69EC16ED" w14:textId="77777777" w:rsidR="00C53959" w:rsidRPr="00DC2A0E" w:rsidRDefault="00C53959" w:rsidP="00023BD3">
      <w:pPr>
        <w:pStyle w:val="Sinespaciado"/>
        <w:ind w:left="720"/>
        <w:jc w:val="center"/>
        <w:rPr>
          <w:rFonts w:ascii="Lucida Sans Unicode" w:hAnsi="Lucida Sans Unicode" w:cs="Lucida Sans Unicode"/>
          <w:b/>
        </w:rPr>
      </w:pPr>
    </w:p>
    <w:p w14:paraId="213875DD" w14:textId="77777777" w:rsidR="00B20630" w:rsidRPr="00DC2A0E" w:rsidRDefault="00B20630" w:rsidP="00023BD3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color w:val="000000"/>
          <w:sz w:val="22"/>
          <w:szCs w:val="22"/>
          <w:lang w:eastAsia="es-MX"/>
        </w:rPr>
      </w:pPr>
      <w:r w:rsidRPr="00DC2A0E">
        <w:rPr>
          <w:rFonts w:ascii="Lucida Sans Unicode" w:hAnsi="Lucida Sans Unicode" w:cs="Lucida Sans Unicode"/>
          <w:color w:val="000000"/>
          <w:sz w:val="22"/>
          <w:szCs w:val="22"/>
        </w:rPr>
        <w:t xml:space="preserve">         Alma Fabiola del Rosario Rosas Villalobos</w:t>
      </w:r>
    </w:p>
    <w:p w14:paraId="0E0E6B1E" w14:textId="77777777" w:rsidR="00C8047F" w:rsidRPr="00DC2A0E" w:rsidRDefault="00B20630" w:rsidP="00023BD3">
      <w:pPr>
        <w:ind w:left="176"/>
        <w:jc w:val="center"/>
        <w:rPr>
          <w:rFonts w:ascii="Lucida Sans Unicode" w:hAnsi="Lucida Sans Unicode" w:cs="Lucida Sans Unicode"/>
          <w:sz w:val="22"/>
          <w:szCs w:val="22"/>
        </w:rPr>
      </w:pPr>
      <w:r w:rsidRPr="00DC2A0E">
        <w:rPr>
          <w:rFonts w:ascii="Lucida Sans Unicode" w:hAnsi="Lucida Sans Unicode" w:cs="Lucida Sans Unicode"/>
          <w:sz w:val="22"/>
          <w:szCs w:val="22"/>
        </w:rPr>
        <w:t xml:space="preserve">     Secretaria del Comité de Transparencia</w:t>
      </w:r>
    </w:p>
    <w:sectPr w:rsidR="00C8047F" w:rsidRPr="00DC2A0E" w:rsidSect="00097F1B">
      <w:headerReference w:type="default" r:id="rId8"/>
      <w:footerReference w:type="even" r:id="rId9"/>
      <w:footerReference w:type="default" r:id="rId10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F483" w14:textId="77777777" w:rsidR="00252561" w:rsidRDefault="00252561" w:rsidP="005E29FF">
      <w:r>
        <w:separator/>
      </w:r>
    </w:p>
  </w:endnote>
  <w:endnote w:type="continuationSeparator" w:id="0">
    <w:p w14:paraId="5445398E" w14:textId="77777777" w:rsidR="00252561" w:rsidRDefault="00252561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4DF27AF" w14:textId="77777777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00213D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686DE34" w14:textId="77777777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81234D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2F075E5D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1E354845" wp14:editId="7D22493E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034F" w14:textId="77777777" w:rsidR="00252561" w:rsidRDefault="00252561" w:rsidP="005E29FF">
      <w:r>
        <w:separator/>
      </w:r>
    </w:p>
  </w:footnote>
  <w:footnote w:type="continuationSeparator" w:id="0">
    <w:p w14:paraId="12C2C5C4" w14:textId="77777777" w:rsidR="00252561" w:rsidRDefault="00252561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2AC2" w14:textId="77777777" w:rsidR="000E0BDF" w:rsidRDefault="000E0BDF" w:rsidP="000E0BDF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  <w:p w14:paraId="6AE62D1D" w14:textId="77777777" w:rsidR="000E0BDF" w:rsidRDefault="000E0BDF">
    <w:pPr>
      <w:pStyle w:val="Encabezado"/>
    </w:pPr>
  </w:p>
  <w:p w14:paraId="1B5DAD2B" w14:textId="77777777" w:rsidR="009A41C0" w:rsidRDefault="009A41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5318"/>
        </w:tabs>
        <w:ind w:left="488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036"/>
        </w:tabs>
        <w:ind w:left="4460" w:firstLine="0"/>
      </w:pPr>
    </w:lvl>
    <w:lvl w:ilvl="2">
      <w:start w:val="1"/>
      <w:numFmt w:val="none"/>
      <w:lvlText w:val=""/>
      <w:lvlJc w:val="left"/>
      <w:pPr>
        <w:tabs>
          <w:tab w:val="num" w:pos="5180"/>
        </w:tabs>
        <w:ind w:left="4460" w:firstLine="0"/>
      </w:pPr>
    </w:lvl>
    <w:lvl w:ilvl="3">
      <w:start w:val="1"/>
      <w:numFmt w:val="none"/>
      <w:lvlText w:val=""/>
      <w:lvlJc w:val="left"/>
      <w:pPr>
        <w:tabs>
          <w:tab w:val="num" w:pos="5324"/>
        </w:tabs>
        <w:ind w:left="4460" w:firstLine="0"/>
      </w:pPr>
    </w:lvl>
    <w:lvl w:ilvl="4">
      <w:start w:val="1"/>
      <w:numFmt w:val="none"/>
      <w:lvlText w:val=""/>
      <w:lvlJc w:val="left"/>
      <w:pPr>
        <w:tabs>
          <w:tab w:val="num" w:pos="5468"/>
        </w:tabs>
        <w:ind w:left="4460" w:firstLine="0"/>
      </w:pPr>
    </w:lvl>
    <w:lvl w:ilvl="5">
      <w:start w:val="1"/>
      <w:numFmt w:val="none"/>
      <w:lvlText w:val=""/>
      <w:lvlJc w:val="left"/>
      <w:pPr>
        <w:tabs>
          <w:tab w:val="num" w:pos="5612"/>
        </w:tabs>
        <w:ind w:left="446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5756"/>
        </w:tabs>
        <w:ind w:left="4460" w:firstLine="0"/>
      </w:pPr>
    </w:lvl>
    <w:lvl w:ilvl="7">
      <w:start w:val="1"/>
      <w:numFmt w:val="none"/>
      <w:lvlText w:val=""/>
      <w:lvlJc w:val="left"/>
      <w:pPr>
        <w:tabs>
          <w:tab w:val="num" w:pos="5900"/>
        </w:tabs>
        <w:ind w:left="4460" w:firstLine="0"/>
      </w:pPr>
    </w:lvl>
    <w:lvl w:ilvl="8">
      <w:start w:val="1"/>
      <w:numFmt w:val="none"/>
      <w:lvlText w:val=""/>
      <w:lvlJc w:val="left"/>
      <w:pPr>
        <w:tabs>
          <w:tab w:val="num" w:pos="6044"/>
        </w:tabs>
        <w:ind w:left="4460" w:firstLine="0"/>
      </w:pPr>
    </w:lvl>
  </w:abstractNum>
  <w:abstractNum w:abstractNumId="1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23BD3"/>
    <w:rsid w:val="00097F1B"/>
    <w:rsid w:val="000E0BDF"/>
    <w:rsid w:val="00106D40"/>
    <w:rsid w:val="0018177A"/>
    <w:rsid w:val="001A64D0"/>
    <w:rsid w:val="001C09D9"/>
    <w:rsid w:val="00252561"/>
    <w:rsid w:val="002973C8"/>
    <w:rsid w:val="002A3006"/>
    <w:rsid w:val="002B2D99"/>
    <w:rsid w:val="00384ABF"/>
    <w:rsid w:val="0039055C"/>
    <w:rsid w:val="003B19B6"/>
    <w:rsid w:val="003E79CC"/>
    <w:rsid w:val="004B56F0"/>
    <w:rsid w:val="004D1A05"/>
    <w:rsid w:val="00507787"/>
    <w:rsid w:val="0055119D"/>
    <w:rsid w:val="005C1A93"/>
    <w:rsid w:val="005E29FF"/>
    <w:rsid w:val="005F59D4"/>
    <w:rsid w:val="00646B21"/>
    <w:rsid w:val="00702912"/>
    <w:rsid w:val="00707185"/>
    <w:rsid w:val="00712F3A"/>
    <w:rsid w:val="00722C3C"/>
    <w:rsid w:val="00736343"/>
    <w:rsid w:val="007539A9"/>
    <w:rsid w:val="00765558"/>
    <w:rsid w:val="007D5F80"/>
    <w:rsid w:val="0081234D"/>
    <w:rsid w:val="00885E92"/>
    <w:rsid w:val="008D2B05"/>
    <w:rsid w:val="00910B1A"/>
    <w:rsid w:val="00952A48"/>
    <w:rsid w:val="00952D41"/>
    <w:rsid w:val="009A1CF7"/>
    <w:rsid w:val="009A41C0"/>
    <w:rsid w:val="009B086E"/>
    <w:rsid w:val="009B2802"/>
    <w:rsid w:val="00A41973"/>
    <w:rsid w:val="00A51DE7"/>
    <w:rsid w:val="00A754C4"/>
    <w:rsid w:val="00A82A13"/>
    <w:rsid w:val="00A938BC"/>
    <w:rsid w:val="00A9746F"/>
    <w:rsid w:val="00AA39CB"/>
    <w:rsid w:val="00AE5456"/>
    <w:rsid w:val="00B20630"/>
    <w:rsid w:val="00B373D6"/>
    <w:rsid w:val="00B556BF"/>
    <w:rsid w:val="00B948A9"/>
    <w:rsid w:val="00BB20C5"/>
    <w:rsid w:val="00C036C4"/>
    <w:rsid w:val="00C4188A"/>
    <w:rsid w:val="00C53959"/>
    <w:rsid w:val="00C8047F"/>
    <w:rsid w:val="00C936F9"/>
    <w:rsid w:val="00D33942"/>
    <w:rsid w:val="00DB171D"/>
    <w:rsid w:val="00DC2A0E"/>
    <w:rsid w:val="00DE10F1"/>
    <w:rsid w:val="00DE371E"/>
    <w:rsid w:val="00DE5D32"/>
    <w:rsid w:val="00DE713A"/>
    <w:rsid w:val="00DF510E"/>
    <w:rsid w:val="00EA3447"/>
    <w:rsid w:val="00EA3E41"/>
    <w:rsid w:val="00F26062"/>
    <w:rsid w:val="00F9667A"/>
    <w:rsid w:val="00FB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0B2FF5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B20630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B20630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B20630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uiPriority w:val="99"/>
    <w:unhideWhenUsed/>
    <w:rsid w:val="000E0BDF"/>
    <w:rPr>
      <w:color w:val="0000FF"/>
      <w:u w:val="single"/>
    </w:rPr>
  </w:style>
  <w:style w:type="paragraph" w:customStyle="1" w:styleId="Default">
    <w:name w:val="Default"/>
    <w:rsid w:val="000E0B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s-ES" w:eastAsia="es-MX"/>
      <w14:ligatures w14:val="none"/>
    </w:rPr>
  </w:style>
  <w:style w:type="table" w:customStyle="1" w:styleId="Tabladecuadrcula1clara-nfasis31">
    <w:name w:val="Tabla de cuadrícula 1 clara - Énfasis 31"/>
    <w:basedOn w:val="Tablanormal"/>
    <w:uiPriority w:val="46"/>
    <w:rsid w:val="000E0BDF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rsid w:val="00B20630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20630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B20630"/>
    <w:rPr>
      <w:rFonts w:ascii="Arial" w:eastAsia="Times New Roman" w:hAnsi="Arial" w:cs="Times New Roman"/>
      <w:b/>
      <w:kern w:val="0"/>
      <w:szCs w:val="20"/>
      <w:lang w:eastAsia="ar-SA"/>
      <w14:ligatures w14:val="none"/>
    </w:rPr>
  </w:style>
  <w:style w:type="paragraph" w:styleId="Sinespaciado">
    <w:name w:val="No Spacing"/>
    <w:uiPriority w:val="1"/>
    <w:qFormat/>
    <w:rsid w:val="00B20630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B20630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Claudia Flores Ponce</cp:lastModifiedBy>
  <cp:revision>5</cp:revision>
  <cp:lastPrinted>2023-08-10T19:02:00Z</cp:lastPrinted>
  <dcterms:created xsi:type="dcterms:W3CDTF">2024-11-12T18:36:00Z</dcterms:created>
  <dcterms:modified xsi:type="dcterms:W3CDTF">2024-11-26T15:46:00Z</dcterms:modified>
</cp:coreProperties>
</file>