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ED5D" w14:textId="6FB6E2F2" w:rsidR="00101956" w:rsidRPr="00941A13" w:rsidRDefault="00D745E8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  <w:r w:rsidRPr="00941A13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>Cuarta</w:t>
      </w:r>
      <w:r w:rsidR="00101956" w:rsidRPr="00941A13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 xml:space="preserve"> sesión ordinaria </w:t>
      </w:r>
    </w:p>
    <w:p w14:paraId="6003C63A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  <w:r w:rsidRPr="00941A13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 xml:space="preserve">Comité de Transparencia </w:t>
      </w:r>
    </w:p>
    <w:p w14:paraId="0BD876D1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0A52D7F1" w14:textId="2EDB1AD3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941A13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 xml:space="preserve">Fecha: </w:t>
      </w:r>
      <w:r w:rsidR="00E24FA7" w:rsidRPr="00941A1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1</w:t>
      </w:r>
      <w:r w:rsidR="00AA5926" w:rsidRPr="00941A1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4</w:t>
      </w:r>
      <w:r w:rsidRPr="00941A1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 </w:t>
      </w:r>
      <w:r w:rsidR="00AA5926" w:rsidRPr="00941A1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diciembre</w:t>
      </w:r>
      <w:r w:rsidRPr="00941A1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 2023</w:t>
      </w:r>
    </w:p>
    <w:p w14:paraId="2732EBE1" w14:textId="7EBAAC96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</w:pPr>
      <w:r w:rsidRPr="00941A13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Hora:</w:t>
      </w:r>
      <w:r w:rsidRPr="00941A1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="00E84C8F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09</w:t>
      </w:r>
      <w:r w:rsidRPr="002F3A5B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:</w:t>
      </w:r>
      <w:r w:rsidR="002F3A5B" w:rsidRPr="002F3A5B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0</w:t>
      </w:r>
      <w:r w:rsidR="00E24FA7" w:rsidRPr="002F3A5B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0</w:t>
      </w:r>
      <w:r w:rsidRPr="00941A1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horas</w:t>
      </w:r>
    </w:p>
    <w:p w14:paraId="678FDA79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color w:val="000000" w:themeColor="text1"/>
          <w:sz w:val="20"/>
          <w:szCs w:val="20"/>
          <w:lang w:bidi="en-US"/>
        </w:rPr>
      </w:pPr>
      <w:r w:rsidRPr="00941A13">
        <w:rPr>
          <w:rFonts w:ascii="Lucida Sans Unicode" w:eastAsia="Calibri" w:hAnsi="Lucida Sans Unicode" w:cs="Lucida Sans Unicode"/>
          <w:b/>
          <w:color w:val="000000" w:themeColor="text1"/>
          <w:sz w:val="20"/>
          <w:szCs w:val="20"/>
          <w:lang w:bidi="en-US"/>
        </w:rPr>
        <w:t>Videoconferencia</w:t>
      </w:r>
    </w:p>
    <w:p w14:paraId="14BD3597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</w:p>
    <w:p w14:paraId="39BDAF55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  <w:r w:rsidRPr="00941A13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>Orden del día:</w:t>
      </w:r>
    </w:p>
    <w:p w14:paraId="3CFC22AD" w14:textId="77777777" w:rsidR="00101956" w:rsidRPr="00941A13" w:rsidRDefault="00101956" w:rsidP="0010195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CB15AC" w14:textId="77777777" w:rsidR="00101956" w:rsidRPr="000873B4" w:rsidRDefault="00101956" w:rsidP="00101956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0873B4">
        <w:rPr>
          <w:rFonts w:ascii="Lucida Sans Unicode" w:hAnsi="Lucida Sans Unicode" w:cs="Lucida Sans Unicode"/>
          <w:sz w:val="20"/>
          <w:szCs w:val="20"/>
          <w:lang w:val="es-ES" w:eastAsia="ar-SA"/>
        </w:rPr>
        <w:t>Presentación y, en su caso, aprobación del orden del día.</w:t>
      </w:r>
    </w:p>
    <w:p w14:paraId="6CE68A75" w14:textId="64FEA4E3" w:rsidR="00265A8A" w:rsidRPr="000873B4" w:rsidRDefault="00265A8A" w:rsidP="00265A8A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</w:pPr>
      <w:r w:rsidRPr="000873B4"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 xml:space="preserve">Presentación, discusión y en su caso, aprobación del Calendario de </w:t>
      </w:r>
      <w:r w:rsidR="008F7B92" w:rsidRPr="000873B4"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>s</w:t>
      </w:r>
      <w:r w:rsidRPr="000873B4"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 xml:space="preserve">esiones </w:t>
      </w:r>
      <w:r w:rsidR="008F7B92" w:rsidRPr="000873B4"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>o</w:t>
      </w:r>
      <w:r w:rsidRPr="000873B4"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 xml:space="preserve">rdinarias del Comité de Transparencia del Instituto Electoral y de Participación Ciudadana del Estado de Jalisco para el año 2024 dos mil veinticuatro. </w:t>
      </w:r>
    </w:p>
    <w:p w14:paraId="635A9846" w14:textId="3DFDE61B" w:rsidR="00265A8A" w:rsidRPr="000873B4" w:rsidRDefault="00265A8A" w:rsidP="00265A8A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</w:pPr>
      <w:r w:rsidRPr="000873B4"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>Informe correspondiente a la Semana Nacional de Transparencia, relativo al año 2023 dos mil veintitrés.</w:t>
      </w:r>
    </w:p>
    <w:p w14:paraId="1D0B449F" w14:textId="77777777" w:rsidR="00101956" w:rsidRPr="000873B4" w:rsidRDefault="00101956" w:rsidP="00101956">
      <w:pPr>
        <w:pStyle w:val="Prrafodelista"/>
        <w:widowControl w:val="0"/>
        <w:numPr>
          <w:ilvl w:val="0"/>
          <w:numId w:val="1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0873B4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Informe</w:t>
      </w:r>
      <w:r w:rsidRPr="000873B4">
        <w:rPr>
          <w:rFonts w:ascii="Lucida Sans Unicode" w:eastAsiaTheme="minorEastAsia" w:hAnsi="Lucida Sans Unicode" w:cs="Lucida Sans Unicode"/>
          <w:sz w:val="20"/>
          <w:szCs w:val="20"/>
          <w:lang w:eastAsia="es-MX"/>
        </w:rPr>
        <w:t xml:space="preserve"> correspondiente a las versiones públicas realizadas en cumplimiento del acuerdo </w:t>
      </w:r>
      <w:r w:rsidRPr="000873B4">
        <w:rPr>
          <w:rFonts w:ascii="Lucida Sans Unicode" w:hAnsi="Lucida Sans Unicode" w:cs="Lucida Sans Unicode"/>
          <w:bCs/>
          <w:sz w:val="20"/>
          <w:szCs w:val="20"/>
        </w:rPr>
        <w:t>del Comité de Transparencia del Instituto Electoral y de Participación Ciudadana del Estado de Jalisco, identificado con la clave alfanumérica AC02/CT/27-12-21.</w:t>
      </w:r>
    </w:p>
    <w:p w14:paraId="1D520CB3" w14:textId="77777777" w:rsidR="00101956" w:rsidRPr="00941A13" w:rsidRDefault="00101956" w:rsidP="00101956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873B4">
        <w:rPr>
          <w:rFonts w:ascii="Lucida Sans Unicode" w:hAnsi="Lucida Sans Unicode" w:cs="Lucida Sans Unicode"/>
          <w:sz w:val="20"/>
          <w:szCs w:val="20"/>
          <w:lang w:val="es-ES" w:eastAsia="ar-SA"/>
        </w:rPr>
        <w:t>Asuntos generales</w:t>
      </w:r>
      <w:r w:rsidRPr="00941A13">
        <w:rPr>
          <w:rFonts w:ascii="Lucida Sans Unicode" w:hAnsi="Lucida Sans Unicode" w:cs="Lucida Sans Unicode"/>
          <w:sz w:val="20"/>
          <w:szCs w:val="20"/>
          <w:lang w:val="es-ES" w:eastAsia="ar-SA"/>
        </w:rPr>
        <w:t>.</w:t>
      </w:r>
    </w:p>
    <w:p w14:paraId="62B2C004" w14:textId="77777777" w:rsidR="00101956" w:rsidRPr="00941A13" w:rsidRDefault="00101956" w:rsidP="00101956">
      <w:pPr>
        <w:pStyle w:val="Sinespaciado"/>
        <w:ind w:left="720"/>
        <w:jc w:val="center"/>
        <w:rPr>
          <w:rFonts w:ascii="Lucida Sans Unicode" w:hAnsi="Lucida Sans Unicode" w:cs="Lucida Sans Unicode"/>
          <w:sz w:val="20"/>
          <w:szCs w:val="20"/>
        </w:rPr>
      </w:pPr>
      <w:r w:rsidRPr="00941A13">
        <w:rPr>
          <w:rFonts w:ascii="Lucida Sans Unicode" w:hAnsi="Lucida Sans Unicode" w:cs="Lucida Sans Unicode"/>
          <w:b/>
          <w:sz w:val="20"/>
          <w:szCs w:val="20"/>
        </w:rPr>
        <w:t>Atentamente</w:t>
      </w:r>
    </w:p>
    <w:p w14:paraId="7E7D48DE" w14:textId="53A2F956" w:rsidR="00101956" w:rsidRPr="00941A13" w:rsidRDefault="00101956" w:rsidP="00101956">
      <w:pPr>
        <w:pStyle w:val="Sinespaciad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941A13">
        <w:rPr>
          <w:rFonts w:ascii="Lucida Sans Unicode" w:hAnsi="Lucida Sans Unicode" w:cs="Lucida Sans Unicode"/>
          <w:b/>
          <w:sz w:val="20"/>
          <w:szCs w:val="20"/>
        </w:rPr>
        <w:t xml:space="preserve">Guadalajara, Jalisco; </w:t>
      </w:r>
      <w:r w:rsidR="00E24FA7" w:rsidRPr="00855F72">
        <w:rPr>
          <w:rFonts w:ascii="Lucida Sans Unicode" w:hAnsi="Lucida Sans Unicode" w:cs="Lucida Sans Unicode"/>
          <w:b/>
          <w:sz w:val="20"/>
          <w:szCs w:val="20"/>
        </w:rPr>
        <w:t>0</w:t>
      </w:r>
      <w:r w:rsidR="0029135F">
        <w:rPr>
          <w:rFonts w:ascii="Lucida Sans Unicode" w:hAnsi="Lucida Sans Unicode" w:cs="Lucida Sans Unicode"/>
          <w:b/>
          <w:sz w:val="20"/>
          <w:szCs w:val="20"/>
        </w:rPr>
        <w:t>7</w:t>
      </w:r>
      <w:r w:rsidRPr="00855F72">
        <w:rPr>
          <w:rFonts w:ascii="Lucida Sans Unicode" w:hAnsi="Lucida Sans Unicode" w:cs="Lucida Sans Unicode"/>
          <w:b/>
          <w:sz w:val="20"/>
          <w:szCs w:val="20"/>
        </w:rPr>
        <w:t xml:space="preserve"> de</w:t>
      </w:r>
      <w:r w:rsidRPr="00941A1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D2524" w:rsidRPr="00941A13">
        <w:rPr>
          <w:rFonts w:ascii="Lucida Sans Unicode" w:hAnsi="Lucida Sans Unicode" w:cs="Lucida Sans Unicode"/>
          <w:b/>
          <w:sz w:val="20"/>
          <w:szCs w:val="20"/>
        </w:rPr>
        <w:t>diciembre</w:t>
      </w:r>
      <w:r w:rsidRPr="00941A13">
        <w:rPr>
          <w:rFonts w:ascii="Lucida Sans Unicode" w:hAnsi="Lucida Sans Unicode" w:cs="Lucida Sans Unicode"/>
          <w:b/>
          <w:sz w:val="20"/>
          <w:szCs w:val="20"/>
        </w:rPr>
        <w:t xml:space="preserve"> de 2023</w:t>
      </w:r>
    </w:p>
    <w:p w14:paraId="276170AD" w14:textId="77777777" w:rsidR="00101956" w:rsidRPr="00941A13" w:rsidRDefault="00101956" w:rsidP="00101956">
      <w:pPr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67D9A5C3" w14:textId="77777777" w:rsidR="00E24FA7" w:rsidRPr="00941A13" w:rsidRDefault="00E24FA7" w:rsidP="00101956">
      <w:pPr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7520622F" w14:textId="77777777" w:rsidR="00E24FA7" w:rsidRPr="00941A13" w:rsidRDefault="00E24FA7" w:rsidP="00101956">
      <w:pPr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602C526B" w14:textId="77777777" w:rsidR="00101956" w:rsidRPr="00941A13" w:rsidRDefault="00101956" w:rsidP="00101956">
      <w:pPr>
        <w:pStyle w:val="Ttulo1"/>
        <w:numPr>
          <w:ilvl w:val="0"/>
          <w:numId w:val="0"/>
        </w:numPr>
        <w:shd w:val="clear" w:color="auto" w:fill="FFFFFF"/>
        <w:rPr>
          <w:rFonts w:ascii="Lucida Sans Unicode" w:hAnsi="Lucida Sans Unicode" w:cs="Lucida Sans Unicode"/>
          <w:szCs w:val="20"/>
          <w:lang w:eastAsia="es-MX"/>
        </w:rPr>
      </w:pPr>
      <w:r w:rsidRPr="00941A13">
        <w:rPr>
          <w:rFonts w:ascii="Lucida Sans Unicode" w:hAnsi="Lucida Sans Unicode" w:cs="Lucida Sans Unicode"/>
          <w:szCs w:val="20"/>
        </w:rPr>
        <w:t xml:space="preserve">         Alma Fabiola del Rosario Rosas Villalobos</w:t>
      </w:r>
    </w:p>
    <w:p w14:paraId="2C8D79FB" w14:textId="38B71AE6" w:rsidR="00C8047F" w:rsidRPr="00941A13" w:rsidRDefault="00101956" w:rsidP="007632B8">
      <w:pPr>
        <w:ind w:left="176"/>
        <w:jc w:val="center"/>
        <w:rPr>
          <w:rFonts w:ascii="Lucida Sans Unicode" w:eastAsia="Times New Roman" w:hAnsi="Lucida Sans Unicode" w:cs="Lucida Sans Unicode"/>
          <w:b/>
          <w:bCs/>
          <w:color w:val="212121"/>
          <w:kern w:val="0"/>
          <w:sz w:val="20"/>
          <w:szCs w:val="20"/>
          <w:lang w:val="es-MX" w:eastAsia="es-MX"/>
        </w:rPr>
      </w:pPr>
      <w:r w:rsidRPr="00941A13">
        <w:rPr>
          <w:rFonts w:ascii="Lucida Sans Unicode" w:hAnsi="Lucida Sans Unicode" w:cs="Lucida Sans Unicode"/>
          <w:sz w:val="20"/>
          <w:szCs w:val="20"/>
        </w:rPr>
        <w:t xml:space="preserve">     Secretaria del Comité de Transparencia</w:t>
      </w:r>
    </w:p>
    <w:sectPr w:rsidR="00C8047F" w:rsidRPr="00941A13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ECDA3" w14:textId="77777777" w:rsidR="00253F95" w:rsidRDefault="00253F95" w:rsidP="005E29FF">
      <w:r>
        <w:separator/>
      </w:r>
    </w:p>
  </w:endnote>
  <w:endnote w:type="continuationSeparator" w:id="0">
    <w:p w14:paraId="4B6DACD4" w14:textId="77777777" w:rsidR="00253F95" w:rsidRDefault="00253F95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Content>
      <w:p w14:paraId="65C4A9CD" w14:textId="77777777" w:rsidR="005E29FF" w:rsidRDefault="003920A3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5E29FF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4B31B81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0A7893E1" w14:textId="77777777" w:rsidR="005E29FF" w:rsidRPr="005E29FF" w:rsidRDefault="003920A3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="005E29FF"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="00C9623C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4ECDE219" w14:textId="77777777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  <w:lang w:val="es-MX" w:eastAsia="es-MX"/>
      </w:rPr>
      <w:drawing>
        <wp:inline distT="0" distB="0" distL="0" distR="0" wp14:anchorId="45595E17" wp14:editId="107B605D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55D7" w14:textId="77777777" w:rsidR="00253F95" w:rsidRDefault="00253F95" w:rsidP="005E29FF">
      <w:r>
        <w:separator/>
      </w:r>
    </w:p>
  </w:footnote>
  <w:footnote w:type="continuationSeparator" w:id="0">
    <w:p w14:paraId="57982F5D" w14:textId="77777777" w:rsidR="00253F95" w:rsidRDefault="00253F95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7C41" w14:textId="77777777" w:rsidR="005E29FF" w:rsidRDefault="005E29FF" w:rsidP="00101956">
    <w:pPr>
      <w:pStyle w:val="Encabezado"/>
    </w:pPr>
    <w:r w:rsidRPr="00101956">
      <w:rPr>
        <w:rFonts w:ascii="Lucida Sans Unicode" w:hAnsi="Lucida Sans Unicode" w:cs="Lucida Sans Unicode"/>
        <w:noProof/>
        <w:lang w:val="es-MX" w:eastAsia="es-MX"/>
      </w:rPr>
      <w:drawing>
        <wp:inline distT="0" distB="0" distL="0" distR="0" wp14:anchorId="3EF4B9A9" wp14:editId="4D8368D4">
          <wp:extent cx="1873045" cy="1004552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4B4AF" w14:textId="77777777" w:rsidR="005E29FF" w:rsidRDefault="005E2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08633">
    <w:abstractNumId w:val="1"/>
  </w:num>
  <w:num w:numId="2" w16cid:durableId="22827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4F1"/>
    <w:rsid w:val="000873B4"/>
    <w:rsid w:val="00097F1B"/>
    <w:rsid w:val="000E2919"/>
    <w:rsid w:val="00101956"/>
    <w:rsid w:val="00157E53"/>
    <w:rsid w:val="0016523E"/>
    <w:rsid w:val="0018177A"/>
    <w:rsid w:val="001F47BC"/>
    <w:rsid w:val="00253F95"/>
    <w:rsid w:val="00265A8A"/>
    <w:rsid w:val="0029135F"/>
    <w:rsid w:val="002B7367"/>
    <w:rsid w:val="002F3A5B"/>
    <w:rsid w:val="00315218"/>
    <w:rsid w:val="00341629"/>
    <w:rsid w:val="003920A3"/>
    <w:rsid w:val="004B396B"/>
    <w:rsid w:val="004B4A34"/>
    <w:rsid w:val="004E33E2"/>
    <w:rsid w:val="00572AD7"/>
    <w:rsid w:val="00574762"/>
    <w:rsid w:val="005E29FF"/>
    <w:rsid w:val="005F59D4"/>
    <w:rsid w:val="00631A33"/>
    <w:rsid w:val="00665483"/>
    <w:rsid w:val="006A7EDF"/>
    <w:rsid w:val="00702912"/>
    <w:rsid w:val="00707185"/>
    <w:rsid w:val="007632B8"/>
    <w:rsid w:val="00774231"/>
    <w:rsid w:val="00855F72"/>
    <w:rsid w:val="00887D88"/>
    <w:rsid w:val="008F7B92"/>
    <w:rsid w:val="0090553D"/>
    <w:rsid w:val="00910B1A"/>
    <w:rsid w:val="00941A13"/>
    <w:rsid w:val="00952A48"/>
    <w:rsid w:val="00952D41"/>
    <w:rsid w:val="009B086E"/>
    <w:rsid w:val="009D6437"/>
    <w:rsid w:val="009E2B5B"/>
    <w:rsid w:val="00A155BE"/>
    <w:rsid w:val="00A73FA6"/>
    <w:rsid w:val="00AA39CB"/>
    <w:rsid w:val="00AA5926"/>
    <w:rsid w:val="00AA6D71"/>
    <w:rsid w:val="00BF2852"/>
    <w:rsid w:val="00C8047F"/>
    <w:rsid w:val="00C9623C"/>
    <w:rsid w:val="00CC39C2"/>
    <w:rsid w:val="00D27D64"/>
    <w:rsid w:val="00D33942"/>
    <w:rsid w:val="00D745E8"/>
    <w:rsid w:val="00E24FA7"/>
    <w:rsid w:val="00E36096"/>
    <w:rsid w:val="00E5512C"/>
    <w:rsid w:val="00E84C8F"/>
    <w:rsid w:val="00ED2524"/>
    <w:rsid w:val="00F0445D"/>
    <w:rsid w:val="00F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AE28"/>
  <w15:docId w15:val="{B7B752E7-85D1-4DBA-8371-552EBF62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BC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101956"/>
    <w:pPr>
      <w:keepNext/>
      <w:numPr>
        <w:numId w:val="2"/>
      </w:numPr>
      <w:suppressAutoHyphens/>
      <w:jc w:val="center"/>
      <w:outlineLvl w:val="0"/>
    </w:pPr>
    <w:rPr>
      <w:rFonts w:ascii="Times New Roman" w:eastAsia="Times New Roman" w:hAnsi="Times New Roman" w:cs="Arial"/>
      <w:b/>
      <w:kern w:val="0"/>
      <w:sz w:val="20"/>
      <w:szCs w:val="16"/>
      <w:lang w:val="es-MX" w:eastAsia="ar-SA"/>
    </w:rPr>
  </w:style>
  <w:style w:type="paragraph" w:styleId="Ttulo2">
    <w:name w:val="heading 2"/>
    <w:basedOn w:val="Normal"/>
    <w:next w:val="Normal"/>
    <w:link w:val="Ttulo2Car"/>
    <w:qFormat/>
    <w:rsid w:val="00101956"/>
    <w:pPr>
      <w:keepNext/>
      <w:numPr>
        <w:ilvl w:val="1"/>
        <w:numId w:val="2"/>
      </w:numPr>
      <w:suppressAutoHyphens/>
      <w:spacing w:before="120" w:after="120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val="es-MX" w:eastAsia="ar-SA"/>
    </w:rPr>
  </w:style>
  <w:style w:type="paragraph" w:styleId="Ttulo7">
    <w:name w:val="heading 7"/>
    <w:basedOn w:val="Normal"/>
    <w:next w:val="Normal"/>
    <w:link w:val="Ttulo7Car"/>
    <w:qFormat/>
    <w:rsid w:val="00101956"/>
    <w:pPr>
      <w:keepNext/>
      <w:numPr>
        <w:ilvl w:val="6"/>
        <w:numId w:val="2"/>
      </w:numPr>
      <w:suppressAutoHyphens/>
      <w:jc w:val="right"/>
      <w:outlineLvl w:val="6"/>
    </w:pPr>
    <w:rPr>
      <w:rFonts w:ascii="Arial" w:eastAsia="Times New Roman" w:hAnsi="Arial" w:cs="Times New Roman"/>
      <w:b/>
      <w:kern w:val="0"/>
      <w:szCs w:val="20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customStyle="1" w:styleId="Ttulo1Car">
    <w:name w:val="Título 1 Car"/>
    <w:basedOn w:val="Fuentedeprrafopredeter"/>
    <w:link w:val="Ttulo1"/>
    <w:rsid w:val="00101956"/>
    <w:rPr>
      <w:rFonts w:ascii="Times New Roman" w:eastAsia="Times New Roman" w:hAnsi="Times New Roman" w:cs="Arial"/>
      <w:b/>
      <w:kern w:val="0"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101956"/>
    <w:rPr>
      <w:rFonts w:ascii="Times New Roman" w:eastAsia="Times New Roman" w:hAnsi="Times New Roman" w:cs="Times New Roman"/>
      <w:b/>
      <w:kern w:val="0"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101956"/>
    <w:rPr>
      <w:rFonts w:ascii="Arial" w:eastAsia="Times New Roman" w:hAnsi="Arial" w:cs="Times New Roman"/>
      <w:b/>
      <w:kern w:val="0"/>
      <w:szCs w:val="20"/>
      <w:lang w:eastAsia="ar-SA"/>
    </w:rPr>
  </w:style>
  <w:style w:type="paragraph" w:styleId="Sinespaciado">
    <w:name w:val="No Spacing"/>
    <w:uiPriority w:val="1"/>
    <w:qFormat/>
    <w:rsid w:val="00101956"/>
    <w:rPr>
      <w:kern w:val="0"/>
      <w:sz w:val="22"/>
      <w:szCs w:val="22"/>
    </w:rPr>
  </w:style>
  <w:style w:type="paragraph" w:styleId="Prrafodelista">
    <w:name w:val="List Paragraph"/>
    <w:basedOn w:val="Normal"/>
    <w:uiPriority w:val="34"/>
    <w:qFormat/>
    <w:rsid w:val="00101956"/>
    <w:pPr>
      <w:spacing w:after="200" w:line="276" w:lineRule="auto"/>
      <w:ind w:left="720"/>
      <w:contextualSpacing/>
    </w:pPr>
    <w:rPr>
      <w:kern w:val="0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E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E5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IEPCJALISCO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Sayani Mozka Estrada</dc:creator>
  <cp:lastModifiedBy>Claudia Flores</cp:lastModifiedBy>
  <cp:revision>2</cp:revision>
  <cp:lastPrinted>2023-08-30T18:49:00Z</cp:lastPrinted>
  <dcterms:created xsi:type="dcterms:W3CDTF">2023-12-28T20:34:00Z</dcterms:created>
  <dcterms:modified xsi:type="dcterms:W3CDTF">2023-12-28T20:34:00Z</dcterms:modified>
</cp:coreProperties>
</file>