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B5A6" w14:textId="42386D4A" w:rsidR="00342930" w:rsidRDefault="00342930" w:rsidP="002B4E96">
      <w:pPr>
        <w:shd w:val="clear" w:color="auto" w:fill="FFFFFF"/>
        <w:spacing w:after="0" w:line="240" w:lineRule="auto"/>
        <w:jc w:val="both"/>
        <w:rPr>
          <w:rFonts w:ascii="Lucida Sans Unicode" w:eastAsia="Trebuchet MS" w:hAnsi="Lucida Sans Unicode" w:cs="Lucida Sans Unicode"/>
          <w:b/>
          <w:sz w:val="20"/>
          <w:szCs w:val="20"/>
        </w:rPr>
      </w:pPr>
      <w:r w:rsidRPr="00B02044">
        <w:rPr>
          <w:rFonts w:ascii="Lucida Sans Unicode" w:eastAsia="Trebuchet MS" w:hAnsi="Lucida Sans Unicode" w:cs="Lucida Sans Unicode"/>
          <w:b/>
          <w:sz w:val="20"/>
          <w:szCs w:val="20"/>
        </w:rPr>
        <w:t>ACTA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DE LA 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PRIMERA</w:t>
      </w:r>
      <w:r w:rsidR="00CD77C4"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SESIÓN </w:t>
      </w:r>
      <w:r w:rsidR="002B4E96"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ORDINARIA </w:t>
      </w:r>
      <w:r w:rsidR="002B4E96">
        <w:rPr>
          <w:rFonts w:ascii="Lucida Sans Unicode" w:eastAsia="Lucida Sans" w:hAnsi="Lucida Sans Unicode" w:cs="Lucida Sans Unicode"/>
          <w:b/>
          <w:sz w:val="20"/>
          <w:szCs w:val="20"/>
        </w:rPr>
        <w:t>DE</w:t>
      </w:r>
      <w:r w:rsidRPr="00B02044">
        <w:rPr>
          <w:rFonts w:ascii="Lucida Sans Unicode" w:eastAsia="Trebuchet MS" w:hAnsi="Lucida Sans Unicode" w:cs="Lucida Sans Unicode"/>
          <w:b/>
          <w:sz w:val="20"/>
          <w:szCs w:val="20"/>
        </w:rPr>
        <w:t xml:space="preserve"> LA COMISIÓN DE IGUALDAD DE GÉNERO Y NO DISCRIMINACIÓN DEL INSTITUTO ELECTORAL Y DE PARTICIPACIÓN CIUDADANA DEL ESTADO DE JALISCO, CELEBRADA EL </w:t>
      </w:r>
      <w:r w:rsidR="008823AB">
        <w:rPr>
          <w:rFonts w:ascii="Lucida Sans Unicode" w:eastAsia="Trebuchet MS" w:hAnsi="Lucida Sans Unicode" w:cs="Lucida Sans Unicode"/>
          <w:b/>
          <w:sz w:val="20"/>
          <w:szCs w:val="20"/>
        </w:rPr>
        <w:t>PRIMERO DE DICIEMBRE</w:t>
      </w:r>
      <w:r w:rsidRPr="00B02044">
        <w:rPr>
          <w:rFonts w:ascii="Lucida Sans Unicode" w:eastAsia="Trebuchet MS" w:hAnsi="Lucida Sans Unicode" w:cs="Lucida Sans Unicode"/>
          <w:b/>
          <w:sz w:val="20"/>
          <w:szCs w:val="20"/>
        </w:rPr>
        <w:t xml:space="preserve"> DE DOS MIL VEINT</w:t>
      </w:r>
      <w:r w:rsidR="00335369">
        <w:rPr>
          <w:rFonts w:ascii="Lucida Sans Unicode" w:eastAsia="Trebuchet MS" w:hAnsi="Lucida Sans Unicode" w:cs="Lucida Sans Unicode"/>
          <w:b/>
          <w:sz w:val="20"/>
          <w:szCs w:val="20"/>
        </w:rPr>
        <w:t>IT</w:t>
      </w:r>
      <w:r w:rsidRPr="00B02044">
        <w:rPr>
          <w:rFonts w:ascii="Lucida Sans Unicode" w:eastAsia="Trebuchet MS" w:hAnsi="Lucida Sans Unicode" w:cs="Lucida Sans Unicode"/>
          <w:b/>
          <w:sz w:val="20"/>
          <w:szCs w:val="20"/>
        </w:rPr>
        <w:t>R</w:t>
      </w:r>
      <w:r w:rsidR="00335369">
        <w:rPr>
          <w:rFonts w:ascii="Lucida Sans Unicode" w:eastAsia="Trebuchet MS" w:hAnsi="Lucida Sans Unicode" w:cs="Lucida Sans Unicode"/>
          <w:b/>
          <w:sz w:val="20"/>
          <w:szCs w:val="20"/>
        </w:rPr>
        <w:t>É</w:t>
      </w:r>
      <w:r>
        <w:rPr>
          <w:rFonts w:ascii="Lucida Sans Unicode" w:eastAsia="Trebuchet MS" w:hAnsi="Lucida Sans Unicode" w:cs="Lucida Sans Unicode"/>
          <w:b/>
          <w:sz w:val="20"/>
          <w:szCs w:val="20"/>
        </w:rPr>
        <w:t>S</w:t>
      </w:r>
      <w:r w:rsidR="00335369">
        <w:rPr>
          <w:rFonts w:ascii="Lucida Sans Unicode" w:eastAsia="Trebuchet MS" w:hAnsi="Lucida Sans Unicode" w:cs="Lucida Sans Unicode"/>
          <w:b/>
          <w:sz w:val="20"/>
          <w:szCs w:val="20"/>
        </w:rPr>
        <w:t>.</w:t>
      </w:r>
    </w:p>
    <w:p w14:paraId="4193CA40" w14:textId="77777777" w:rsidR="002B4E96" w:rsidRDefault="002B4E96" w:rsidP="002B4E96">
      <w:pPr>
        <w:shd w:val="clear" w:color="auto" w:fill="FFFFFF"/>
        <w:spacing w:after="0" w:line="240" w:lineRule="auto"/>
        <w:jc w:val="both"/>
        <w:rPr>
          <w:rFonts w:ascii="Lucida Sans Unicode" w:eastAsia="Trebuchet MS" w:hAnsi="Lucida Sans Unicode" w:cs="Lucida Sans Unicode"/>
          <w:b/>
          <w:sz w:val="20"/>
          <w:szCs w:val="20"/>
        </w:rPr>
      </w:pPr>
    </w:p>
    <w:p w14:paraId="14C47B11" w14:textId="77777777" w:rsidR="002B4E96" w:rsidRDefault="002B4E96" w:rsidP="002B4E96">
      <w:pPr>
        <w:shd w:val="clear" w:color="auto" w:fill="FFFFFF"/>
        <w:spacing w:after="0" w:line="240" w:lineRule="auto"/>
        <w:jc w:val="both"/>
        <w:rPr>
          <w:rFonts w:ascii="Lucida Sans Unicode" w:eastAsia="Trebuchet MS" w:hAnsi="Lucida Sans Unicode" w:cs="Lucida Sans Unicode"/>
          <w:b/>
          <w:sz w:val="20"/>
          <w:szCs w:val="20"/>
        </w:rPr>
      </w:pPr>
    </w:p>
    <w:p w14:paraId="50B1FA7D" w14:textId="34154F1E" w:rsidR="002B4E96" w:rsidRPr="00342930" w:rsidRDefault="002B4E96" w:rsidP="008C1F75">
      <w:pPr>
        <w:shd w:val="clear" w:color="auto" w:fill="FFFFFF"/>
        <w:spacing w:after="101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 las nueve horas con diez minutos del </w:t>
      </w:r>
      <w:r w:rsidR="008C1F75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primero </w:t>
      </w:r>
      <w:r w:rsidR="008C1F75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de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8823AB">
        <w:rPr>
          <w:rFonts w:ascii="Lucida Sans Unicode" w:eastAsia="Lucida Sans" w:hAnsi="Lucida Sans Unicode" w:cs="Lucida Sans Unicode"/>
          <w:bCs/>
          <w:sz w:val="20"/>
          <w:szCs w:val="20"/>
        </w:rPr>
        <w:t>diciembre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dos mil veintitrés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, a través del programa de videollamadas ZOOM Video y, previa convocatoria, se reunieron mediante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video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conferencia, las personas integrantes de la Comisión de Igualdad de Género y No Discriminación del Instituto Electoral y de Participación Ciudadana del Estado de Jalisco, de acuerdo con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l siguiente:</w:t>
      </w:r>
    </w:p>
    <w:p w14:paraId="56E379E8" w14:textId="77777777" w:rsidR="002B4E96" w:rsidRPr="00342930" w:rsidRDefault="002B4E96" w:rsidP="008C1F75">
      <w:pPr>
        <w:shd w:val="clear" w:color="auto" w:fill="FFFFFF"/>
        <w:spacing w:after="101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FC893B8" w14:textId="0DD14231" w:rsidR="002B4E96" w:rsidRPr="00342930" w:rsidRDefault="002B4E96" w:rsidP="008C1F75">
      <w:pPr>
        <w:shd w:val="clear" w:color="auto" w:fill="FFFFFF"/>
        <w:spacing w:before="200" w:after="101" w:line="276" w:lineRule="auto"/>
        <w:jc w:val="center"/>
        <w:rPr>
          <w:rFonts w:ascii="Lucida Sans Unicode" w:eastAsia="Lucida Sans" w:hAnsi="Lucida Sans Unicode" w:cs="Lucida Sans Unicode"/>
          <w:b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Orden del día</w:t>
      </w:r>
    </w:p>
    <w:p w14:paraId="7CD7DCE5" w14:textId="78D46FBF" w:rsidR="002B4E96" w:rsidRPr="00342930" w:rsidRDefault="002B4E96" w:rsidP="008C1F75">
      <w:pPr>
        <w:numPr>
          <w:ilvl w:val="0"/>
          <w:numId w:val="1"/>
        </w:numPr>
        <w:spacing w:before="200"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Presentación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y </w:t>
      </w:r>
      <w:r w:rsidR="00F621DF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u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aso,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probación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o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rden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ía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0042427E" w14:textId="282DD321" w:rsidR="002B4E96" w:rsidRPr="00342930" w:rsidRDefault="002B4E96" w:rsidP="008C1F75">
      <w:pPr>
        <w:numPr>
          <w:ilvl w:val="0"/>
          <w:numId w:val="1"/>
        </w:numPr>
        <w:spacing w:before="200"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Presentación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y </w:t>
      </w:r>
      <w:r w:rsidR="00F621DF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en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u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aso,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probación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royecto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cuerdo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 Comisión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Igualdad De Género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y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No Discriminación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el Instituto Electoral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y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Participación Ciudadana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el Estado De Jalisco,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q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ue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pr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opone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onsejo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eneral,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rograma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nual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t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rabajo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ara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estión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os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suntos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u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ompetencia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ara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l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eriodo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omprendido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oviembre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os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il </w:t>
      </w:r>
      <w:r w:rsidR="00F621DF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veintitrés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eptiembre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os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il </w:t>
      </w:r>
      <w:r w:rsidR="00335369">
        <w:rPr>
          <w:rFonts w:ascii="Lucida Sans Unicode" w:eastAsia="Lucida Sans" w:hAnsi="Lucida Sans Unicode" w:cs="Lucida Sans Unicode"/>
          <w:bCs/>
          <w:sz w:val="20"/>
          <w:szCs w:val="20"/>
        </w:rPr>
        <w:t>v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einticuatro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08FD94A6" w14:textId="77777777" w:rsidR="002B4E96" w:rsidRPr="00342930" w:rsidRDefault="002B4E96" w:rsidP="008C1F75">
      <w:pPr>
        <w:numPr>
          <w:ilvl w:val="0"/>
          <w:numId w:val="1"/>
        </w:numPr>
        <w:spacing w:before="200"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Asuntos Generales.</w:t>
      </w:r>
    </w:p>
    <w:p w14:paraId="033C529E" w14:textId="77777777" w:rsidR="002B4E96" w:rsidRPr="00342930" w:rsidRDefault="002B4E96" w:rsidP="008C1F75">
      <w:pPr>
        <w:shd w:val="clear" w:color="auto" w:fill="FFFFFF"/>
        <w:spacing w:after="101" w:line="276" w:lineRule="auto"/>
        <w:ind w:left="720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C3A1CA1" w14:textId="7D927075" w:rsidR="002B4E96" w:rsidRPr="00342930" w:rsidRDefault="002B4E96" w:rsidP="008C1F75">
      <w:pPr>
        <w:shd w:val="clear" w:color="auto" w:fill="FFFFFF"/>
        <w:spacing w:after="120" w:line="276" w:lineRule="auto"/>
        <w:jc w:val="center"/>
        <w:rPr>
          <w:rFonts w:ascii="Lucida Sans Unicode" w:eastAsia="Lucida Sans" w:hAnsi="Lucida Sans Unicode" w:cs="Lucida Sans Unicode"/>
          <w:b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Desarrollo de la Sesión</w:t>
      </w:r>
    </w:p>
    <w:p w14:paraId="7F19B256" w14:textId="1CC5A861" w:rsidR="00335369" w:rsidRDefault="00335369" w:rsidP="008C1F75">
      <w:pPr>
        <w:shd w:val="clear" w:color="auto" w:fill="FFFFFF"/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Consejera 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electoral 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presidenta</w:t>
      </w:r>
      <w:r w:rsidR="002B4E96"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de la Comisión, Brenda Judith Serafín Morfín: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Hola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2B4E96"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uy buenos días a las personas integrantes de la </w:t>
      </w:r>
      <w:r w:rsidR="00F621DF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omisión de </w:t>
      </w:r>
      <w:r w:rsidR="002B4E96"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gualdad de </w:t>
      </w:r>
      <w:r w:rsidR="008823AB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énero y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N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 </w:t>
      </w:r>
      <w:r w:rsidR="002B4E96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iscriminación del </w:t>
      </w:r>
      <w:r w:rsidR="002B4E96"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nstituto </w:t>
      </w:r>
      <w:r w:rsidR="002B4E96">
        <w:rPr>
          <w:rFonts w:ascii="Lucida Sans Unicode" w:eastAsia="Lucida Sans" w:hAnsi="Lucida Sans Unicode" w:cs="Lucida Sans Unicode"/>
          <w:bCs/>
          <w:sz w:val="20"/>
          <w:szCs w:val="20"/>
        </w:rPr>
        <w:t>Ele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ctoral y de </w:t>
      </w:r>
      <w:r w:rsidR="002B4E96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="002B4E96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articipación</w:t>
      </w:r>
      <w:r w:rsidR="008774BD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iudadana del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stado de Jalisco</w:t>
      </w:r>
      <w:r w:rsidR="008774BD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que participan el día de hoy en los términos de la convocatoria de fecha </w:t>
      </w:r>
      <w:r w:rsidR="008774BD">
        <w:rPr>
          <w:rFonts w:ascii="Lucida Sans Unicode" w:eastAsia="Lucida Sans" w:hAnsi="Lucida Sans Unicode" w:cs="Lucida Sans Unicode"/>
          <w:bCs/>
          <w:sz w:val="20"/>
          <w:szCs w:val="20"/>
        </w:rPr>
        <w:t>treinta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noviembre de</w:t>
      </w:r>
      <w:r w:rsidR="008774BD"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8774BD">
        <w:rPr>
          <w:rFonts w:ascii="Lucida Sans Unicode" w:eastAsia="Lucida Sans" w:hAnsi="Lucida Sans Unicode" w:cs="Lucida Sans Unicode"/>
          <w:bCs/>
          <w:sz w:val="20"/>
          <w:szCs w:val="20"/>
        </w:rPr>
        <w:t>dos mil veintitrés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5DC834FC" w14:textId="77777777" w:rsidR="00335369" w:rsidRDefault="00335369" w:rsidP="008C1F75">
      <w:pPr>
        <w:shd w:val="clear" w:color="auto" w:fill="FFFFFF"/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A9F5A55" w14:textId="77777777" w:rsidR="00DC4A92" w:rsidRDefault="00335369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es informo que con motivo de diversas acciones que se están llevando a cabo </w:t>
      </w:r>
      <w:r w:rsidR="008774BD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ara adaptar nuestras sesiones para la accesibilidad de las personas que viven con una discapacidad y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8774BD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lastRenderedPageBreak/>
        <w:t>en atención a la comunidad cie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ga, me pre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sento, 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mi nombre es Brenda Judit Serafín Morfín consejera presidenta de esta comisión de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gualdad de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énero y no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iscriminación quién dirigirá esta sesión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así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siendo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las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nueve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horas con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siete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minutos del día primero de diciembre del año en curso, iniciamos la primera sesión ordinaria a la que fuimos debidamente convocadas y convocados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. </w:t>
      </w:r>
    </w:p>
    <w:p w14:paraId="452A4B47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F4C3019" w14:textId="7E595BF9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solicito por favor a la secretaria técnica verifique la asistencia a la presente videoconferencia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y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si hay quórum haga la declaratoria correspondiente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13F514D9" w14:textId="77777777" w:rsidR="00DC4A92" w:rsidRDefault="00DC4A92" w:rsidP="00DC4A92">
      <w:pPr>
        <w:shd w:val="clear" w:color="auto" w:fill="FFFFFF"/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E70F983" w14:textId="0C6F8120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Con mucho gusto consejera presidenta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7A4AA4F2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676D7AE" w14:textId="2CB962D9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ara los mismos efectos señalados me presento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mi nombre es Sandra Hernández Ríos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secretaria técnica de esta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 y quien apoyará en la conducción de la presente sesión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en tal sentido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doy cuenta que mediante mensaje enviado a los correos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nstitucionales de las consejeras electorales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así como a los correos particulares de las personas representantes propietarios y suplentes de partidos políticos nacionales y locales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el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treinta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noviembre del año en curso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se convocó oportunamente a las personas integrantes de esta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habiéndose adjuntado el orden del día y los documentos relacionados con los temas a tratar en la presente sesión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0E149B40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2C80D33C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70484610" w14:textId="77777777" w:rsidR="00A74713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articipan en esta videoconferencia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la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A74713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aestra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Silvia Guadalupe Bustos Vásquez</w:t>
      </w:r>
      <w:r w:rsidR="00A74713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onsejera electoral integrante</w:t>
      </w:r>
      <w:r w:rsidR="00A74713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;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la licenciada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proofErr w:type="spellStart"/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>Zoad</w:t>
      </w:r>
      <w:proofErr w:type="spellEnd"/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Jeanine García González</w:t>
      </w:r>
      <w:r w:rsidR="00A74713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consejera electoral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integrante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;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licenciada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Brenda Judit Serafí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n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Morfín</w:t>
      </w:r>
      <w:r w:rsidR="00A74713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 w:rsidR="00A74713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onsejera electoral presidenta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la Comisión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75A12182" w14:textId="77777777" w:rsidR="00A74713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7C8D9AF0" w14:textId="77777777" w:rsidR="00A74713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Así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mismo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,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doy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cuenta que se encuentran conectados en esta sesión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el Licenciado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Luis Alberto Muñoz Rodríguez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representante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del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Partido Acción Nacional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y 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el Licenciado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Diego Alberto Hernández Vázquez 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representante del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P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artido 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P</w:t>
      </w:r>
      <w:r w:rsidR="00DC4A92" w:rsidRPr="00520405">
        <w:rPr>
          <w:rFonts w:ascii="Lucida Sans Unicode" w:eastAsia="Lucida Sans" w:hAnsi="Lucida Sans Unicode" w:cs="Lucida Sans Unicode"/>
          <w:b/>
          <w:sz w:val="20"/>
          <w:szCs w:val="20"/>
        </w:rPr>
        <w:t>olítico H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AGAMOS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7E2CFF1A" w14:textId="77777777" w:rsidR="00A74713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5345FD7" w14:textId="6DA69A18" w:rsidR="00DC4A92" w:rsidRPr="00342930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sí como la de la voz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en mi carácter de 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secretaria técnica y directora de la Dirección de Igualdad de Género y </w:t>
      </w:r>
      <w:r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N</w:t>
      </w:r>
      <w:r w:rsidR="00DC4A92" w:rsidRPr="00A74713">
        <w:rPr>
          <w:rFonts w:ascii="Lucida Sans Unicode" w:eastAsia="Lucida Sans" w:hAnsi="Lucida Sans Unicode" w:cs="Lucida Sans Unicode"/>
          <w:bCs/>
          <w:sz w:val="20"/>
          <w:szCs w:val="20"/>
        </w:rPr>
        <w:t>o Discriminación de este Organismo Electoral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por lo </w:t>
      </w:r>
      <w:r w:rsidR="000F7B08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tanto,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hay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q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uórum consejera presidenta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6B9488A4" w14:textId="407259E1" w:rsidR="00A74713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lastRenderedPageBreak/>
        <w:t xml:space="preserve">Consejera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electoral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presidenta de la Comisión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Brenda Judith Serafín Morfín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Muchas gracias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U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na vez verificada la asistencia y la certificación del quórum por la secretar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 técnica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se declara formalmente instalado este 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ó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rgano 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olegiado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1EC79196" w14:textId="77777777" w:rsidR="00A74713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42C895D8" w14:textId="77777777" w:rsidR="00A74713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Así 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mismo, para los efectos ya expuestos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invito a quienes integran esta 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 a presentarse en cada intervención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 </w:t>
      </w:r>
    </w:p>
    <w:p w14:paraId="6156DD3D" w14:textId="77777777" w:rsidR="00A74713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DE0E422" w14:textId="24295962" w:rsidR="00DC4A92" w:rsidRDefault="00A74713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 solicito por favor secretaria continúe con la sesión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624CDB15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97DA2C6" w14:textId="0A7527EA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Secretaria </w:t>
      </w:r>
      <w:r w:rsidR="00A74713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A74713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on gusto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consejera presidenta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 procedente es someter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consideración de las personas que integran la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</w:t>
      </w:r>
      <w:r w:rsidR="00A74713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el proyecto del orden del día previamente circulado, así como la dispensa de la lectura de los documentos relacionados con los temas a tratar en el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lo anterior de conformidad con lo dispuesto en el artículo 24 del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R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eglamento de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esiones del Consejo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eneral aplicado a las sesiones de las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omisiones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23DA6038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506A2ED3" w14:textId="31703DB7" w:rsidR="00E541D5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Consejera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electoral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presidenta de la Comisión, Brenda Judith Serafín Morfín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Gracias secretaria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6FE99832" w14:textId="77777777" w:rsidR="00E541D5" w:rsidRDefault="00E541D5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77C6A59" w14:textId="77777777" w:rsidR="00E541D5" w:rsidRDefault="00E541D5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stá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su consideración el orden del día en los términos propuestos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. </w:t>
      </w:r>
    </w:p>
    <w:p w14:paraId="56382435" w14:textId="77777777" w:rsidR="00E541D5" w:rsidRDefault="00E541D5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BAA1977" w14:textId="3B08A895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En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virtud de no existir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consideraciones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al respecto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le solicito por favor secretaria que en votación económica consulte a las consejeras que integramos esta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 sobre la aprobación del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179FAAE5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36BE3AA" w14:textId="7D31C963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Secretaría Técnica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n votación económica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pregunt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o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 las consejeras integrantes de esta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si están a favor de aprobar el orden del día en los términos propuestos y quienes estén de acuerdo favor de manifestarlo levantando la mano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16EC1AED" w14:textId="77777777" w:rsidR="00E541D5" w:rsidRDefault="00E541D5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D09CDBF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 aprueba por unanimidad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3C26DBD3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9CBF369" w14:textId="72A25935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Consejera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electoral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presidenta de la Comisión, Brenda Judith Serafín Morfín: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Gracias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secretaria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or favor continuemos con el primer punto del orden del día.</w:t>
      </w:r>
    </w:p>
    <w:p w14:paraId="6045E11A" w14:textId="77777777" w:rsidR="00DC4A92" w:rsidRPr="00520405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/>
          <w:sz w:val="20"/>
          <w:szCs w:val="20"/>
        </w:rPr>
      </w:pP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lastRenderedPageBreak/>
        <w:t xml:space="preserve">    </w:t>
      </w:r>
    </w:p>
    <w:p w14:paraId="73D99A1A" w14:textId="277ED1A9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E541D5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E541D5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E541D5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l siguiente punto del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es lo relativo a la presentación y en su caso aprobación del proyecto de acuerdo de la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omisión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gualdad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énero y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iscriminación del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nstituto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lectoral y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articipación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iudadana del Estado de Jalisco que propone al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onsejo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eneral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el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rograma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nual de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rabajo para la gestión de los asuntos de su competencia para el periodo comprendido de noviembre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dos mil veintitrés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 septiembre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dos mil veinticuatro.</w:t>
      </w:r>
    </w:p>
    <w:p w14:paraId="7DF9DAB7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7548A7AC" w14:textId="16F7DD43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Consejera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electoral </w:t>
      </w:r>
      <w:r w:rsidRPr="0052040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presidenta de la Comisión, Brenda Judith Serafín Morfín: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Muchas gracias secretaria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or favor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le solicito de lectura a los puntos de acuerdo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7F5561CC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5A0F563F" w14:textId="77777777" w:rsidR="00E541D5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E541D5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E541D5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E541D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, 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Con gusto consejera presidenta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750DCA7F" w14:textId="77777777" w:rsidR="00E541D5" w:rsidRDefault="00E541D5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995DA1B" w14:textId="196C9145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os puntos de acuerdo que se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roponen son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</w:p>
    <w:p w14:paraId="54DCEF2F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/>
          <w:sz w:val="20"/>
          <w:szCs w:val="20"/>
        </w:rPr>
      </w:pPr>
    </w:p>
    <w:p w14:paraId="3AD0D2D0" w14:textId="64D58C7C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/>
          <w:sz w:val="20"/>
          <w:szCs w:val="20"/>
        </w:rPr>
      </w:pPr>
      <w:r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PRIMERO. 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aprueba el programa anual de trabajo de la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omisión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gualdad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énero y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iscriminación para el periodo comprendido de noviembre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dos mil veintitrés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al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treinta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septiembre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dos mil veinticuatro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en términos del considerando sexto del presente acuerdo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78344F40" w14:textId="47541F61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/>
          <w:sz w:val="20"/>
          <w:szCs w:val="20"/>
        </w:rPr>
        <w:t>SEGUNDO.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 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 instruye a la secretaria técnica para que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 la brevedad posible remita el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rograma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nual de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rabajo contenido en el presente acuerdo a la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ecretaría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jecutiva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para que en su oportunidad se someta a consideración las personas integrantes del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onsejo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eneral para su aprobación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09D1345A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41A2AF0A" w14:textId="59FD9138" w:rsidR="00E541D5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Consejer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electoral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presidenta de la Comisión, Brenda Judith Serafín Morfín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Gracias secretaria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463D324C" w14:textId="77777777" w:rsidR="00E541D5" w:rsidRDefault="00E541D5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9D21BF7" w14:textId="229EB8B8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stá a su consideración el presente proyecto de acuerdo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revio a dar el uso de la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voz a quien quiera hacerlo en este momento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 q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uisiera hacer algunas propuestas de modificación al acuerdo que me hicieron llegar en su momento la consejera Silvia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ya se encuentran integrados en el circulado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pero también la consejera </w:t>
      </w:r>
      <w:proofErr w:type="spellStart"/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Zoad</w:t>
      </w:r>
      <w:proofErr w:type="spellEnd"/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y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me </w:t>
      </w:r>
      <w:r w:rsidR="00E541D5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permito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dar cuenta de ello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. 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n la lista o en el listado de actividades que estamos sometiendo a su consideración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lastRenderedPageBreak/>
        <w:t>q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ueremos agregar uno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que sería el correspondiente al número 26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 permito darle lectura para que exista 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conocimiento al respecto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4C87A035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A19E40E" w14:textId="0D07D896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 actividad que se propone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,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es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“R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evisar y proponer modificaciones a los lineamientos del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nstituto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lectoral y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articipación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iudadana del Estado de Jalisco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para que los partidos políticos locales prevengan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atiendan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sancionen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reparen y erradiquen la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V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iolencia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olítica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ontra las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ujeres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en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azón de </w:t>
      </w:r>
      <w:r w:rsidR="00E541D5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énero,</w:t>
      </w:r>
      <w:r w:rsidRPr="008477E6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sí como para que los partidos políticos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acionales con acreditación en el estado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 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os locales y las personas aspirantes a candidaturas independientes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presenten la manifestación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3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3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contra la violencia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para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el registro de candidaturas a cargo de elección popular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”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9A0BAD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Esta es la primera propuesta que pongo a su consideración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1E4E958D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47CBF8FF" w14:textId="6375239C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dicionalmente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olicito que se adicione un considerando séptimo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que sería propuesta de calendario de sesiones y lo leo de manera textual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“S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 establecen como fechas para sesionar de manera ordinaria de esta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 tercera semana de cada dos meses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 partir de la fecha de aprobación del presente acuerdo y hasta septiembre de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dos mil veinticuatro 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on el objeto de dar cumplimiento al programa de trabajo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”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no sé si ahorita hay alguna corrección al fraseo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me pueden ayudar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771C2001" w14:textId="77777777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565D5971" w14:textId="3B2C73D2" w:rsidR="00F16AD4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Y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adicionalmente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olicito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y pongo a su consideración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que se agregue un considerando octavo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que nada más sería el título de instrucción a la secretaria técnica y continúa con el texto original que decía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“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en consecuencia se deberá instruir a la secretar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 técnica para que a la brevedad posible remit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el programa anual de trabajo contenido en el presente acuerdo a la 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ecretaría 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E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jecutiva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para que en su oportunidad se someta a consideración de las personas integrantes del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onsejo 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G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eneral para su aprobación</w:t>
      </w:r>
      <w:r w:rsidR="00F16AD4">
        <w:rPr>
          <w:rFonts w:ascii="Lucida Sans Unicode" w:eastAsia="Lucida Sans" w:hAnsi="Lucida Sans Unicode" w:cs="Lucida Sans Unicode"/>
          <w:bCs/>
          <w:sz w:val="20"/>
          <w:szCs w:val="20"/>
        </w:rPr>
        <w:t>”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y que es coincidente con el resolutivo segundo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7D1C1114" w14:textId="77777777" w:rsidR="00F16AD4" w:rsidRDefault="00F16AD4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0B605C5" w14:textId="77777777" w:rsidR="00F16AD4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on las modificaciones que pongo a su consideración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onsejeras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¿Están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d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 acuerdo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?</w:t>
      </w:r>
    </w:p>
    <w:p w14:paraId="4F4436CE" w14:textId="77777777" w:rsidR="00F16AD4" w:rsidRDefault="00F16AD4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1CC4FDBE" w14:textId="77777777" w:rsidR="00E23E76" w:rsidRDefault="00F16AD4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M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uchas gracias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, n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 sé si alguien más quiere hacer uso de la voz en este punto del orden del día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 </w:t>
      </w:r>
    </w:p>
    <w:p w14:paraId="6243B0CD" w14:textId="77777777" w:rsidR="00E23E76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115A9B84" w14:textId="77777777" w:rsidR="00E23E76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lastRenderedPageBreak/>
        <w:t>Pues en virtud de lo suficientemente discutido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secretaria</w:t>
      </w:r>
      <w:r w:rsidR="00E23E76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le solicito por favor</w:t>
      </w:r>
      <w:r w:rsidR="00E23E76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tome la votación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744E1225" w14:textId="77777777" w:rsidR="00E23E76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70C00A4B" w14:textId="77777777" w:rsidR="00E23E76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ecretaria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no te escuchamos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07256BC2" w14:textId="3EA97C25" w:rsidR="00E23E76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, 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En votación uninominal</w:t>
      </w:r>
      <w:r w:rsidR="00E23E76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pregunt</w:t>
      </w:r>
      <w:r w:rsidR="00E23E76">
        <w:rPr>
          <w:rFonts w:ascii="Lucida Sans Unicode" w:eastAsia="Lucida Sans" w:hAnsi="Lucida Sans Unicode" w:cs="Lucida Sans Unicode"/>
          <w:bCs/>
          <w:sz w:val="20"/>
          <w:szCs w:val="20"/>
        </w:rPr>
        <w:t>o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 las consejeras integrantes de esta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omisión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si están a favor del punto de acuerdo y las modificaciones que se consideraron</w:t>
      </w:r>
      <w:r w:rsidR="00E23E76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3BFC4D55" w14:textId="77777777" w:rsidR="00E23E76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2050223A" w14:textId="592F93EA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Licenciada Brenda Judith Serafín Morfín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34E5894A" w14:textId="77777777" w:rsidR="00E23E76" w:rsidRPr="00342930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D3DD3C0" w14:textId="4F2E9F5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bookmarkStart w:id="0" w:name="_Hlk155616736"/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Consejera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electoral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presidenta de la Comisión</w:t>
      </w:r>
      <w:bookmarkStart w:id="1" w:name="_Hlk155616766"/>
      <w:bookmarkEnd w:id="0"/>
      <w:r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bookmarkStart w:id="2" w:name="_Hlk155614851"/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Brenda Judith Serafín Morfín</w:t>
      </w:r>
      <w:bookmarkEnd w:id="1"/>
      <w:bookmarkEnd w:id="2"/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A favor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07F14DF0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4F4793DA" w14:textId="5A959901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Maestra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Silvia Guadalupe Bustos Vá</w:t>
      </w:r>
      <w:r w:rsidR="000F7B08">
        <w:rPr>
          <w:rFonts w:ascii="Lucida Sans Unicode" w:eastAsia="Lucida Sans" w:hAnsi="Lucida Sans Unicode" w:cs="Lucida Sans Unicode"/>
          <w:bCs/>
          <w:sz w:val="20"/>
          <w:szCs w:val="20"/>
        </w:rPr>
        <w:t>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quez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07FFFDB9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2B5486D" w14:textId="0734CD0A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Consejera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electoral integrante de la Comisión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, Silvia Guadalupe Bustos V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á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squez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A favor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6AF66638" w14:textId="77777777" w:rsidR="00E23E76" w:rsidRPr="00342930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7FA82322" w14:textId="565122DB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L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icenciada </w:t>
      </w:r>
      <w:proofErr w:type="spellStart"/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Zoad</w:t>
      </w:r>
      <w:proofErr w:type="spellEnd"/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Jeanine García González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4C5E862A" w14:textId="77777777" w:rsidR="00E23E76" w:rsidRPr="00342930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7058CFA1" w14:textId="610115D8" w:rsidR="00DC4A92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Consejera 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electoral integrante de la Comisión</w:t>
      </w:r>
      <w:r w:rsidR="00DC4A92"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, </w:t>
      </w:r>
      <w:proofErr w:type="spellStart"/>
      <w:r w:rsidR="00DC4A92"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Zoad</w:t>
      </w:r>
      <w:proofErr w:type="spellEnd"/>
      <w:r w:rsidR="00DC4A92"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Jeanine García González: 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A favor</w:t>
      </w:r>
      <w:r w:rsidR="00DC4A92"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="00DC4A92"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53CE6ABF" w14:textId="77777777" w:rsidR="00E23E76" w:rsidRPr="00342930" w:rsidRDefault="00E23E76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2F791B80" w14:textId="2F80B0E9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E23E76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Aprobado por unanimidad</w:t>
      </w:r>
      <w:r w:rsidR="00E23E76">
        <w:rPr>
          <w:rFonts w:ascii="Lucida Sans Unicode" w:eastAsia="Lucida Sans" w:hAnsi="Lucida Sans Unicode" w:cs="Lucida Sans Unicode"/>
          <w:bCs/>
          <w:sz w:val="20"/>
          <w:szCs w:val="20"/>
        </w:rPr>
        <w:t>, c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onsejera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proofErr w:type="spellStart"/>
      <w:r>
        <w:rPr>
          <w:rFonts w:ascii="Lucida Sans Unicode" w:eastAsia="Lucida Sans" w:hAnsi="Lucida Sans Unicode" w:cs="Lucida Sans Unicode"/>
          <w:bCs/>
          <w:sz w:val="20"/>
          <w:szCs w:val="20"/>
        </w:rPr>
        <w:t>presidenta.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Consejera</w:t>
      </w:r>
      <w:proofErr w:type="spellEnd"/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e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lectoral presidenta de la Comisión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Brenda Judith Serafín Morfín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Gracias secretaria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or favor continuemos con el siguiente punto del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</w:p>
    <w:p w14:paraId="5420CFC5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09CFA358" w14:textId="6AD8D922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Secretar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157975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</w:t>
      </w:r>
      <w:r w:rsidR="000F7B0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El 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iguiente punto de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es lo relativo a los asuntos generales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7DBA1439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66A6C3D1" w14:textId="22BEAE4E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bookmarkStart w:id="3" w:name="_gjdgxs" w:colFirst="0" w:colLast="0"/>
      <w:bookmarkEnd w:id="3"/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Consejera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electoral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presidenta de la Comisión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Brenda Judith Serafín Morfín: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Gracias secretaria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está su consideración este punto de asuntos generales y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</w:t>
      </w:r>
      <w:r w:rsidR="000F7B08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no existir consideración al respecto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por favor secretaria</w:t>
      </w:r>
      <w:r w:rsidR="000F7B08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continuemos con el siguiente punto al orden del día. </w:t>
      </w:r>
    </w:p>
    <w:p w14:paraId="26B32589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41B3AEDE" w14:textId="3250CBD5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lastRenderedPageBreak/>
        <w:t>Secretar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i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a 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t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écnica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Sandra Hernández Ríos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P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residenta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se han agotado los puntos del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25485A09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16E34FCF" w14:textId="68FDCA9C" w:rsidR="00DC4A92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Consejera</w:t>
      </w:r>
      <w:r w:rsidR="000F7B08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electoral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 presidenta de la Comisión</w:t>
      </w:r>
      <w:r>
        <w:rPr>
          <w:rFonts w:ascii="Lucida Sans Unicode" w:eastAsia="Lucida Sans" w:hAnsi="Lucida Sans Unicode" w:cs="Lucida Sans Unicode"/>
          <w:b/>
          <w:sz w:val="20"/>
          <w:szCs w:val="20"/>
        </w:rPr>
        <w:t xml:space="preserve">, </w:t>
      </w:r>
      <w:r w:rsidRPr="00342930">
        <w:rPr>
          <w:rFonts w:ascii="Lucida Sans Unicode" w:eastAsia="Lucida Sans" w:hAnsi="Lucida Sans Unicode" w:cs="Lucida Sans Unicode"/>
          <w:b/>
          <w:sz w:val="20"/>
          <w:szCs w:val="20"/>
        </w:rPr>
        <w:t>Brenda Judith Serafín Morfín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: Muchas gracias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 A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l haberse agotado los temas listados en el orden del día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agradezco su asistencia y siendo los 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nueve con dieciséis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minutos del día primero de diciembre de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l dos mil veintitrés</w:t>
      </w:r>
      <w:r w:rsidR="000F7B08">
        <w:rPr>
          <w:rFonts w:ascii="Lucida Sans Unicode" w:eastAsia="Lucida Sans" w:hAnsi="Lucida Sans Unicode" w:cs="Lucida Sans Unicode"/>
          <w:bCs/>
          <w:sz w:val="20"/>
          <w:szCs w:val="20"/>
        </w:rPr>
        <w:t>,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>se da por concluida la presente sesión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  <w:r w:rsidRPr="00342930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Muchas gracias a todas y a todos</w:t>
      </w:r>
      <w:r>
        <w:rPr>
          <w:rFonts w:ascii="Lucida Sans Unicode" w:eastAsia="Lucida Sans" w:hAnsi="Lucida Sans Unicode" w:cs="Lucida Sans Unicode"/>
          <w:bCs/>
          <w:sz w:val="20"/>
          <w:szCs w:val="20"/>
        </w:rPr>
        <w:t>.</w:t>
      </w:r>
    </w:p>
    <w:p w14:paraId="297963E2" w14:textId="77777777" w:rsidR="00DC4A92" w:rsidRPr="00342930" w:rsidRDefault="00DC4A92" w:rsidP="00DC4A92">
      <w:pPr>
        <w:spacing w:after="0" w:line="276" w:lineRule="auto"/>
        <w:jc w:val="both"/>
        <w:rPr>
          <w:rFonts w:ascii="Lucida Sans Unicode" w:eastAsia="Lucida Sans" w:hAnsi="Lucida Sans Unicode" w:cs="Lucida Sans Unicode"/>
          <w:bCs/>
          <w:sz w:val="20"/>
          <w:szCs w:val="20"/>
        </w:rPr>
      </w:pPr>
    </w:p>
    <w:p w14:paraId="30F9AAF8" w14:textId="77777777" w:rsidR="00DC4A92" w:rsidRDefault="00DC4A92" w:rsidP="00DC4A92">
      <w:pPr>
        <w:shd w:val="clear" w:color="auto" w:fill="FFFFFF"/>
        <w:spacing w:after="0" w:line="276" w:lineRule="auto"/>
        <w:jc w:val="both"/>
        <w:rPr>
          <w:rFonts w:ascii="Lucida Sans Unicode" w:eastAsia="Lucida Sans" w:hAnsi="Lucida Sans Unicode" w:cs="Lucida Sans Unicode"/>
          <w:bCs/>
          <w:color w:val="24292F"/>
          <w:sz w:val="20"/>
          <w:szCs w:val="20"/>
        </w:rPr>
      </w:pPr>
      <w:r w:rsidRPr="00342930">
        <w:rPr>
          <w:rFonts w:ascii="Lucida Sans Unicode" w:eastAsia="Lucida Sans" w:hAnsi="Lucida Sans Unicode" w:cs="Lucida Sans Unicode"/>
          <w:bCs/>
          <w:color w:val="24292F"/>
          <w:sz w:val="20"/>
          <w:szCs w:val="20"/>
        </w:rPr>
        <w:t xml:space="preserve"> </w:t>
      </w:r>
    </w:p>
    <w:p w14:paraId="7544A6F3" w14:textId="77777777" w:rsidR="00032C87" w:rsidRPr="004324AC" w:rsidRDefault="00032C87" w:rsidP="00DC4A92">
      <w:pPr>
        <w:shd w:val="clear" w:color="auto" w:fill="FFFFFF"/>
        <w:spacing w:after="0" w:line="276" w:lineRule="auto"/>
        <w:jc w:val="both"/>
        <w:rPr>
          <w:rFonts w:ascii="Lucida Sans Unicode" w:eastAsia="Arial" w:hAnsi="Lucida Sans Unicode" w:cs="Lucida Sans Unicode"/>
          <w:sz w:val="20"/>
          <w:szCs w:val="20"/>
        </w:rPr>
      </w:pPr>
    </w:p>
    <w:p w14:paraId="7520CC13" w14:textId="77777777" w:rsidR="00DC4A92" w:rsidRPr="006E1F3D" w:rsidRDefault="00DC4A92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  <w:r w:rsidRPr="006E1F3D">
        <w:rPr>
          <w:rFonts w:ascii="Lucida Sans Unicode" w:eastAsia="Lucida Sans" w:hAnsi="Lucida Sans Unicode" w:cs="Lucida Sans Unicode"/>
          <w:b/>
          <w:sz w:val="20"/>
          <w:szCs w:val="20"/>
        </w:rPr>
        <w:t>Brenda Judith Serafín Morfín</w:t>
      </w:r>
    </w:p>
    <w:p w14:paraId="29905390" w14:textId="64522D84" w:rsidR="00DC4A92" w:rsidRPr="006E1F3D" w:rsidRDefault="00DC4A92" w:rsidP="00032C87">
      <w:pPr>
        <w:shd w:val="clear" w:color="auto" w:fill="FFFFFF"/>
        <w:spacing w:after="0" w:line="276" w:lineRule="auto"/>
        <w:jc w:val="center"/>
        <w:rPr>
          <w:rFonts w:ascii="Lucida Sans Unicode" w:eastAsia="Lucida Sans" w:hAnsi="Lucida Sans Unicode" w:cs="Lucida Sans Unicode"/>
          <w:bCs/>
          <w:sz w:val="20"/>
          <w:szCs w:val="20"/>
        </w:rPr>
      </w:pPr>
      <w:r w:rsidRPr="006E1F3D">
        <w:rPr>
          <w:rFonts w:ascii="Lucida Sans Unicode" w:eastAsia="Lucida Sans" w:hAnsi="Lucida Sans Unicode" w:cs="Lucida Sans Unicode"/>
          <w:bCs/>
          <w:sz w:val="20"/>
          <w:szCs w:val="20"/>
        </w:rPr>
        <w:t>Consejera presidenta de la Comisión</w:t>
      </w:r>
      <w:r w:rsidR="006E1F3D" w:rsidRPr="006E1F3D">
        <w:rPr>
          <w:rFonts w:ascii="Lucida Sans Unicode" w:eastAsia="Lucida Sans" w:hAnsi="Lucida Sans Unicode" w:cs="Lucida Sans Unicode"/>
          <w:bCs/>
          <w:sz w:val="20"/>
          <w:szCs w:val="20"/>
        </w:rPr>
        <w:t xml:space="preserve"> de </w:t>
      </w:r>
    </w:p>
    <w:p w14:paraId="6BFD0268" w14:textId="27645E7E" w:rsidR="006E1F3D" w:rsidRPr="00032C87" w:rsidRDefault="006E1F3D" w:rsidP="00032C87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bCs/>
          <w:sz w:val="20"/>
          <w:szCs w:val="20"/>
        </w:rPr>
      </w:pPr>
      <w:r>
        <w:rPr>
          <w:rFonts w:ascii="Lucida Sans Unicode" w:eastAsia="Lucida Sans" w:hAnsi="Lucida Sans Unicode" w:cs="Lucida Sans Unicode"/>
          <w:bCs/>
          <w:sz w:val="20"/>
          <w:szCs w:val="20"/>
        </w:rPr>
        <w:t>Igualdad de Género y No Discriminación</w:t>
      </w:r>
    </w:p>
    <w:tbl>
      <w:tblPr>
        <w:tblW w:w="8554" w:type="dxa"/>
        <w:tblInd w:w="302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4135"/>
        <w:gridCol w:w="4419"/>
      </w:tblGrid>
      <w:tr w:rsidR="00DC4A92" w:rsidRPr="004324AC" w14:paraId="6F486863" w14:textId="77777777" w:rsidTr="00980A64">
        <w:trPr>
          <w:trHeight w:val="1815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81E6" w14:textId="77777777" w:rsidR="00DC4A92" w:rsidRDefault="00DC4A92" w:rsidP="00980A64">
            <w:pPr>
              <w:shd w:val="clear" w:color="auto" w:fill="FFFFFF"/>
              <w:spacing w:after="0" w:line="276" w:lineRule="auto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6DFB1027" w14:textId="77777777" w:rsidR="00032C87" w:rsidRPr="004324AC" w:rsidRDefault="00032C87" w:rsidP="00980A64">
            <w:pPr>
              <w:shd w:val="clear" w:color="auto" w:fill="FFFFFF"/>
              <w:spacing w:after="0" w:line="276" w:lineRule="auto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2C9E0C14" w14:textId="77777777" w:rsidR="00DC4A92" w:rsidRPr="004324AC" w:rsidRDefault="00DC4A92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46422598" w14:textId="77777777" w:rsidR="00DC4A92" w:rsidRPr="006E1F3D" w:rsidRDefault="00DC4A92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6E1F3D">
              <w:rPr>
                <w:rFonts w:ascii="Lucida Sans Unicode" w:eastAsia="Arial" w:hAnsi="Lucida Sans Unicode" w:cs="Lucida Sans Unicode"/>
                <w:b/>
                <w:sz w:val="20"/>
                <w:szCs w:val="20"/>
              </w:rPr>
              <w:t>Silvia Guadalupe Bustos Vásquez</w:t>
            </w:r>
          </w:p>
          <w:p w14:paraId="5089DEEA" w14:textId="77777777" w:rsidR="00DC4A92" w:rsidRDefault="00DC4A92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4324AC">
              <w:rPr>
                <w:rFonts w:ascii="Lucida Sans Unicode" w:eastAsia="Arial" w:hAnsi="Lucida Sans Unicode" w:cs="Lucida Sans Unicode"/>
                <w:sz w:val="20"/>
                <w:szCs w:val="20"/>
              </w:rPr>
              <w:t>Consejera Electoral</w:t>
            </w:r>
          </w:p>
          <w:p w14:paraId="72A91940" w14:textId="0CCA050B" w:rsidR="006E1F3D" w:rsidRPr="004324AC" w:rsidRDefault="006E1F3D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Arial" w:hAnsi="Lucida Sans Unicode" w:cs="Lucida Sans Unicode"/>
                <w:sz w:val="20"/>
                <w:szCs w:val="20"/>
              </w:rPr>
              <w:t>Integrante de la Comisión de Igualad de Género y No Discriminación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A8EB4" w14:textId="77777777" w:rsidR="00DC4A92" w:rsidRDefault="00DC4A92" w:rsidP="00980A64">
            <w:pPr>
              <w:shd w:val="clear" w:color="auto" w:fill="FFFFFF"/>
              <w:spacing w:after="0" w:line="276" w:lineRule="auto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53A78D52" w14:textId="77777777" w:rsidR="00032C87" w:rsidRPr="004324AC" w:rsidRDefault="00032C87" w:rsidP="00980A64">
            <w:pPr>
              <w:shd w:val="clear" w:color="auto" w:fill="FFFFFF"/>
              <w:spacing w:after="0" w:line="276" w:lineRule="auto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4D81834E" w14:textId="77777777" w:rsidR="00DC4A92" w:rsidRPr="004324AC" w:rsidRDefault="00DC4A92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</w:p>
          <w:p w14:paraId="7C972119" w14:textId="77777777" w:rsidR="00DC4A92" w:rsidRPr="006E1F3D" w:rsidRDefault="00DC4A92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proofErr w:type="spellStart"/>
            <w:r w:rsidRPr="006E1F3D">
              <w:rPr>
                <w:rFonts w:ascii="Lucida Sans Unicode" w:eastAsia="Arial" w:hAnsi="Lucida Sans Unicode" w:cs="Lucida Sans Unicode"/>
                <w:b/>
                <w:sz w:val="20"/>
                <w:szCs w:val="20"/>
              </w:rPr>
              <w:t>Zoad</w:t>
            </w:r>
            <w:proofErr w:type="spellEnd"/>
            <w:r w:rsidRPr="006E1F3D">
              <w:rPr>
                <w:rFonts w:ascii="Lucida Sans Unicode" w:eastAsia="Arial" w:hAnsi="Lucida Sans Unicode" w:cs="Lucida Sans Unicode"/>
                <w:b/>
                <w:sz w:val="20"/>
                <w:szCs w:val="20"/>
              </w:rPr>
              <w:t xml:space="preserve"> Jeanine García González</w:t>
            </w:r>
          </w:p>
          <w:p w14:paraId="3D30248E" w14:textId="77777777" w:rsidR="00DC4A92" w:rsidRDefault="00DC4A92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 w:rsidRPr="004324AC">
              <w:rPr>
                <w:rFonts w:ascii="Lucida Sans Unicode" w:eastAsia="Arial" w:hAnsi="Lucida Sans Unicode" w:cs="Lucida Sans Unicode"/>
                <w:sz w:val="20"/>
                <w:szCs w:val="20"/>
              </w:rPr>
              <w:t>Consejera Electoral</w:t>
            </w:r>
          </w:p>
          <w:p w14:paraId="4CDDAD26" w14:textId="34F8DD39" w:rsidR="006E1F3D" w:rsidRPr="004324AC" w:rsidRDefault="006E1F3D" w:rsidP="00980A64">
            <w:pPr>
              <w:shd w:val="clear" w:color="auto" w:fill="FFFFFF"/>
              <w:spacing w:after="0" w:line="276" w:lineRule="auto"/>
              <w:jc w:val="center"/>
              <w:rPr>
                <w:rFonts w:ascii="Lucida Sans Unicode" w:eastAsia="Arial" w:hAnsi="Lucida Sans Unicode" w:cs="Lucida Sans Unicode"/>
                <w:sz w:val="20"/>
                <w:szCs w:val="20"/>
              </w:rPr>
            </w:pPr>
            <w:r>
              <w:rPr>
                <w:rFonts w:ascii="Lucida Sans Unicode" w:eastAsia="Arial" w:hAnsi="Lucida Sans Unicode" w:cs="Lucida Sans Unicode"/>
                <w:sz w:val="20"/>
                <w:szCs w:val="20"/>
              </w:rPr>
              <w:t>Integrante de la Comisión de Igualdad de Género y No Discriminación</w:t>
            </w:r>
          </w:p>
        </w:tc>
      </w:tr>
    </w:tbl>
    <w:p w14:paraId="4338C79A" w14:textId="77777777" w:rsidR="00032C87" w:rsidRDefault="00032C87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b/>
          <w:sz w:val="20"/>
          <w:szCs w:val="20"/>
          <w:u w:val="single"/>
        </w:rPr>
      </w:pPr>
    </w:p>
    <w:p w14:paraId="65C5BD46" w14:textId="77777777" w:rsidR="00032C87" w:rsidRDefault="00032C87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b/>
          <w:sz w:val="20"/>
          <w:szCs w:val="20"/>
          <w:u w:val="single"/>
        </w:rPr>
      </w:pPr>
    </w:p>
    <w:p w14:paraId="01D511F6" w14:textId="77777777" w:rsidR="00DC4A92" w:rsidRDefault="00DC4A92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b/>
          <w:sz w:val="20"/>
          <w:szCs w:val="20"/>
          <w:u w:val="single"/>
        </w:rPr>
      </w:pPr>
    </w:p>
    <w:p w14:paraId="661EC4F6" w14:textId="77777777" w:rsidR="00DC4A92" w:rsidRPr="001B343D" w:rsidRDefault="00DC4A92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b/>
          <w:sz w:val="20"/>
          <w:szCs w:val="20"/>
        </w:rPr>
      </w:pPr>
      <w:r w:rsidRPr="001B343D">
        <w:rPr>
          <w:rFonts w:ascii="Lucida Sans Unicode" w:eastAsia="Arial" w:hAnsi="Lucida Sans Unicode" w:cs="Lucida Sans Unicode"/>
          <w:b/>
          <w:sz w:val="20"/>
          <w:szCs w:val="20"/>
        </w:rPr>
        <w:t>Sandra Hernández Ríos</w:t>
      </w:r>
    </w:p>
    <w:p w14:paraId="4576ECDB" w14:textId="77777777" w:rsidR="00DC4A92" w:rsidRDefault="00DC4A92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  <w:r w:rsidRPr="004324AC">
        <w:rPr>
          <w:rFonts w:ascii="Lucida Sans Unicode" w:eastAsia="Arial" w:hAnsi="Lucida Sans Unicode" w:cs="Lucida Sans Unicode"/>
          <w:sz w:val="20"/>
          <w:szCs w:val="20"/>
        </w:rPr>
        <w:t>Secretaria Técnica</w:t>
      </w:r>
    </w:p>
    <w:p w14:paraId="4A4B927F" w14:textId="77777777" w:rsidR="006E1F3D" w:rsidRDefault="006E1F3D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</w:p>
    <w:p w14:paraId="503FF438" w14:textId="77777777" w:rsidR="006E1F3D" w:rsidRDefault="006E1F3D" w:rsidP="00DC4A92">
      <w:pPr>
        <w:shd w:val="clear" w:color="auto" w:fill="FFFFFF"/>
        <w:spacing w:after="0" w:line="276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</w:p>
    <w:p w14:paraId="327BDB87" w14:textId="77777777" w:rsidR="00032C87" w:rsidRDefault="00032C87" w:rsidP="00DC4A92">
      <w:pPr>
        <w:shd w:val="clear" w:color="auto" w:fill="FFFFFF"/>
        <w:spacing w:after="0" w:line="240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</w:p>
    <w:p w14:paraId="207A2A9E" w14:textId="77777777" w:rsidR="006E1F3D" w:rsidRDefault="006E1F3D" w:rsidP="00DC4A92">
      <w:pPr>
        <w:shd w:val="clear" w:color="auto" w:fill="FFFFFF"/>
        <w:spacing w:after="0" w:line="240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</w:p>
    <w:p w14:paraId="66BFE3F5" w14:textId="77777777" w:rsidR="006E1F3D" w:rsidRDefault="006E1F3D" w:rsidP="00DC4A92">
      <w:pPr>
        <w:shd w:val="clear" w:color="auto" w:fill="FFFFFF"/>
        <w:spacing w:after="0" w:line="240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</w:p>
    <w:p w14:paraId="6F1D303E" w14:textId="77777777" w:rsidR="00DC4A92" w:rsidRDefault="00DC4A92" w:rsidP="00DC4A92">
      <w:pPr>
        <w:shd w:val="clear" w:color="auto" w:fill="FFFFFF"/>
        <w:spacing w:after="0" w:line="240" w:lineRule="auto"/>
        <w:jc w:val="center"/>
        <w:rPr>
          <w:rFonts w:ascii="Lucida Sans Unicode" w:eastAsia="Arial" w:hAnsi="Lucida Sans Unicode" w:cs="Lucida Sans Unicode"/>
          <w:sz w:val="20"/>
          <w:szCs w:val="20"/>
        </w:rPr>
      </w:pPr>
    </w:p>
    <w:p w14:paraId="6066133B" w14:textId="64343DEE" w:rsidR="00D83F4D" w:rsidRDefault="000F7B08" w:rsidP="00032C87">
      <w:pPr>
        <w:shd w:val="clear" w:color="auto" w:fill="FFFFFF"/>
        <w:spacing w:after="0" w:line="240" w:lineRule="auto"/>
        <w:jc w:val="both"/>
        <w:rPr>
          <w:rFonts w:ascii="Lucida Sans Unicode" w:hAnsi="Lucida Sans Unicode" w:cs="Lucida Sans Unicode"/>
          <w:sz w:val="14"/>
          <w:szCs w:val="14"/>
        </w:rPr>
      </w:pPr>
      <w:r w:rsidRPr="00335369">
        <w:rPr>
          <w:rFonts w:ascii="Lucida Sans Unicode" w:eastAsia="Arial" w:hAnsi="Lucida Sans Unicode" w:cs="Lucida Sans Unicode"/>
          <w:sz w:val="14"/>
          <w:szCs w:val="14"/>
        </w:rPr>
        <w:t xml:space="preserve">Las firmas que aparecen en esta hoja autorizan el acta de la </w:t>
      </w:r>
      <w:r w:rsidRPr="00335369">
        <w:rPr>
          <w:rFonts w:ascii="Lucida Sans Unicode" w:eastAsia="Arial" w:hAnsi="Lucida Sans Unicode" w:cs="Lucida Sans Unicode"/>
          <w:b/>
          <w:sz w:val="14"/>
          <w:szCs w:val="14"/>
        </w:rPr>
        <w:t>primera sesión ordinaria</w:t>
      </w:r>
      <w:r w:rsidRPr="00335369">
        <w:rPr>
          <w:rFonts w:ascii="Lucida Sans Unicode" w:eastAsia="Arial" w:hAnsi="Lucida Sans Unicode" w:cs="Lucida Sans Unicode"/>
          <w:sz w:val="14"/>
          <w:szCs w:val="14"/>
        </w:rPr>
        <w:t xml:space="preserve"> de la </w:t>
      </w:r>
      <w:r w:rsidRPr="00335369">
        <w:rPr>
          <w:rFonts w:ascii="Lucida Sans Unicode" w:eastAsia="Arial" w:hAnsi="Lucida Sans Unicode" w:cs="Lucida Sans Unicode"/>
          <w:b/>
          <w:sz w:val="14"/>
          <w:szCs w:val="14"/>
        </w:rPr>
        <w:t xml:space="preserve">Comisión de Igualdad de Género y No Discriminación, </w:t>
      </w:r>
      <w:r w:rsidRPr="00335369">
        <w:rPr>
          <w:rFonts w:ascii="Lucida Sans Unicode" w:eastAsia="Arial" w:hAnsi="Lucida Sans Unicode" w:cs="Lucida Sans Unicode"/>
          <w:sz w:val="14"/>
          <w:szCs w:val="14"/>
        </w:rPr>
        <w:t>del Instituto Electoral y de Participación Ciudadana del Estado de Jalisco, primero de diciembre de dos mil veintitrés. El video de la sesión puede ser visualizado en el vínculo siguiente:</w:t>
      </w:r>
      <w:r w:rsidRPr="00335369">
        <w:rPr>
          <w:rFonts w:ascii="Lucida Sans Unicode" w:hAnsi="Lucida Sans Unicode" w:cs="Lucida Sans Unicode"/>
          <w:sz w:val="14"/>
          <w:szCs w:val="14"/>
        </w:rPr>
        <w:t xml:space="preserve"> </w:t>
      </w:r>
      <w:hyperlink r:id="rId7" w:history="1">
        <w:r w:rsidR="00032C87" w:rsidRPr="00BE1C31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https://www.youtube.com/watch?v=1C__s_4mRnc&amp;t=507s</w:t>
        </w:r>
      </w:hyperlink>
    </w:p>
    <w:sectPr w:rsidR="00D83F4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88AD9" w14:textId="77777777" w:rsidR="00F93AC2" w:rsidRDefault="00F93AC2">
      <w:pPr>
        <w:spacing w:after="0" w:line="240" w:lineRule="auto"/>
      </w:pPr>
      <w:r>
        <w:separator/>
      </w:r>
    </w:p>
  </w:endnote>
  <w:endnote w:type="continuationSeparator" w:id="0">
    <w:p w14:paraId="2C465E91" w14:textId="77777777" w:rsidR="00F93AC2" w:rsidRDefault="00F9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50709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C57283B" w14:textId="3AD6285F" w:rsidR="00032C87" w:rsidRDefault="00032C8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43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343D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6BBD29" w14:textId="77777777" w:rsidR="00032C87" w:rsidRDefault="00032C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0CF82" w14:textId="77777777" w:rsidR="00F93AC2" w:rsidRDefault="00F93AC2">
      <w:pPr>
        <w:spacing w:after="0" w:line="240" w:lineRule="auto"/>
      </w:pPr>
      <w:r>
        <w:separator/>
      </w:r>
    </w:p>
  </w:footnote>
  <w:footnote w:type="continuationSeparator" w:id="0">
    <w:p w14:paraId="07361F1C" w14:textId="77777777" w:rsidR="00F93AC2" w:rsidRDefault="00F9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65502" w14:textId="77777777" w:rsidR="00D83F4D" w:rsidRDefault="00CD77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7FBE491C" wp14:editId="4207C6BC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962834" cy="105270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180133" w14:textId="77777777" w:rsidR="00D83F4D" w:rsidRDefault="00CD77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960"/>
    </w:pPr>
    <w:r>
      <w:rPr>
        <w:b/>
      </w:rPr>
      <w:t>Comisión de Igualdad de Género y No Discriminación del Instituto Electoral y de Participación Ciudadana del Estado de Jalisco</w:t>
    </w:r>
    <w:r>
      <w:t xml:space="preserve"> </w:t>
    </w:r>
  </w:p>
  <w:p w14:paraId="5A3650C9" w14:textId="77777777" w:rsidR="00D83F4D" w:rsidRDefault="00D83F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  <w:p w14:paraId="0542A4D0" w14:textId="77777777" w:rsidR="00032C87" w:rsidRDefault="00032C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1158F"/>
    <w:multiLevelType w:val="multilevel"/>
    <w:tmpl w:val="C8005CE4"/>
    <w:lvl w:ilvl="0">
      <w:start w:val="1"/>
      <w:numFmt w:val="decimal"/>
      <w:lvlText w:val="%1."/>
      <w:lvlJc w:val="left"/>
      <w:pPr>
        <w:ind w:left="785" w:hanging="360"/>
      </w:pPr>
      <w:rPr>
        <w:b/>
        <w:bCs w:val="0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u w:val="none"/>
      </w:rPr>
    </w:lvl>
  </w:abstractNum>
  <w:num w:numId="1" w16cid:durableId="100270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4D"/>
    <w:rsid w:val="00032C87"/>
    <w:rsid w:val="000F7B08"/>
    <w:rsid w:val="001110DF"/>
    <w:rsid w:val="00157975"/>
    <w:rsid w:val="001B343D"/>
    <w:rsid w:val="001C3442"/>
    <w:rsid w:val="002B2D0A"/>
    <w:rsid w:val="002B4E96"/>
    <w:rsid w:val="00335369"/>
    <w:rsid w:val="00342930"/>
    <w:rsid w:val="003D04FB"/>
    <w:rsid w:val="004F6BFF"/>
    <w:rsid w:val="00520405"/>
    <w:rsid w:val="00634520"/>
    <w:rsid w:val="006B0FEC"/>
    <w:rsid w:val="006E1F3D"/>
    <w:rsid w:val="008477E6"/>
    <w:rsid w:val="008774BD"/>
    <w:rsid w:val="008823AB"/>
    <w:rsid w:val="008B46E7"/>
    <w:rsid w:val="008C1F75"/>
    <w:rsid w:val="00905956"/>
    <w:rsid w:val="009A0BAD"/>
    <w:rsid w:val="00A74713"/>
    <w:rsid w:val="00CD77C4"/>
    <w:rsid w:val="00D204D9"/>
    <w:rsid w:val="00D27DC1"/>
    <w:rsid w:val="00D61EB8"/>
    <w:rsid w:val="00D7152A"/>
    <w:rsid w:val="00D727F1"/>
    <w:rsid w:val="00D83F4D"/>
    <w:rsid w:val="00DC4A92"/>
    <w:rsid w:val="00E23E76"/>
    <w:rsid w:val="00E541D5"/>
    <w:rsid w:val="00F16AD4"/>
    <w:rsid w:val="00F621DF"/>
    <w:rsid w:val="00F935AA"/>
    <w:rsid w:val="00F9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832D5"/>
  <w15:docId w15:val="{AF9EF83A-44B9-4BFA-B44D-59C9D200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3429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2930"/>
  </w:style>
  <w:style w:type="paragraph" w:styleId="Encabezado">
    <w:name w:val="header"/>
    <w:basedOn w:val="Normal"/>
    <w:link w:val="EncabezadoCar"/>
    <w:uiPriority w:val="99"/>
    <w:unhideWhenUsed/>
    <w:rsid w:val="002B4E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E96"/>
  </w:style>
  <w:style w:type="character" w:styleId="Hipervnculo">
    <w:name w:val="Hyperlink"/>
    <w:basedOn w:val="Fuentedeprrafopredeter"/>
    <w:uiPriority w:val="99"/>
    <w:unhideWhenUsed/>
    <w:rsid w:val="00F621D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621D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F7B0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7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C__s_4mRnc&amp;t=50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1862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Guadalupe Martínez  Díaz de Sandy</dc:creator>
  <cp:lastModifiedBy>Nadia Nataly Fernández Gonzál</cp:lastModifiedBy>
  <cp:revision>2</cp:revision>
  <cp:lastPrinted>2024-02-16T19:18:00Z</cp:lastPrinted>
  <dcterms:created xsi:type="dcterms:W3CDTF">2024-06-19T16:27:00Z</dcterms:created>
  <dcterms:modified xsi:type="dcterms:W3CDTF">2024-06-19T16:27:00Z</dcterms:modified>
</cp:coreProperties>
</file>