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65D3D" w14:textId="3FFB82B9" w:rsidR="00BB08DA" w:rsidRDefault="00437D6F" w:rsidP="75E3DBDB">
      <w:pPr>
        <w:spacing w:line="240" w:lineRule="auto"/>
        <w:jc w:val="both"/>
        <w:rPr>
          <w:rFonts w:ascii="Lucida Sans Unicode" w:hAnsi="Lucida Sans Unicode" w:cs="Lucida Sans Unicode"/>
          <w:b/>
          <w:bCs/>
        </w:rPr>
      </w:pPr>
      <w:r w:rsidRPr="75E3DBDB">
        <w:rPr>
          <w:rFonts w:ascii="Lucida Sans Unicode" w:hAnsi="Lucida Sans Unicode" w:cs="Lucida Sans Unicode"/>
          <w:b/>
          <w:bCs/>
        </w:rPr>
        <w:t xml:space="preserve">ACTA DE LA </w:t>
      </w:r>
      <w:r w:rsidR="00677A35" w:rsidRPr="75E3DBDB">
        <w:rPr>
          <w:rFonts w:ascii="Lucida Sans Unicode" w:hAnsi="Lucida Sans Unicode" w:cs="Lucida Sans Unicode"/>
          <w:b/>
          <w:bCs/>
        </w:rPr>
        <w:t>PRIMERA</w:t>
      </w:r>
      <w:r w:rsidR="00B84F28" w:rsidRPr="75E3DBDB">
        <w:rPr>
          <w:rFonts w:ascii="Lucida Sans Unicode" w:hAnsi="Lucida Sans Unicode" w:cs="Lucida Sans Unicode"/>
          <w:b/>
          <w:bCs/>
        </w:rPr>
        <w:t xml:space="preserve"> SESIÓN</w:t>
      </w:r>
      <w:r w:rsidR="00194823" w:rsidRPr="75E3DBDB">
        <w:rPr>
          <w:rFonts w:ascii="Lucida Sans Unicode" w:hAnsi="Lucida Sans Unicode" w:cs="Lucida Sans Unicode"/>
          <w:b/>
          <w:bCs/>
        </w:rPr>
        <w:t xml:space="preserve"> ORDINARIA DE LA COMISIÓN DE IGUALDAD DE GÉNERO Y NO DISCRIMINACIÓN DEL INSTITUTO ELECTORAL Y DE PARTICIPACIÓN CIUDADANA DEL ESTADO DE JALISCO, CELEBRADA</w:t>
      </w:r>
      <w:r w:rsidR="00926288" w:rsidRPr="75E3DBDB">
        <w:rPr>
          <w:rFonts w:ascii="Lucida Sans Unicode" w:hAnsi="Lucida Sans Unicode" w:cs="Lucida Sans Unicode"/>
          <w:b/>
          <w:bCs/>
        </w:rPr>
        <w:t xml:space="preserve"> EL</w:t>
      </w:r>
      <w:r w:rsidR="00194823" w:rsidRPr="75E3DBDB">
        <w:rPr>
          <w:rFonts w:ascii="Lucida Sans Unicode" w:hAnsi="Lucida Sans Unicode" w:cs="Lucida Sans Unicode"/>
          <w:b/>
          <w:bCs/>
        </w:rPr>
        <w:t xml:space="preserve"> </w:t>
      </w:r>
      <w:r w:rsidR="00677A35" w:rsidRPr="75E3DBDB">
        <w:rPr>
          <w:rFonts w:ascii="Lucida Sans Unicode" w:hAnsi="Lucida Sans Unicode" w:cs="Lucida Sans Unicode"/>
          <w:b/>
          <w:bCs/>
        </w:rPr>
        <w:t>SEIS</w:t>
      </w:r>
      <w:r w:rsidR="00BF7EB3" w:rsidRPr="75E3DBDB">
        <w:rPr>
          <w:rFonts w:ascii="Lucida Sans Unicode" w:hAnsi="Lucida Sans Unicode" w:cs="Lucida Sans Unicode"/>
          <w:b/>
          <w:bCs/>
        </w:rPr>
        <w:t xml:space="preserve"> DE </w:t>
      </w:r>
      <w:r w:rsidR="00677A35" w:rsidRPr="75E3DBDB">
        <w:rPr>
          <w:rFonts w:ascii="Lucida Sans Unicode" w:hAnsi="Lucida Sans Unicode" w:cs="Lucida Sans Unicode"/>
          <w:b/>
          <w:bCs/>
        </w:rPr>
        <w:t>NOVIEMBRE</w:t>
      </w:r>
      <w:r w:rsidR="00BF7EB3" w:rsidRPr="75E3DBDB">
        <w:rPr>
          <w:rFonts w:ascii="Lucida Sans Unicode" w:hAnsi="Lucida Sans Unicode" w:cs="Lucida Sans Unicode"/>
          <w:b/>
          <w:bCs/>
        </w:rPr>
        <w:t xml:space="preserve"> DE DOS MIL VEINTICUATRO</w:t>
      </w:r>
      <w:r w:rsidR="00926288" w:rsidRPr="75E3DBDB">
        <w:rPr>
          <w:rFonts w:ascii="Lucida Sans Unicode" w:hAnsi="Lucida Sans Unicode" w:cs="Lucida Sans Unicode"/>
          <w:b/>
          <w:bCs/>
        </w:rPr>
        <w:t>.</w:t>
      </w:r>
    </w:p>
    <w:p w14:paraId="635A8AE0" w14:textId="77777777" w:rsidR="00B84F28" w:rsidRDefault="00B84F28" w:rsidP="75E3DBDB">
      <w:pPr>
        <w:spacing w:line="240" w:lineRule="auto"/>
        <w:jc w:val="both"/>
        <w:rPr>
          <w:rFonts w:ascii="Lucida Sans Unicode" w:hAnsi="Lucida Sans Unicode" w:cs="Lucida Sans Unicode"/>
          <w:b/>
          <w:bCs/>
        </w:rPr>
      </w:pPr>
    </w:p>
    <w:p w14:paraId="61F48594" w14:textId="4DD11C64" w:rsidR="00993D9D" w:rsidRPr="00190919" w:rsidRDefault="002C5EFC" w:rsidP="75E3DBDB">
      <w:pPr>
        <w:spacing w:line="240" w:lineRule="auto"/>
        <w:jc w:val="both"/>
        <w:rPr>
          <w:rFonts w:ascii="Lucida Sans Unicode" w:hAnsi="Lucida Sans Unicode" w:cs="Lucida Sans Unicode"/>
        </w:rPr>
      </w:pPr>
      <w:r w:rsidRPr="75E3DBDB">
        <w:rPr>
          <w:rFonts w:ascii="Lucida Sans Unicode" w:hAnsi="Lucida Sans Unicode" w:cs="Lucida Sans Unicode"/>
        </w:rPr>
        <w:t xml:space="preserve">A las </w:t>
      </w:r>
      <w:r w:rsidR="00761E3F" w:rsidRPr="75E3DBDB">
        <w:rPr>
          <w:rFonts w:ascii="Lucida Sans Unicode" w:hAnsi="Lucida Sans Unicode" w:cs="Lucida Sans Unicode"/>
        </w:rPr>
        <w:t>doce</w:t>
      </w:r>
      <w:r w:rsidRPr="75E3DBDB">
        <w:rPr>
          <w:rFonts w:ascii="Lucida Sans Unicode" w:hAnsi="Lucida Sans Unicode" w:cs="Lucida Sans Unicode"/>
        </w:rPr>
        <w:t xml:space="preserve"> horas </w:t>
      </w:r>
      <w:r w:rsidR="009E4FFD" w:rsidRPr="75E3DBDB">
        <w:rPr>
          <w:rFonts w:ascii="Lucida Sans Unicode" w:hAnsi="Lucida Sans Unicode" w:cs="Lucida Sans Unicode"/>
        </w:rPr>
        <w:t xml:space="preserve">del </w:t>
      </w:r>
      <w:r w:rsidR="00761E3F" w:rsidRPr="75E3DBDB">
        <w:rPr>
          <w:rFonts w:ascii="Lucida Sans Unicode" w:hAnsi="Lucida Sans Unicode" w:cs="Lucida Sans Unicode"/>
        </w:rPr>
        <w:t>seis</w:t>
      </w:r>
      <w:r w:rsidR="009E4FFD" w:rsidRPr="75E3DBDB">
        <w:rPr>
          <w:rFonts w:ascii="Lucida Sans Unicode" w:hAnsi="Lucida Sans Unicode" w:cs="Lucida Sans Unicode"/>
        </w:rPr>
        <w:t xml:space="preserve"> de </w:t>
      </w:r>
      <w:r w:rsidR="00761E3F" w:rsidRPr="75E3DBDB">
        <w:rPr>
          <w:rFonts w:ascii="Lucida Sans Unicode" w:hAnsi="Lucida Sans Unicode" w:cs="Lucida Sans Unicode"/>
        </w:rPr>
        <w:t>noviembre</w:t>
      </w:r>
      <w:r w:rsidR="000C750D" w:rsidRPr="75E3DBDB">
        <w:rPr>
          <w:rFonts w:ascii="Lucida Sans Unicode" w:hAnsi="Lucida Sans Unicode" w:cs="Lucida Sans Unicode"/>
        </w:rPr>
        <w:t xml:space="preserve"> de dos mil veinticuatro</w:t>
      </w:r>
      <w:r w:rsidR="00981E0D" w:rsidRPr="75E3DBDB">
        <w:rPr>
          <w:rFonts w:ascii="Lucida Sans Unicode" w:hAnsi="Lucida Sans Unicode" w:cs="Lucida Sans Unicode"/>
        </w:rPr>
        <w:t>, a tra</w:t>
      </w:r>
      <w:r w:rsidR="00A417BC" w:rsidRPr="75E3DBDB">
        <w:rPr>
          <w:rFonts w:ascii="Lucida Sans Unicode" w:hAnsi="Lucida Sans Unicode" w:cs="Lucida Sans Unicode"/>
        </w:rPr>
        <w:t xml:space="preserve">vés de videollamada por la plataforma </w:t>
      </w:r>
      <w:proofErr w:type="gramStart"/>
      <w:r w:rsidR="00B84F28" w:rsidRPr="75E3DBDB">
        <w:rPr>
          <w:rFonts w:ascii="Lucida Sans Unicode" w:hAnsi="Lucida Sans Unicode" w:cs="Lucida Sans Unicode"/>
        </w:rPr>
        <w:t>ZOOM</w:t>
      </w:r>
      <w:proofErr w:type="gramEnd"/>
      <w:r w:rsidR="00B84F28" w:rsidRPr="75E3DBDB">
        <w:rPr>
          <w:rFonts w:ascii="Lucida Sans Unicode" w:hAnsi="Lucida Sans Unicode" w:cs="Lucida Sans Unicode"/>
        </w:rPr>
        <w:t xml:space="preserve"> </w:t>
      </w:r>
      <w:r w:rsidR="00A417BC" w:rsidRPr="75E3DBDB">
        <w:rPr>
          <w:rFonts w:ascii="Lucida Sans Unicode" w:hAnsi="Lucida Sans Unicode" w:cs="Lucida Sans Unicode"/>
        </w:rPr>
        <w:t xml:space="preserve">y, </w:t>
      </w:r>
      <w:r w:rsidR="00FB38F1" w:rsidRPr="75E3DBDB">
        <w:rPr>
          <w:rFonts w:ascii="Lucida Sans Unicode" w:hAnsi="Lucida Sans Unicode" w:cs="Lucida Sans Unicode"/>
        </w:rPr>
        <w:t xml:space="preserve">previa convocatoria, se reunieron las </w:t>
      </w:r>
      <w:r w:rsidR="00FF3C0D" w:rsidRPr="75E3DBDB">
        <w:rPr>
          <w:rFonts w:ascii="Lucida Sans Unicode" w:hAnsi="Lucida Sans Unicode" w:cs="Lucida Sans Unicode"/>
        </w:rPr>
        <w:t xml:space="preserve">personas integrantes de la Comisión de Igualdad de Género y No Discriminación del Instituto Electoral y de Participación Ciudadana del Estado de Jalisco, con la finalidad de celebrar </w:t>
      </w:r>
      <w:r w:rsidR="00FF3C0D" w:rsidRPr="75E3DBDB">
        <w:rPr>
          <w:rFonts w:ascii="Lucida Sans Unicode" w:hAnsi="Lucida Sans Unicode" w:cs="Lucida Sans Unicode"/>
          <w:b/>
          <w:bCs/>
        </w:rPr>
        <w:t xml:space="preserve">la </w:t>
      </w:r>
      <w:r w:rsidR="00761E3F" w:rsidRPr="75E3DBDB">
        <w:rPr>
          <w:rFonts w:ascii="Lucida Sans Unicode" w:hAnsi="Lucida Sans Unicode" w:cs="Lucida Sans Unicode"/>
          <w:b/>
          <w:bCs/>
        </w:rPr>
        <w:t>primera</w:t>
      </w:r>
      <w:r w:rsidR="00047110" w:rsidRPr="75E3DBDB">
        <w:rPr>
          <w:rFonts w:ascii="Lucida Sans Unicode" w:hAnsi="Lucida Sans Unicode" w:cs="Lucida Sans Unicode"/>
          <w:b/>
          <w:bCs/>
        </w:rPr>
        <w:t xml:space="preserve"> sesión </w:t>
      </w:r>
      <w:r w:rsidR="00BB08DA" w:rsidRPr="75E3DBDB">
        <w:rPr>
          <w:rFonts w:ascii="Lucida Sans Unicode" w:hAnsi="Lucida Sans Unicode" w:cs="Lucida Sans Unicode"/>
          <w:b/>
          <w:bCs/>
        </w:rPr>
        <w:t>ordinaria</w:t>
      </w:r>
      <w:r w:rsidR="00BB08DA" w:rsidRPr="75E3DBDB">
        <w:rPr>
          <w:rFonts w:ascii="Lucida Sans Unicode" w:hAnsi="Lucida Sans Unicode" w:cs="Lucida Sans Unicode"/>
        </w:rPr>
        <w:t>,</w:t>
      </w:r>
      <w:r w:rsidR="00C55C0F" w:rsidRPr="75E3DBDB">
        <w:rPr>
          <w:rFonts w:ascii="Lucida Sans Unicode" w:hAnsi="Lucida Sans Unicode" w:cs="Lucida Sans Unicode"/>
        </w:rPr>
        <w:t xml:space="preserve"> </w:t>
      </w:r>
      <w:r w:rsidR="00047110" w:rsidRPr="75E3DBDB">
        <w:rPr>
          <w:rFonts w:ascii="Lucida Sans Unicode" w:hAnsi="Lucida Sans Unicode" w:cs="Lucida Sans Unicode"/>
        </w:rPr>
        <w:t xml:space="preserve">de acuerdo con lo siguiente: </w:t>
      </w:r>
    </w:p>
    <w:p w14:paraId="01A125EE" w14:textId="77777777" w:rsidR="00BB08DA" w:rsidRPr="00190919" w:rsidRDefault="00BB08DA" w:rsidP="75E3DBDB">
      <w:pPr>
        <w:spacing w:line="240" w:lineRule="auto"/>
        <w:jc w:val="both"/>
        <w:rPr>
          <w:rFonts w:ascii="Lucida Sans Unicode" w:hAnsi="Lucida Sans Unicode" w:cs="Lucida Sans Unicode"/>
        </w:rPr>
      </w:pPr>
    </w:p>
    <w:p w14:paraId="74807EE9" w14:textId="7A2F1A8D" w:rsidR="00E34E33" w:rsidRPr="00190919" w:rsidRDefault="00AB6E1D" w:rsidP="75E3DBDB">
      <w:pPr>
        <w:spacing w:line="240" w:lineRule="auto"/>
        <w:jc w:val="center"/>
        <w:rPr>
          <w:rFonts w:ascii="Lucida Sans Unicode" w:hAnsi="Lucida Sans Unicode" w:cs="Lucida Sans Unicode"/>
          <w:b/>
          <w:bCs/>
        </w:rPr>
      </w:pPr>
      <w:r w:rsidRPr="75E3DBDB">
        <w:rPr>
          <w:rFonts w:ascii="Lucida Sans Unicode" w:hAnsi="Lucida Sans Unicode" w:cs="Lucida Sans Unicode"/>
          <w:b/>
          <w:bCs/>
        </w:rPr>
        <w:t>Orden del día:</w:t>
      </w:r>
    </w:p>
    <w:p w14:paraId="49CD39AE" w14:textId="0C5F88B1" w:rsidR="00AB6E1D" w:rsidRPr="00190919" w:rsidRDefault="00233780" w:rsidP="75E3DBDB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Lucida Sans Unicode" w:hAnsi="Lucida Sans Unicode" w:cs="Lucida Sans Unicode"/>
          <w:b/>
          <w:bCs/>
        </w:rPr>
      </w:pPr>
      <w:r w:rsidRPr="75E3DBDB">
        <w:rPr>
          <w:rFonts w:ascii="Lucida Sans Unicode" w:hAnsi="Lucida Sans Unicode" w:cs="Lucida Sans Unicode"/>
        </w:rPr>
        <w:t>Presentación y, en su caso, aprobación del orden del día.</w:t>
      </w:r>
    </w:p>
    <w:p w14:paraId="52A9C7B5" w14:textId="77777777" w:rsidR="00437D6F" w:rsidRPr="00190919" w:rsidRDefault="00437D6F" w:rsidP="75E3DBDB">
      <w:pPr>
        <w:pStyle w:val="Prrafodelista"/>
        <w:spacing w:line="240" w:lineRule="auto"/>
        <w:ind w:left="1440"/>
        <w:jc w:val="both"/>
        <w:rPr>
          <w:rFonts w:ascii="Lucida Sans Unicode" w:hAnsi="Lucida Sans Unicode" w:cs="Lucida Sans Unicode"/>
          <w:b/>
          <w:bCs/>
        </w:rPr>
      </w:pPr>
    </w:p>
    <w:p w14:paraId="590D6CBF" w14:textId="12248105" w:rsidR="0053401F" w:rsidRPr="0053401F" w:rsidRDefault="00F232C5" w:rsidP="75E3DBD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Lucida Sans Unicode" w:hAnsi="Lucida Sans Unicode" w:cs="Lucida Sans Unicode"/>
        </w:rPr>
      </w:pPr>
      <w:r w:rsidRPr="75E3DBDB">
        <w:rPr>
          <w:rFonts w:ascii="Lucida Sans Unicode" w:hAnsi="Lucida Sans Unicode" w:cs="Lucida Sans Unicode"/>
        </w:rPr>
        <w:t>Proyecto de Acuerdo de la Comisión de Igualdad de Género y No Discriminación del Instituto Electoral y de Participación Ciudadana del Estado de Jalisco, por el que se propone al Consejo General, el Programa de Trabajo a desarrollar, durante el periodo comprendido de noviembre de dos mil veinticuatro a septiembre de dos mil veinticinco.</w:t>
      </w:r>
    </w:p>
    <w:p w14:paraId="753B7F2B" w14:textId="3E95E81C" w:rsidR="00437D6F" w:rsidRPr="00190919" w:rsidRDefault="00437D6F" w:rsidP="75E3DBD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Lucida Sans Unicode" w:hAnsi="Lucida Sans Unicode" w:cs="Lucida Sans Unicode"/>
        </w:rPr>
      </w:pPr>
      <w:r w:rsidRPr="75E3DBDB">
        <w:rPr>
          <w:rFonts w:ascii="Lucida Sans Unicode" w:hAnsi="Lucida Sans Unicode" w:cs="Lucida Sans Unicode"/>
        </w:rPr>
        <w:t>Asuntos Generales.</w:t>
      </w:r>
    </w:p>
    <w:p w14:paraId="4FE65723" w14:textId="77777777" w:rsidR="00437D6F" w:rsidRPr="00190919" w:rsidRDefault="00437D6F" w:rsidP="75E3DBDB">
      <w:pPr>
        <w:pStyle w:val="Prrafodelista"/>
        <w:spacing w:line="240" w:lineRule="auto"/>
        <w:ind w:left="1440"/>
        <w:jc w:val="both"/>
        <w:rPr>
          <w:rFonts w:ascii="Lucida Sans Unicode" w:hAnsi="Lucida Sans Unicode" w:cs="Lucida Sans Unicode"/>
        </w:rPr>
      </w:pPr>
    </w:p>
    <w:p w14:paraId="0E5FB7CC" w14:textId="629609E8" w:rsidR="00050B73" w:rsidRPr="00190919" w:rsidRDefault="00050B73" w:rsidP="75E3DBDB">
      <w:pPr>
        <w:spacing w:line="240" w:lineRule="auto"/>
        <w:jc w:val="center"/>
        <w:rPr>
          <w:rFonts w:ascii="Lucida Sans Unicode" w:hAnsi="Lucida Sans Unicode" w:cs="Lucida Sans Unicode"/>
          <w:b/>
          <w:bCs/>
        </w:rPr>
      </w:pPr>
      <w:r w:rsidRPr="75E3DBDB">
        <w:rPr>
          <w:rFonts w:ascii="Lucida Sans Unicode" w:hAnsi="Lucida Sans Unicode" w:cs="Lucida Sans Unicode"/>
          <w:b/>
          <w:bCs/>
        </w:rPr>
        <w:t>Desarrollo de la Sesión</w:t>
      </w:r>
    </w:p>
    <w:p w14:paraId="6069C289" w14:textId="6FBE4E42" w:rsidR="00050B73" w:rsidRPr="00190919" w:rsidRDefault="00C55C0F" w:rsidP="75E3DBDB">
      <w:pPr>
        <w:spacing w:line="240" w:lineRule="auto"/>
        <w:jc w:val="both"/>
        <w:rPr>
          <w:rFonts w:ascii="Lucida Sans Unicode" w:hAnsi="Lucida Sans Unicode" w:cs="Lucida Sans Unicode"/>
          <w:b/>
          <w:bCs/>
        </w:rPr>
      </w:pPr>
      <w:r w:rsidRPr="75E3DBDB">
        <w:rPr>
          <w:rFonts w:ascii="Lucida Sans Unicode" w:hAnsi="Lucida Sans Unicode" w:cs="Lucida Sans Unicode"/>
          <w:b/>
          <w:bCs/>
        </w:rPr>
        <w:t>Consejera electoral p</w:t>
      </w:r>
      <w:r w:rsidR="0001693F" w:rsidRPr="75E3DBDB">
        <w:rPr>
          <w:rFonts w:ascii="Lucida Sans Unicode" w:hAnsi="Lucida Sans Unicode" w:cs="Lucida Sans Unicode"/>
          <w:b/>
          <w:bCs/>
        </w:rPr>
        <w:t>residenta de la Comisión,</w:t>
      </w:r>
      <w:r w:rsidR="00B84F28" w:rsidRPr="75E3DBDB">
        <w:rPr>
          <w:rFonts w:ascii="Lucida Sans Unicode" w:hAnsi="Lucida Sans Unicode" w:cs="Lucida Sans Unicode"/>
          <w:b/>
          <w:bCs/>
        </w:rPr>
        <w:t xml:space="preserve"> </w:t>
      </w:r>
      <w:r w:rsidR="006628AC" w:rsidRPr="75E3DBDB">
        <w:rPr>
          <w:rFonts w:ascii="Lucida Sans Unicode" w:hAnsi="Lucida Sans Unicode" w:cs="Lucida Sans Unicode"/>
          <w:b/>
          <w:bCs/>
        </w:rPr>
        <w:t>Miriam Guadalupe Gutiérrez Mora</w:t>
      </w:r>
      <w:r w:rsidR="00846418" w:rsidRPr="75E3DBDB">
        <w:rPr>
          <w:rFonts w:ascii="Lucida Sans Unicode" w:hAnsi="Lucida Sans Unicode" w:cs="Lucida Sans Unicode"/>
          <w:b/>
          <w:bCs/>
        </w:rPr>
        <w:t>:</w:t>
      </w:r>
      <w:r w:rsidR="00B84F28" w:rsidRPr="75E3DBDB">
        <w:rPr>
          <w:rFonts w:ascii="Lucida Sans Unicode" w:hAnsi="Lucida Sans Unicode" w:cs="Lucida Sans Unicode"/>
          <w:b/>
          <w:bCs/>
        </w:rPr>
        <w:t xml:space="preserve"> </w:t>
      </w:r>
      <w:r w:rsidR="002B282F" w:rsidRPr="75E3DBDB">
        <w:rPr>
          <w:rFonts w:ascii="Lucida Sans Unicode" w:hAnsi="Lucida Sans Unicode" w:cs="Lucida Sans Unicode"/>
        </w:rPr>
        <w:t>Muy buenas tardes</w:t>
      </w:r>
      <w:r w:rsidR="00C77B8B" w:rsidRPr="75E3DBDB">
        <w:rPr>
          <w:rFonts w:ascii="Lucida Sans Unicode" w:hAnsi="Lucida Sans Unicode" w:cs="Lucida Sans Unicode"/>
        </w:rPr>
        <w:t xml:space="preserve"> a las personas integrantes de esta Comisión de Igualdad de Género Y No Discriminación, </w:t>
      </w:r>
      <w:r w:rsidR="00B14D81" w:rsidRPr="75E3DBDB">
        <w:rPr>
          <w:rFonts w:ascii="Lucida Sans Unicode" w:hAnsi="Lucida Sans Unicode" w:cs="Lucida Sans Unicode"/>
        </w:rPr>
        <w:t xml:space="preserve">del instituto Electoral y de Participación Ciudadana del Estado de Jalisco, que participan </w:t>
      </w:r>
      <w:r w:rsidR="0002651E" w:rsidRPr="75E3DBDB">
        <w:rPr>
          <w:rFonts w:ascii="Lucida Sans Unicode" w:hAnsi="Lucida Sans Unicode" w:cs="Lucida Sans Unicode"/>
        </w:rPr>
        <w:t xml:space="preserve">el día de hoy en los términos de la convocatoria </w:t>
      </w:r>
      <w:r w:rsidR="00F87129" w:rsidRPr="75E3DBDB">
        <w:rPr>
          <w:rFonts w:ascii="Lucida Sans Unicode" w:hAnsi="Lucida Sans Unicode" w:cs="Lucida Sans Unicode"/>
        </w:rPr>
        <w:t>de</w:t>
      </w:r>
      <w:r w:rsidR="0002651E" w:rsidRPr="75E3DBDB">
        <w:rPr>
          <w:rFonts w:ascii="Lucida Sans Unicode" w:hAnsi="Lucida Sans Unicode" w:cs="Lucida Sans Unicode"/>
        </w:rPr>
        <w:t xml:space="preserve"> fecha cinco de noviembre</w:t>
      </w:r>
      <w:r w:rsidR="00F87129" w:rsidRPr="75E3DBDB">
        <w:rPr>
          <w:rFonts w:ascii="Lucida Sans Unicode" w:hAnsi="Lucida Sans Unicode" w:cs="Lucida Sans Unicode"/>
        </w:rPr>
        <w:t xml:space="preserve"> de dos mil veinticuatro.</w:t>
      </w:r>
    </w:p>
    <w:p w14:paraId="122D2460" w14:textId="31142D5D" w:rsidR="00C55C0F" w:rsidRPr="00190919" w:rsidRDefault="008A3EFB" w:rsidP="75E3DBDB">
      <w:pPr>
        <w:spacing w:line="240" w:lineRule="auto"/>
        <w:jc w:val="both"/>
        <w:rPr>
          <w:rFonts w:ascii="Lucida Sans Unicode" w:hAnsi="Lucida Sans Unicode" w:cs="Lucida Sans Unicode"/>
        </w:rPr>
      </w:pPr>
      <w:r w:rsidRPr="75E3DBDB">
        <w:rPr>
          <w:rFonts w:ascii="Lucida Sans Unicode" w:hAnsi="Lucida Sans Unicode" w:cs="Lucida Sans Unicode"/>
        </w:rPr>
        <w:lastRenderedPageBreak/>
        <w:t>Les informo que con motivo de diversas acciones que se están llevando a cabo para adaptar nuestras sesiones para la accesibilidad de las personas que viven con una discapacidad y</w:t>
      </w:r>
      <w:r w:rsidR="00C55C0F" w:rsidRPr="75E3DBDB">
        <w:rPr>
          <w:rFonts w:ascii="Lucida Sans Unicode" w:hAnsi="Lucida Sans Unicode" w:cs="Lucida Sans Unicode"/>
        </w:rPr>
        <w:t>,</w:t>
      </w:r>
      <w:r w:rsidRPr="75E3DBDB">
        <w:rPr>
          <w:rFonts w:ascii="Lucida Sans Unicode" w:hAnsi="Lucida Sans Unicode" w:cs="Lucida Sans Unicode"/>
        </w:rPr>
        <w:t xml:space="preserve"> en atenci</w:t>
      </w:r>
      <w:r w:rsidR="00E97B70" w:rsidRPr="75E3DBDB">
        <w:rPr>
          <w:rFonts w:ascii="Lucida Sans Unicode" w:hAnsi="Lucida Sans Unicode" w:cs="Lucida Sans Unicode"/>
        </w:rPr>
        <w:t>ón</w:t>
      </w:r>
      <w:r w:rsidR="003862D2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 xml:space="preserve"> a las personas con discapacidad visual me presento</w:t>
      </w:r>
      <w:r w:rsidR="003862D2" w:rsidRPr="75E3DBDB">
        <w:rPr>
          <w:rFonts w:ascii="Lucida Sans Unicode" w:hAnsi="Lucida Sans Unicode" w:cs="Lucida Sans Unicode"/>
        </w:rPr>
        <w:t>,</w:t>
      </w:r>
      <w:r w:rsidR="00604624" w:rsidRPr="75E3DBDB">
        <w:rPr>
          <w:rFonts w:ascii="Lucida Sans Unicode" w:hAnsi="Lucida Sans Unicode" w:cs="Lucida Sans Unicode"/>
        </w:rPr>
        <w:t xml:space="preserve"> mi nombre es </w:t>
      </w:r>
      <w:r w:rsidR="006E0B3E" w:rsidRPr="75E3DBDB">
        <w:rPr>
          <w:rFonts w:ascii="Lucida Sans Unicode" w:hAnsi="Lucida Sans Unicode" w:cs="Lucida Sans Unicode"/>
        </w:rPr>
        <w:t xml:space="preserve">Miriam Guadalupe Gutiérrez </w:t>
      </w:r>
      <w:r w:rsidR="00386594" w:rsidRPr="75E3DBDB">
        <w:rPr>
          <w:rFonts w:ascii="Lucida Sans Unicode" w:hAnsi="Lucida Sans Unicode" w:cs="Lucida Sans Unicode"/>
        </w:rPr>
        <w:t xml:space="preserve">Mora, </w:t>
      </w:r>
      <w:r w:rsidR="00C55C0F" w:rsidRPr="75E3DBDB">
        <w:rPr>
          <w:rFonts w:ascii="Lucida Sans Unicode" w:hAnsi="Lucida Sans Unicode" w:cs="Lucida Sans Unicode"/>
        </w:rPr>
        <w:t>C</w:t>
      </w:r>
      <w:r w:rsidR="00697F90" w:rsidRPr="75E3DBDB">
        <w:rPr>
          <w:rFonts w:ascii="Lucida Sans Unicode" w:hAnsi="Lucida Sans Unicode" w:cs="Lucida Sans Unicode"/>
        </w:rPr>
        <w:t xml:space="preserve">onsejera </w:t>
      </w:r>
      <w:r w:rsidR="00C55C0F" w:rsidRPr="75E3DBDB">
        <w:rPr>
          <w:rFonts w:ascii="Lucida Sans Unicode" w:hAnsi="Lucida Sans Unicode" w:cs="Lucida Sans Unicode"/>
        </w:rPr>
        <w:t>P</w:t>
      </w:r>
      <w:r w:rsidR="00697F90" w:rsidRPr="75E3DBDB">
        <w:rPr>
          <w:rFonts w:ascii="Lucida Sans Unicode" w:hAnsi="Lucida Sans Unicode" w:cs="Lucida Sans Unicode"/>
        </w:rPr>
        <w:t>res</w:t>
      </w:r>
      <w:r w:rsidR="00872277" w:rsidRPr="75E3DBDB">
        <w:rPr>
          <w:rFonts w:ascii="Lucida Sans Unicode" w:hAnsi="Lucida Sans Unicode" w:cs="Lucida Sans Unicode"/>
        </w:rPr>
        <w:t>identa de esta Comisión</w:t>
      </w:r>
      <w:r w:rsidR="003862D2" w:rsidRPr="75E3DBDB">
        <w:rPr>
          <w:rFonts w:ascii="Lucida Sans Unicode" w:hAnsi="Lucida Sans Unicode" w:cs="Lucida Sans Unicode"/>
        </w:rPr>
        <w:t xml:space="preserve"> </w:t>
      </w:r>
      <w:r w:rsidR="003862D2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>de Igualdad de Género y no Discriminación</w:t>
      </w:r>
      <w:r w:rsidR="00872277" w:rsidRPr="75E3DBDB">
        <w:rPr>
          <w:rFonts w:ascii="Lucida Sans Unicode" w:hAnsi="Lucida Sans Unicode" w:cs="Lucida Sans Unicode"/>
        </w:rPr>
        <w:t xml:space="preserve">, quien dirigirá </w:t>
      </w:r>
      <w:r w:rsidR="00386594" w:rsidRPr="75E3DBDB">
        <w:rPr>
          <w:rFonts w:ascii="Lucida Sans Unicode" w:hAnsi="Lucida Sans Unicode" w:cs="Lucida Sans Unicode"/>
        </w:rPr>
        <w:t>esta</w:t>
      </w:r>
      <w:r w:rsidR="00872277" w:rsidRPr="75E3DBDB">
        <w:rPr>
          <w:rFonts w:ascii="Lucida Sans Unicode" w:hAnsi="Lucida Sans Unicode" w:cs="Lucida Sans Unicode"/>
        </w:rPr>
        <w:t xml:space="preserve"> sesión;</w:t>
      </w:r>
      <w:r w:rsidR="009D3995" w:rsidRPr="75E3DBDB">
        <w:rPr>
          <w:rFonts w:ascii="Lucida Sans Unicode" w:hAnsi="Lucida Sans Unicode" w:cs="Lucida Sans Unicode"/>
        </w:rPr>
        <w:t xml:space="preserve"> así</w:t>
      </w:r>
      <w:r w:rsidR="00872277" w:rsidRPr="75E3DBDB">
        <w:rPr>
          <w:rFonts w:ascii="Lucida Sans Unicode" w:hAnsi="Lucida Sans Unicode" w:cs="Lucida Sans Unicode"/>
        </w:rPr>
        <w:t xml:space="preserve"> y siendo las </w:t>
      </w:r>
      <w:r w:rsidR="00B537CA" w:rsidRPr="75E3DBDB">
        <w:rPr>
          <w:rFonts w:ascii="Lucida Sans Unicode" w:hAnsi="Lucida Sans Unicode" w:cs="Lucida Sans Unicode"/>
        </w:rPr>
        <w:t>doce</w:t>
      </w:r>
      <w:r w:rsidR="003F150D" w:rsidRPr="75E3DBDB">
        <w:rPr>
          <w:rFonts w:ascii="Lucida Sans Unicode" w:hAnsi="Lucida Sans Unicode" w:cs="Lucida Sans Unicode"/>
        </w:rPr>
        <w:t xml:space="preserve"> horas</w:t>
      </w:r>
      <w:r w:rsidR="00B537CA" w:rsidRPr="75E3DBDB">
        <w:rPr>
          <w:rFonts w:ascii="Lucida Sans Unicode" w:hAnsi="Lucida Sans Unicode" w:cs="Lucida Sans Unicode"/>
        </w:rPr>
        <w:t xml:space="preserve"> con cinco minutos</w:t>
      </w:r>
      <w:r w:rsidR="003F150D" w:rsidRPr="75E3DBDB">
        <w:rPr>
          <w:rFonts w:ascii="Lucida Sans Unicode" w:hAnsi="Lucida Sans Unicode" w:cs="Lucida Sans Unicode"/>
        </w:rPr>
        <w:t xml:space="preserve">, del </w:t>
      </w:r>
      <w:r w:rsidR="0054027D" w:rsidRPr="75E3DBDB">
        <w:rPr>
          <w:rFonts w:ascii="Lucida Sans Unicode" w:hAnsi="Lucida Sans Unicode" w:cs="Lucida Sans Unicode"/>
        </w:rPr>
        <w:t>seis de noviembre</w:t>
      </w:r>
      <w:r w:rsidR="005878C6" w:rsidRPr="75E3DBDB">
        <w:rPr>
          <w:rFonts w:ascii="Lucida Sans Unicode" w:hAnsi="Lucida Sans Unicode" w:cs="Lucida Sans Unicode"/>
        </w:rPr>
        <w:t xml:space="preserve"> </w:t>
      </w:r>
      <w:r w:rsidR="0054027D" w:rsidRPr="75E3DBDB">
        <w:rPr>
          <w:rFonts w:ascii="Lucida Sans Unicode" w:hAnsi="Lucida Sans Unicode" w:cs="Lucida Sans Unicode"/>
        </w:rPr>
        <w:t>del</w:t>
      </w:r>
      <w:r w:rsidR="003F150D" w:rsidRPr="75E3DBDB">
        <w:rPr>
          <w:rFonts w:ascii="Lucida Sans Unicode" w:hAnsi="Lucida Sans Unicode" w:cs="Lucida Sans Unicode"/>
        </w:rPr>
        <w:t xml:space="preserve"> año</w:t>
      </w:r>
      <w:r w:rsidR="003862D2" w:rsidRPr="75E3DBDB">
        <w:rPr>
          <w:rFonts w:ascii="Lucida Sans Unicode" w:hAnsi="Lucida Sans Unicode" w:cs="Lucida Sans Unicode"/>
        </w:rPr>
        <w:t xml:space="preserve"> en curso, iniciamos la </w:t>
      </w:r>
      <w:r w:rsidR="004B4160" w:rsidRPr="75E3DBDB">
        <w:rPr>
          <w:rFonts w:ascii="Lucida Sans Unicode" w:hAnsi="Lucida Sans Unicode" w:cs="Lucida Sans Unicode"/>
        </w:rPr>
        <w:t>primera</w:t>
      </w:r>
      <w:r w:rsidR="003862D2" w:rsidRPr="75E3DBDB">
        <w:rPr>
          <w:rFonts w:ascii="Lucida Sans Unicode" w:hAnsi="Lucida Sans Unicode" w:cs="Lucida Sans Unicode"/>
        </w:rPr>
        <w:t xml:space="preserve"> </w:t>
      </w:r>
      <w:r w:rsidR="00836585" w:rsidRPr="75E3DBDB">
        <w:rPr>
          <w:rFonts w:ascii="Lucida Sans Unicode" w:hAnsi="Lucida Sans Unicode" w:cs="Lucida Sans Unicode"/>
        </w:rPr>
        <w:t xml:space="preserve">sesión ordinaria a la que fuimos debidamente convocadas y convocados. </w:t>
      </w:r>
    </w:p>
    <w:p w14:paraId="7EBB2234" w14:textId="44EE3F83" w:rsidR="004C0676" w:rsidRPr="00190919" w:rsidRDefault="00836585" w:rsidP="75E3DBDB">
      <w:pPr>
        <w:spacing w:line="240" w:lineRule="auto"/>
        <w:jc w:val="both"/>
        <w:rPr>
          <w:rFonts w:ascii="Lucida Sans Unicode" w:hAnsi="Lucida Sans Unicode" w:cs="Lucida Sans Unicode"/>
        </w:rPr>
      </w:pPr>
      <w:r w:rsidRPr="75E3DBDB">
        <w:rPr>
          <w:rFonts w:ascii="Lucida Sans Unicode" w:hAnsi="Lucida Sans Unicode" w:cs="Lucida Sans Unicode"/>
        </w:rPr>
        <w:t>Les solici</w:t>
      </w:r>
      <w:r w:rsidR="00AE6C59" w:rsidRPr="75E3DBDB">
        <w:rPr>
          <w:rFonts w:ascii="Lucida Sans Unicode" w:hAnsi="Lucida Sans Unicode" w:cs="Lucida Sans Unicode"/>
        </w:rPr>
        <w:t>to</w:t>
      </w:r>
      <w:r w:rsidR="00BD35E4" w:rsidRPr="75E3DBDB">
        <w:rPr>
          <w:rFonts w:ascii="Lucida Sans Unicode" w:hAnsi="Lucida Sans Unicode" w:cs="Lucida Sans Unicode"/>
        </w:rPr>
        <w:t xml:space="preserve"> entonces a la</w:t>
      </w:r>
      <w:r w:rsidR="00AE6C59" w:rsidRPr="75E3DBDB">
        <w:rPr>
          <w:rFonts w:ascii="Lucida Sans Unicode" w:hAnsi="Lucida Sans Unicode" w:cs="Lucida Sans Unicode"/>
        </w:rPr>
        <w:t xml:space="preserve"> secretar</w:t>
      </w:r>
      <w:r w:rsidR="001D6551" w:rsidRPr="75E3DBDB">
        <w:rPr>
          <w:rFonts w:ascii="Lucida Sans Unicode" w:hAnsi="Lucida Sans Unicode" w:cs="Lucida Sans Unicode"/>
        </w:rPr>
        <w:t>í</w:t>
      </w:r>
      <w:r w:rsidR="00AE6C59" w:rsidRPr="75E3DBDB">
        <w:rPr>
          <w:rFonts w:ascii="Lucida Sans Unicode" w:hAnsi="Lucida Sans Unicode" w:cs="Lucida Sans Unicode"/>
        </w:rPr>
        <w:t>a técnica</w:t>
      </w:r>
      <w:r w:rsidR="005D6F91" w:rsidRPr="75E3DBDB">
        <w:rPr>
          <w:rFonts w:ascii="Lucida Sans Unicode" w:hAnsi="Lucida Sans Unicode" w:cs="Lucida Sans Unicode"/>
        </w:rPr>
        <w:t xml:space="preserve">, </w:t>
      </w:r>
      <w:r w:rsidR="009A3F66" w:rsidRPr="75E3DBDB">
        <w:rPr>
          <w:rFonts w:ascii="Lucida Sans Unicode" w:hAnsi="Lucida Sans Unicode" w:cs="Lucida Sans Unicode"/>
        </w:rPr>
        <w:t>verifique la</w:t>
      </w:r>
      <w:r w:rsidR="005D6F91" w:rsidRPr="75E3DBDB">
        <w:rPr>
          <w:rFonts w:ascii="Lucida Sans Unicode" w:hAnsi="Lucida Sans Unicode" w:cs="Lucida Sans Unicode"/>
        </w:rPr>
        <w:t xml:space="preserve"> asistencia </w:t>
      </w:r>
      <w:r w:rsidR="00BB1D5B" w:rsidRPr="75E3DBDB">
        <w:rPr>
          <w:rFonts w:ascii="Lucida Sans Unicode" w:hAnsi="Lucida Sans Unicode" w:cs="Lucida Sans Unicode"/>
        </w:rPr>
        <w:t xml:space="preserve">de la presente videoconferencia y si hay </w:t>
      </w:r>
      <w:r w:rsidR="00C55C0F" w:rsidRPr="75E3DBDB">
        <w:rPr>
          <w:rFonts w:ascii="Lucida Sans Unicode" w:hAnsi="Lucida Sans Unicode" w:cs="Lucida Sans Unicode"/>
        </w:rPr>
        <w:t>q</w:t>
      </w:r>
      <w:r w:rsidR="00BB1D5B" w:rsidRPr="75E3DBDB">
        <w:rPr>
          <w:rFonts w:ascii="Lucida Sans Unicode" w:hAnsi="Lucida Sans Unicode" w:cs="Lucida Sans Unicode"/>
        </w:rPr>
        <w:t>uórum, haga la declaratoria correspondiente</w:t>
      </w:r>
      <w:r w:rsidR="004E2B53" w:rsidRPr="75E3DBDB">
        <w:rPr>
          <w:rFonts w:ascii="Lucida Sans Unicode" w:hAnsi="Lucida Sans Unicode" w:cs="Lucida Sans Unicode"/>
        </w:rPr>
        <w:t xml:space="preserve">. </w:t>
      </w:r>
    </w:p>
    <w:p w14:paraId="3BC9A60C" w14:textId="41AAE4DD" w:rsidR="00C55C0F" w:rsidRPr="00190919" w:rsidRDefault="004E2B53" w:rsidP="75E3DBDB">
      <w:pPr>
        <w:spacing w:line="240" w:lineRule="auto"/>
        <w:jc w:val="both"/>
        <w:rPr>
          <w:rFonts w:ascii="Lucida Sans Unicode" w:hAnsi="Lucida Sans Unicode" w:cs="Lucida Sans Unicode"/>
        </w:rPr>
      </w:pPr>
      <w:r w:rsidRPr="75E3DBDB">
        <w:rPr>
          <w:rFonts w:ascii="Lucida Sans Unicode" w:hAnsi="Lucida Sans Unicode" w:cs="Lucida Sans Unicode"/>
          <w:b/>
          <w:bCs/>
        </w:rPr>
        <w:t xml:space="preserve">Secretaria </w:t>
      </w:r>
      <w:r w:rsidR="00A762B7" w:rsidRPr="75E3DBDB">
        <w:rPr>
          <w:rFonts w:ascii="Lucida Sans Unicode" w:hAnsi="Lucida Sans Unicode" w:cs="Lucida Sans Unicode"/>
          <w:b/>
          <w:bCs/>
        </w:rPr>
        <w:t>t</w:t>
      </w:r>
      <w:r w:rsidRPr="75E3DBDB">
        <w:rPr>
          <w:rFonts w:ascii="Lucida Sans Unicode" w:hAnsi="Lucida Sans Unicode" w:cs="Lucida Sans Unicode"/>
          <w:b/>
          <w:bCs/>
        </w:rPr>
        <w:t>écnica</w:t>
      </w:r>
      <w:r w:rsidR="00C55C0F" w:rsidRPr="75E3DBDB">
        <w:rPr>
          <w:rFonts w:ascii="Lucida Sans Unicode" w:hAnsi="Lucida Sans Unicode" w:cs="Lucida Sans Unicode"/>
          <w:b/>
          <w:bCs/>
        </w:rPr>
        <w:t xml:space="preserve">, </w:t>
      </w:r>
      <w:r w:rsidRPr="75E3DBDB">
        <w:rPr>
          <w:rFonts w:ascii="Lucida Sans Unicode" w:hAnsi="Lucida Sans Unicode" w:cs="Lucida Sans Unicode"/>
          <w:b/>
          <w:bCs/>
        </w:rPr>
        <w:t xml:space="preserve">Sandra Hernández Ríos: </w:t>
      </w:r>
      <w:r w:rsidR="00546E54" w:rsidRPr="75E3DBDB">
        <w:rPr>
          <w:rFonts w:ascii="Lucida Sans Unicode" w:hAnsi="Lucida Sans Unicode" w:cs="Lucida Sans Unicode"/>
        </w:rPr>
        <w:t xml:space="preserve">Con </w:t>
      </w:r>
      <w:r w:rsidR="00FC5A08" w:rsidRPr="75E3DBDB">
        <w:rPr>
          <w:rFonts w:ascii="Lucida Sans Unicode" w:hAnsi="Lucida Sans Unicode" w:cs="Lucida Sans Unicode"/>
        </w:rPr>
        <w:t xml:space="preserve">mucho </w:t>
      </w:r>
      <w:r w:rsidR="006304E0" w:rsidRPr="75E3DBDB">
        <w:rPr>
          <w:rFonts w:ascii="Lucida Sans Unicode" w:hAnsi="Lucida Sans Unicode" w:cs="Lucida Sans Unicode"/>
        </w:rPr>
        <w:t>gusto</w:t>
      </w:r>
      <w:r w:rsidR="00C95B59">
        <w:rPr>
          <w:rFonts w:ascii="Lucida Sans Unicode" w:hAnsi="Lucida Sans Unicode" w:cs="Lucida Sans Unicode"/>
        </w:rPr>
        <w:t>,</w:t>
      </w:r>
      <w:r w:rsidR="006304E0" w:rsidRPr="75E3DBDB">
        <w:rPr>
          <w:rFonts w:ascii="Lucida Sans Unicode" w:hAnsi="Lucida Sans Unicode" w:cs="Lucida Sans Unicode"/>
        </w:rPr>
        <w:t xml:space="preserve"> </w:t>
      </w:r>
      <w:r w:rsidR="00C95B59">
        <w:rPr>
          <w:rFonts w:ascii="Lucida Sans Unicode" w:hAnsi="Lucida Sans Unicode" w:cs="Lucida Sans Unicode"/>
        </w:rPr>
        <w:t>c</w:t>
      </w:r>
      <w:r w:rsidR="006304E0" w:rsidRPr="75E3DBDB">
        <w:rPr>
          <w:rFonts w:ascii="Lucida Sans Unicode" w:hAnsi="Lucida Sans Unicode" w:cs="Lucida Sans Unicode"/>
        </w:rPr>
        <w:t xml:space="preserve">onsejera </w:t>
      </w:r>
      <w:r w:rsidR="00C95B59">
        <w:rPr>
          <w:rFonts w:ascii="Lucida Sans Unicode" w:hAnsi="Lucida Sans Unicode" w:cs="Lucida Sans Unicode"/>
        </w:rPr>
        <w:t>p</w:t>
      </w:r>
      <w:r w:rsidR="006304E0" w:rsidRPr="75E3DBDB">
        <w:rPr>
          <w:rFonts w:ascii="Lucida Sans Unicode" w:hAnsi="Lucida Sans Unicode" w:cs="Lucida Sans Unicode"/>
        </w:rPr>
        <w:t>residenta</w:t>
      </w:r>
      <w:r w:rsidR="00C55C0F" w:rsidRPr="75E3DBDB">
        <w:rPr>
          <w:rFonts w:ascii="Lucida Sans Unicode" w:hAnsi="Lucida Sans Unicode" w:cs="Lucida Sans Unicode"/>
        </w:rPr>
        <w:t>.</w:t>
      </w:r>
    </w:p>
    <w:p w14:paraId="1FBF5263" w14:textId="7A6C0238" w:rsidR="00C55C0F" w:rsidRPr="00190919" w:rsidRDefault="00C55C0F" w:rsidP="75E3DBDB">
      <w:pPr>
        <w:spacing w:line="240" w:lineRule="auto"/>
        <w:jc w:val="both"/>
        <w:rPr>
          <w:rFonts w:ascii="Lucida Sans Unicode" w:hAnsi="Lucida Sans Unicode" w:cs="Lucida Sans Unicode"/>
        </w:rPr>
      </w:pPr>
      <w:r w:rsidRPr="75E3DBDB">
        <w:rPr>
          <w:rFonts w:ascii="Lucida Sans Unicode" w:hAnsi="Lucida Sans Unicode" w:cs="Lucida Sans Unicode"/>
        </w:rPr>
        <w:t>P</w:t>
      </w:r>
      <w:r w:rsidR="006304E0" w:rsidRPr="75E3DBDB">
        <w:rPr>
          <w:rFonts w:ascii="Lucida Sans Unicode" w:hAnsi="Lucida Sans Unicode" w:cs="Lucida Sans Unicode"/>
        </w:rPr>
        <w:t>ara los mismos efectos</w:t>
      </w:r>
      <w:r w:rsidR="004E4629" w:rsidRPr="75E3DBDB">
        <w:rPr>
          <w:rFonts w:ascii="Lucida Sans Unicode" w:hAnsi="Lucida Sans Unicode" w:cs="Lucida Sans Unicode"/>
        </w:rPr>
        <w:t>, me presento</w:t>
      </w:r>
      <w:r w:rsidRPr="75E3DBDB">
        <w:rPr>
          <w:rFonts w:ascii="Lucida Sans Unicode" w:hAnsi="Lucida Sans Unicode" w:cs="Lucida Sans Unicode"/>
        </w:rPr>
        <w:t>,</w:t>
      </w:r>
      <w:r w:rsidR="004E4629" w:rsidRPr="75E3DBDB">
        <w:rPr>
          <w:rFonts w:ascii="Lucida Sans Unicode" w:hAnsi="Lucida Sans Unicode" w:cs="Lucida Sans Unicode"/>
        </w:rPr>
        <w:t xml:space="preserve"> mi nombre es Sandra Hernández Ríos,</w:t>
      </w:r>
      <w:r w:rsidRPr="75E3DBDB">
        <w:rPr>
          <w:rFonts w:ascii="Lucida Sans Unicode" w:hAnsi="Lucida Sans Unicode" w:cs="Lucida Sans Unicode"/>
        </w:rPr>
        <w:t xml:space="preserve"> </w:t>
      </w:r>
      <w:r w:rsidR="00C95B59" w:rsidRPr="75E3DBDB">
        <w:rPr>
          <w:rFonts w:ascii="Lucida Sans Unicode" w:hAnsi="Lucida Sans Unicode" w:cs="Lucida Sans Unicode"/>
        </w:rPr>
        <w:t>secretaria técnica</w:t>
      </w:r>
      <w:r w:rsidR="004E4629" w:rsidRPr="75E3DBDB">
        <w:rPr>
          <w:rFonts w:ascii="Lucida Sans Unicode" w:hAnsi="Lucida Sans Unicode" w:cs="Lucida Sans Unicode"/>
        </w:rPr>
        <w:t xml:space="preserve"> de esta </w:t>
      </w:r>
      <w:r w:rsidRPr="75E3DBDB">
        <w:rPr>
          <w:rFonts w:ascii="Lucida Sans Unicode" w:hAnsi="Lucida Sans Unicode" w:cs="Lucida Sans Unicode"/>
        </w:rPr>
        <w:t>C</w:t>
      </w:r>
      <w:r w:rsidR="004E4629" w:rsidRPr="75E3DBDB">
        <w:rPr>
          <w:rFonts w:ascii="Lucida Sans Unicode" w:hAnsi="Lucida Sans Unicode" w:cs="Lucida Sans Unicode"/>
        </w:rPr>
        <w:t xml:space="preserve">omisión y quién apoyará en la conducción de la presente sesión. </w:t>
      </w:r>
    </w:p>
    <w:p w14:paraId="42E870F2" w14:textId="1AEAFF61" w:rsidR="006F0B56" w:rsidRPr="00190919" w:rsidRDefault="004E4629" w:rsidP="75E3DBDB">
      <w:pPr>
        <w:spacing w:line="240" w:lineRule="auto"/>
        <w:jc w:val="both"/>
        <w:rPr>
          <w:rFonts w:ascii="Lucida Sans Unicode" w:hAnsi="Lucida Sans Unicode" w:cs="Lucida Sans Unicode"/>
        </w:rPr>
      </w:pPr>
      <w:r w:rsidRPr="75E3DBDB">
        <w:rPr>
          <w:rFonts w:ascii="Lucida Sans Unicode" w:hAnsi="Lucida Sans Unicode" w:cs="Lucida Sans Unicode"/>
        </w:rPr>
        <w:t xml:space="preserve">En tal sentido, doy cuenta </w:t>
      </w:r>
      <w:r w:rsidR="00F32656" w:rsidRPr="75E3DBDB">
        <w:rPr>
          <w:rFonts w:ascii="Lucida Sans Unicode" w:hAnsi="Lucida Sans Unicode" w:cs="Lucida Sans Unicode"/>
        </w:rPr>
        <w:t>que,</w:t>
      </w:r>
      <w:r w:rsidRPr="75E3DBDB">
        <w:rPr>
          <w:rFonts w:ascii="Lucida Sans Unicode" w:hAnsi="Lucida Sans Unicode" w:cs="Lucida Sans Unicode"/>
        </w:rPr>
        <w:t xml:space="preserve"> mediante mensaje enviado a los correos </w:t>
      </w:r>
      <w:r w:rsidR="005878C6" w:rsidRPr="75E3DBDB">
        <w:rPr>
          <w:rFonts w:ascii="Lucida Sans Unicode" w:hAnsi="Lucida Sans Unicode" w:cs="Lucida Sans Unicode"/>
        </w:rPr>
        <w:t>I</w:t>
      </w:r>
      <w:r w:rsidR="0041006D" w:rsidRPr="75E3DBDB">
        <w:rPr>
          <w:rFonts w:ascii="Lucida Sans Unicode" w:hAnsi="Lucida Sans Unicode" w:cs="Lucida Sans Unicode"/>
        </w:rPr>
        <w:t>nstitucionales de las consejeras electorales</w:t>
      </w:r>
      <w:r w:rsidR="006B0EA7" w:rsidRPr="75E3DBDB">
        <w:rPr>
          <w:rFonts w:ascii="Lucida Sans Unicode" w:hAnsi="Lucida Sans Unicode" w:cs="Lucida Sans Unicode"/>
        </w:rPr>
        <w:t xml:space="preserve"> de la Comisión</w:t>
      </w:r>
      <w:r w:rsidR="0041006D" w:rsidRPr="75E3DBDB">
        <w:rPr>
          <w:rFonts w:ascii="Lucida Sans Unicode" w:hAnsi="Lucida Sans Unicode" w:cs="Lucida Sans Unicode"/>
        </w:rPr>
        <w:t xml:space="preserve">, así como </w:t>
      </w:r>
      <w:r w:rsidR="005D179C" w:rsidRPr="75E3DBDB">
        <w:rPr>
          <w:rFonts w:ascii="Lucida Sans Unicode" w:hAnsi="Lucida Sans Unicode" w:cs="Lucida Sans Unicode"/>
        </w:rPr>
        <w:t>a los correos particulares de las personas representantes</w:t>
      </w:r>
      <w:r w:rsidR="005878C6" w:rsidRPr="75E3DBDB">
        <w:rPr>
          <w:rFonts w:ascii="Lucida Sans Unicode" w:hAnsi="Lucida Sans Unicode" w:cs="Lucida Sans Unicode"/>
        </w:rPr>
        <w:t>,</w:t>
      </w:r>
      <w:r w:rsidR="005D179C" w:rsidRPr="75E3DBDB">
        <w:rPr>
          <w:rFonts w:ascii="Lucida Sans Unicode" w:hAnsi="Lucida Sans Unicode" w:cs="Lucida Sans Unicode"/>
        </w:rPr>
        <w:t xml:space="preserve"> propietarias y suplentes de los partidos políticos nacionales y locales</w:t>
      </w:r>
      <w:r w:rsidR="008D1485" w:rsidRPr="75E3DBDB">
        <w:rPr>
          <w:rFonts w:ascii="Lucida Sans Unicode" w:hAnsi="Lucida Sans Unicode" w:cs="Lucida Sans Unicode"/>
        </w:rPr>
        <w:t xml:space="preserve"> el </w:t>
      </w:r>
      <w:r w:rsidR="006B0EA7" w:rsidRPr="75E3DBDB">
        <w:rPr>
          <w:rFonts w:ascii="Lucida Sans Unicode" w:hAnsi="Lucida Sans Unicode" w:cs="Lucida Sans Unicode"/>
        </w:rPr>
        <w:t>cinco de noviembre</w:t>
      </w:r>
      <w:r w:rsidR="00C55C0F" w:rsidRPr="75E3DBDB">
        <w:rPr>
          <w:rFonts w:ascii="Lucida Sans Unicode" w:hAnsi="Lucida Sans Unicode" w:cs="Lucida Sans Unicode"/>
        </w:rPr>
        <w:t xml:space="preserve"> </w:t>
      </w:r>
      <w:r w:rsidR="003862D2" w:rsidRPr="75E3DBDB">
        <w:rPr>
          <w:rFonts w:ascii="Lucida Sans Unicode" w:hAnsi="Lucida Sans Unicode" w:cs="Lucida Sans Unicode"/>
        </w:rPr>
        <w:t>de</w:t>
      </w:r>
      <w:r w:rsidR="006B0EA7" w:rsidRPr="75E3DBDB">
        <w:rPr>
          <w:rFonts w:ascii="Lucida Sans Unicode" w:hAnsi="Lucida Sans Unicode" w:cs="Lucida Sans Unicode"/>
        </w:rPr>
        <w:t>l</w:t>
      </w:r>
      <w:r w:rsidR="003862D2" w:rsidRPr="75E3DBDB">
        <w:rPr>
          <w:rFonts w:ascii="Lucida Sans Unicode" w:hAnsi="Lucida Sans Unicode" w:cs="Lucida Sans Unicode"/>
        </w:rPr>
        <w:t xml:space="preserve"> </w:t>
      </w:r>
      <w:r w:rsidR="00BC3B52" w:rsidRPr="75E3DBDB">
        <w:rPr>
          <w:rFonts w:ascii="Lucida Sans Unicode" w:hAnsi="Lucida Sans Unicode" w:cs="Lucida Sans Unicode"/>
        </w:rPr>
        <w:t xml:space="preserve">año en curso, se convocó oportunamente a las personas integrantes de esta </w:t>
      </w:r>
      <w:r w:rsidR="00C55C0F" w:rsidRPr="75E3DBDB">
        <w:rPr>
          <w:rFonts w:ascii="Lucida Sans Unicode" w:hAnsi="Lucida Sans Unicode" w:cs="Lucida Sans Unicode"/>
        </w:rPr>
        <w:t>C</w:t>
      </w:r>
      <w:r w:rsidR="00BC3B52" w:rsidRPr="75E3DBDB">
        <w:rPr>
          <w:rFonts w:ascii="Lucida Sans Unicode" w:hAnsi="Lucida Sans Unicode" w:cs="Lucida Sans Unicode"/>
        </w:rPr>
        <w:t>omisión</w:t>
      </w:r>
      <w:r w:rsidR="00C55C0F" w:rsidRPr="75E3DBDB">
        <w:rPr>
          <w:rFonts w:ascii="Lucida Sans Unicode" w:hAnsi="Lucida Sans Unicode" w:cs="Lucida Sans Unicode"/>
        </w:rPr>
        <w:t>, h</w:t>
      </w:r>
      <w:r w:rsidR="00243B61" w:rsidRPr="75E3DBDB">
        <w:rPr>
          <w:rFonts w:ascii="Lucida Sans Unicode" w:hAnsi="Lucida Sans Unicode" w:cs="Lucida Sans Unicode"/>
        </w:rPr>
        <w:t>abiéndose adjuntado el orden del día y los documentos relacionados con los temas a tratar en la presente sesión</w:t>
      </w:r>
      <w:r w:rsidR="006F0B56" w:rsidRPr="75E3DBDB">
        <w:rPr>
          <w:rFonts w:ascii="Lucida Sans Unicode" w:hAnsi="Lucida Sans Unicode" w:cs="Lucida Sans Unicode"/>
        </w:rPr>
        <w:t>.</w:t>
      </w:r>
    </w:p>
    <w:p w14:paraId="67EADFFE" w14:textId="43809612" w:rsidR="006F0B56" w:rsidRPr="00190919" w:rsidRDefault="006B0EA7" w:rsidP="75E3DBDB">
      <w:pPr>
        <w:spacing w:line="240" w:lineRule="auto"/>
        <w:jc w:val="both"/>
        <w:rPr>
          <w:rFonts w:ascii="Lucida Sans Unicode" w:hAnsi="Lucida Sans Unicode" w:cs="Lucida Sans Unicode"/>
        </w:rPr>
      </w:pPr>
      <w:r w:rsidRPr="75E3DBDB">
        <w:rPr>
          <w:rFonts w:ascii="Lucida Sans Unicode" w:hAnsi="Lucida Sans Unicode" w:cs="Lucida Sans Unicode"/>
        </w:rPr>
        <w:t>De igual, voy a dar cuenta de las personas que se encuentran conectadas,</w:t>
      </w:r>
      <w:r w:rsidR="007A0697" w:rsidRPr="75E3DBDB">
        <w:rPr>
          <w:rFonts w:ascii="Lucida Sans Unicode" w:hAnsi="Lucida Sans Unicode" w:cs="Lucida Sans Unicode"/>
        </w:rPr>
        <w:t xml:space="preserve"> se encuentra con nosotros la</w:t>
      </w:r>
      <w:r w:rsidR="00910611" w:rsidRPr="75E3DBDB">
        <w:rPr>
          <w:rFonts w:ascii="Lucida Sans Unicode" w:hAnsi="Lucida Sans Unicode" w:cs="Lucida Sans Unicode"/>
        </w:rPr>
        <w:t xml:space="preserve"> </w:t>
      </w:r>
      <w:proofErr w:type="gramStart"/>
      <w:r w:rsidR="00910611" w:rsidRPr="75E3DBDB">
        <w:rPr>
          <w:rFonts w:ascii="Lucida Sans Unicode" w:hAnsi="Lucida Sans Unicode" w:cs="Lucida Sans Unicode"/>
        </w:rPr>
        <w:t>Consejera</w:t>
      </w:r>
      <w:proofErr w:type="gramEnd"/>
      <w:r w:rsidR="00910611" w:rsidRPr="75E3DBDB">
        <w:rPr>
          <w:rFonts w:ascii="Lucida Sans Unicode" w:hAnsi="Lucida Sans Unicode" w:cs="Lucida Sans Unicode"/>
        </w:rPr>
        <w:t xml:space="preserve"> Electoral</w:t>
      </w:r>
      <w:r w:rsidR="00172584" w:rsidRPr="75E3DBDB">
        <w:rPr>
          <w:rFonts w:ascii="Lucida Sans Unicode" w:hAnsi="Lucida Sans Unicode" w:cs="Lucida Sans Unicode"/>
        </w:rPr>
        <w:t xml:space="preserve"> </w:t>
      </w:r>
      <w:r w:rsidR="00DC55FE" w:rsidRPr="75E3DBDB">
        <w:rPr>
          <w:rFonts w:ascii="Lucida Sans Unicode" w:hAnsi="Lucida Sans Unicode" w:cs="Lucida Sans Unicode"/>
        </w:rPr>
        <w:t xml:space="preserve">integrante de esta Comisión, </w:t>
      </w:r>
      <w:r w:rsidR="00DC55FE" w:rsidRPr="75E3DBDB">
        <w:rPr>
          <w:rFonts w:ascii="Lucida Sans Unicode" w:hAnsi="Lucida Sans Unicode" w:cs="Lucida Sans Unicode"/>
          <w:b/>
          <w:bCs/>
        </w:rPr>
        <w:t>Zoad García González;</w:t>
      </w:r>
      <w:r w:rsidR="00172584" w:rsidRPr="75E3DBDB">
        <w:rPr>
          <w:rFonts w:ascii="Lucida Sans Unicode" w:hAnsi="Lucida Sans Unicode" w:cs="Lucida Sans Unicode"/>
          <w:b/>
          <w:bCs/>
        </w:rPr>
        <w:t xml:space="preserve"> </w:t>
      </w:r>
      <w:r w:rsidR="00172584" w:rsidRPr="75E3DBDB">
        <w:rPr>
          <w:rFonts w:ascii="Lucida Sans Unicode" w:hAnsi="Lucida Sans Unicode" w:cs="Lucida Sans Unicode"/>
        </w:rPr>
        <w:t xml:space="preserve">Consejera Electoral integrante de esta Comisión, </w:t>
      </w:r>
      <w:r w:rsidR="00B87FE1" w:rsidRPr="75E3DBDB">
        <w:rPr>
          <w:rFonts w:ascii="Lucida Sans Unicode" w:hAnsi="Lucida Sans Unicode" w:cs="Lucida Sans Unicode"/>
          <w:b/>
          <w:bCs/>
        </w:rPr>
        <w:t xml:space="preserve">Melissa Amezcua Yépiz; </w:t>
      </w:r>
      <w:r w:rsidR="00B87FE1" w:rsidRPr="75E3DBDB">
        <w:rPr>
          <w:rFonts w:ascii="Lucida Sans Unicode" w:hAnsi="Lucida Sans Unicode" w:cs="Lucida Sans Unicode"/>
        </w:rPr>
        <w:t>y</w:t>
      </w:r>
      <w:r w:rsidR="00B87FE1" w:rsidRPr="75E3DBDB">
        <w:rPr>
          <w:rFonts w:ascii="Lucida Sans Unicode" w:hAnsi="Lucida Sans Unicode" w:cs="Lucida Sans Unicode"/>
          <w:b/>
          <w:bCs/>
        </w:rPr>
        <w:t xml:space="preserve"> </w:t>
      </w:r>
      <w:r w:rsidR="00B87FE1" w:rsidRPr="75E3DBDB">
        <w:rPr>
          <w:rFonts w:ascii="Lucida Sans Unicode" w:hAnsi="Lucida Sans Unicode" w:cs="Lucida Sans Unicode"/>
        </w:rPr>
        <w:t xml:space="preserve">la </w:t>
      </w:r>
      <w:r w:rsidR="006F0B56" w:rsidRPr="75E3DBDB">
        <w:rPr>
          <w:rFonts w:ascii="Lucida Sans Unicode" w:hAnsi="Lucida Sans Unicode" w:cs="Lucida Sans Unicode"/>
        </w:rPr>
        <w:t>C</w:t>
      </w:r>
      <w:r w:rsidR="00533F92" w:rsidRPr="75E3DBDB">
        <w:rPr>
          <w:rFonts w:ascii="Lucida Sans Unicode" w:hAnsi="Lucida Sans Unicode" w:cs="Lucida Sans Unicode"/>
        </w:rPr>
        <w:t xml:space="preserve">onsejera </w:t>
      </w:r>
      <w:r w:rsidR="006F0B56" w:rsidRPr="75E3DBDB">
        <w:rPr>
          <w:rFonts w:ascii="Lucida Sans Unicode" w:hAnsi="Lucida Sans Unicode" w:cs="Lucida Sans Unicode"/>
        </w:rPr>
        <w:t>E</w:t>
      </w:r>
      <w:r w:rsidR="00533F92" w:rsidRPr="75E3DBDB">
        <w:rPr>
          <w:rFonts w:ascii="Lucida Sans Unicode" w:hAnsi="Lucida Sans Unicode" w:cs="Lucida Sans Unicode"/>
        </w:rPr>
        <w:t xml:space="preserve">lectoral </w:t>
      </w:r>
      <w:r w:rsidR="006E02C9" w:rsidRPr="75E3DBDB">
        <w:rPr>
          <w:rFonts w:ascii="Lucida Sans Unicode" w:hAnsi="Lucida Sans Unicode" w:cs="Lucida Sans Unicode"/>
        </w:rPr>
        <w:t>P</w:t>
      </w:r>
      <w:r w:rsidR="00B87FE1" w:rsidRPr="75E3DBDB">
        <w:rPr>
          <w:rFonts w:ascii="Lucida Sans Unicode" w:hAnsi="Lucida Sans Unicode" w:cs="Lucida Sans Unicode"/>
        </w:rPr>
        <w:t>residenta</w:t>
      </w:r>
      <w:r w:rsidR="003862D2" w:rsidRPr="75E3DBDB">
        <w:rPr>
          <w:rFonts w:ascii="Lucida Sans Unicode" w:hAnsi="Lucida Sans Unicode" w:cs="Lucida Sans Unicode"/>
        </w:rPr>
        <w:t xml:space="preserve"> de</w:t>
      </w:r>
      <w:r w:rsidR="002F15CB" w:rsidRPr="75E3DBDB">
        <w:rPr>
          <w:rFonts w:ascii="Lucida Sans Unicode" w:hAnsi="Lucida Sans Unicode" w:cs="Lucida Sans Unicode"/>
        </w:rPr>
        <w:t xml:space="preserve"> la</w:t>
      </w:r>
      <w:r w:rsidR="003862D2" w:rsidRPr="75E3DBDB">
        <w:rPr>
          <w:rFonts w:ascii="Lucida Sans Unicode" w:hAnsi="Lucida Sans Unicode" w:cs="Lucida Sans Unicode"/>
        </w:rPr>
        <w:t xml:space="preserve"> </w:t>
      </w:r>
      <w:r w:rsidR="002F15CB" w:rsidRPr="75E3DBDB">
        <w:rPr>
          <w:rFonts w:ascii="Lucida Sans Unicode" w:hAnsi="Lucida Sans Unicode" w:cs="Lucida Sans Unicode"/>
        </w:rPr>
        <w:t>C</w:t>
      </w:r>
      <w:r w:rsidR="003862D2" w:rsidRPr="75E3DBDB">
        <w:rPr>
          <w:rFonts w:ascii="Lucida Sans Unicode" w:hAnsi="Lucida Sans Unicode" w:cs="Lucida Sans Unicode"/>
        </w:rPr>
        <w:t>omisión</w:t>
      </w:r>
      <w:r w:rsidR="2DA542BC" w:rsidRPr="75E3DBDB">
        <w:rPr>
          <w:rFonts w:ascii="Lucida Sans Unicode" w:hAnsi="Lucida Sans Unicode" w:cs="Lucida Sans Unicode"/>
        </w:rPr>
        <w:t>,</w:t>
      </w:r>
      <w:r w:rsidR="002F15CB" w:rsidRPr="75E3DBDB">
        <w:rPr>
          <w:rFonts w:ascii="Lucida Sans Unicode" w:hAnsi="Lucida Sans Unicode" w:cs="Lucida Sans Unicode"/>
        </w:rPr>
        <w:t xml:space="preserve"> </w:t>
      </w:r>
      <w:r w:rsidR="002F15CB" w:rsidRPr="75E3DBDB">
        <w:rPr>
          <w:rFonts w:ascii="Lucida Sans Unicode" w:hAnsi="Lucida Sans Unicode" w:cs="Lucida Sans Unicode"/>
          <w:b/>
          <w:bCs/>
        </w:rPr>
        <w:t>Miriam Guadalupe Gutiérrez Mora</w:t>
      </w:r>
      <w:r w:rsidR="00C226EE" w:rsidRPr="75E3DBDB">
        <w:rPr>
          <w:rFonts w:ascii="Lucida Sans Unicode" w:hAnsi="Lucida Sans Unicode" w:cs="Lucida Sans Unicode"/>
          <w:b/>
          <w:bCs/>
        </w:rPr>
        <w:t>.</w:t>
      </w:r>
    </w:p>
    <w:p w14:paraId="2CAEF910" w14:textId="2E4B236B" w:rsidR="007D3E7E" w:rsidRDefault="00C226EE" w:rsidP="75E3DBDB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</w:pPr>
      <w:r w:rsidRPr="75E3DBDB">
        <w:rPr>
          <w:rFonts w:ascii="Lucida Sans Unicode" w:hAnsi="Lucida Sans Unicode" w:cs="Lucida Sans Unicode"/>
        </w:rPr>
        <w:t>Así como e</w:t>
      </w:r>
      <w:r w:rsidR="00D95E53" w:rsidRPr="75E3DBDB">
        <w:rPr>
          <w:rFonts w:ascii="Lucida Sans Unicode" w:hAnsi="Lucida Sans Unicode" w:cs="Lucida Sans Unicode"/>
        </w:rPr>
        <w:t xml:space="preserve">l representante </w:t>
      </w:r>
      <w:r w:rsidR="001E25BE" w:rsidRPr="75E3DBDB">
        <w:rPr>
          <w:rFonts w:ascii="Lucida Sans Unicode" w:hAnsi="Lucida Sans Unicode" w:cs="Lucida Sans Unicode"/>
        </w:rPr>
        <w:t xml:space="preserve">del </w:t>
      </w:r>
      <w:r w:rsidR="006F0B56" w:rsidRPr="75E3DBDB">
        <w:rPr>
          <w:rFonts w:ascii="Lucida Sans Unicode" w:hAnsi="Lucida Sans Unicode" w:cs="Lucida Sans Unicode"/>
          <w:b/>
          <w:bCs/>
        </w:rPr>
        <w:t>P</w:t>
      </w:r>
      <w:r w:rsidR="001E25BE" w:rsidRPr="75E3DBDB">
        <w:rPr>
          <w:rFonts w:ascii="Lucida Sans Unicode" w:hAnsi="Lucida Sans Unicode" w:cs="Lucida Sans Unicode"/>
          <w:b/>
          <w:bCs/>
        </w:rPr>
        <w:t>artido Acción Nacional</w:t>
      </w:r>
      <w:r w:rsidR="009410E3" w:rsidRPr="75E3DBDB">
        <w:rPr>
          <w:rFonts w:ascii="Lucida Sans Unicode" w:hAnsi="Lucida Sans Unicode" w:cs="Lucida Sans Unicode"/>
        </w:rPr>
        <w:t>;</w:t>
      </w:r>
      <w:r w:rsidR="00AD577D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 xml:space="preserve"> Carlos Antonio Gamboa Alc</w:t>
      </w:r>
      <w:r w:rsidR="00242DF9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>á</w:t>
      </w:r>
      <w:r w:rsidR="00AD577D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>zar</w:t>
      </w:r>
      <w:r w:rsidR="70023D2D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>; y</w:t>
      </w:r>
      <w:r w:rsidR="00602000" w:rsidRPr="75E3DBDB">
        <w:rPr>
          <w:rFonts w:ascii="Lucida Sans Unicode" w:hAnsi="Lucida Sans Unicode" w:cs="Lucida Sans Unicode"/>
        </w:rPr>
        <w:t xml:space="preserve"> la de la voz, en mi</w:t>
      </w:r>
      <w:r w:rsidR="005878C6" w:rsidRPr="75E3DBDB">
        <w:rPr>
          <w:rFonts w:ascii="Lucida Sans Unicode" w:hAnsi="Lucida Sans Unicode" w:cs="Lucida Sans Unicode"/>
        </w:rPr>
        <w:t xml:space="preserve"> carácter de </w:t>
      </w:r>
      <w:proofErr w:type="gramStart"/>
      <w:r w:rsidR="005878C6" w:rsidRPr="75E3DBDB">
        <w:rPr>
          <w:rFonts w:ascii="Lucida Sans Unicode" w:hAnsi="Lucida Sans Unicode" w:cs="Lucida Sans Unicode"/>
        </w:rPr>
        <w:t>Secretaria Técnica</w:t>
      </w:r>
      <w:proofErr w:type="gramEnd"/>
      <w:r w:rsidR="005878C6" w:rsidRPr="75E3DBDB">
        <w:rPr>
          <w:rFonts w:ascii="Lucida Sans Unicode" w:hAnsi="Lucida Sans Unicode" w:cs="Lucida Sans Unicode"/>
        </w:rPr>
        <w:t xml:space="preserve"> y D</w:t>
      </w:r>
      <w:r w:rsidR="00602000" w:rsidRPr="75E3DBDB">
        <w:rPr>
          <w:rFonts w:ascii="Lucida Sans Unicode" w:hAnsi="Lucida Sans Unicode" w:cs="Lucida Sans Unicode"/>
        </w:rPr>
        <w:t>irectora de</w:t>
      </w:r>
      <w:r w:rsidR="005878C6" w:rsidRPr="75E3DBDB">
        <w:rPr>
          <w:rFonts w:ascii="Lucida Sans Unicode" w:hAnsi="Lucida Sans Unicode" w:cs="Lucida Sans Unicode"/>
        </w:rPr>
        <w:t xml:space="preserve"> la D</w:t>
      </w:r>
      <w:r w:rsidR="00A315DD" w:rsidRPr="75E3DBDB">
        <w:rPr>
          <w:rFonts w:ascii="Lucida Sans Unicode" w:hAnsi="Lucida Sans Unicode" w:cs="Lucida Sans Unicode"/>
        </w:rPr>
        <w:t>irección de</w:t>
      </w:r>
      <w:r w:rsidR="00602000" w:rsidRPr="75E3DBDB">
        <w:rPr>
          <w:rFonts w:ascii="Lucida Sans Unicode" w:hAnsi="Lucida Sans Unicode" w:cs="Lucida Sans Unicode"/>
        </w:rPr>
        <w:t xml:space="preserve"> Igualdad de Género y No Di</w:t>
      </w:r>
      <w:r w:rsidR="005878C6" w:rsidRPr="75E3DBDB">
        <w:rPr>
          <w:rFonts w:ascii="Lucida Sans Unicode" w:hAnsi="Lucida Sans Unicode" w:cs="Lucida Sans Unicode"/>
        </w:rPr>
        <w:t xml:space="preserve">scriminación de este Organismo Electoral, </w:t>
      </w:r>
      <w:r w:rsidR="1D9583F2" w:rsidRPr="75E3DBDB">
        <w:rPr>
          <w:rFonts w:ascii="Lucida Sans Unicode" w:hAnsi="Lucida Sans Unicode" w:cs="Lucida Sans Unicode"/>
        </w:rPr>
        <w:t xml:space="preserve">por lo </w:t>
      </w:r>
      <w:r w:rsidR="5D0F0466" w:rsidRPr="75E3DBDB">
        <w:rPr>
          <w:rFonts w:ascii="Lucida Sans Unicode" w:hAnsi="Lucida Sans Unicode" w:cs="Lucida Sans Unicode"/>
        </w:rPr>
        <w:t>tanto,</w:t>
      </w:r>
      <w:r w:rsidR="1D9583F2" w:rsidRPr="75E3DBDB">
        <w:rPr>
          <w:rFonts w:ascii="Lucida Sans Unicode" w:hAnsi="Lucida Sans Unicode" w:cs="Lucida Sans Unicode"/>
        </w:rPr>
        <w:t xml:space="preserve"> </w:t>
      </w:r>
      <w:r w:rsidR="005878C6" w:rsidRPr="75E3DBDB">
        <w:rPr>
          <w:rFonts w:ascii="Lucida Sans Unicode" w:hAnsi="Lucida Sans Unicode" w:cs="Lucida Sans Unicode"/>
        </w:rPr>
        <w:t xml:space="preserve">hay quórum </w:t>
      </w:r>
      <w:r w:rsidR="65B89F1D" w:rsidRPr="75E3DBDB">
        <w:rPr>
          <w:rFonts w:ascii="Lucida Sans Unicode" w:hAnsi="Lucida Sans Unicode" w:cs="Lucida Sans Unicode"/>
        </w:rPr>
        <w:t>c</w:t>
      </w:r>
      <w:r w:rsidR="7B547375" w:rsidRPr="75E3DBDB">
        <w:rPr>
          <w:rFonts w:ascii="Lucida Sans Unicode" w:hAnsi="Lucida Sans Unicode" w:cs="Lucida Sans Unicode"/>
        </w:rPr>
        <w:t>onsejera presidenta</w:t>
      </w:r>
      <w:r w:rsidR="007D3E7E" w:rsidRPr="75E3DBDB">
        <w:rPr>
          <w:rFonts w:ascii="Lucida Sans Unicode" w:hAnsi="Lucida Sans Unicode" w:cs="Lucida Sans Unicode"/>
        </w:rPr>
        <w:t>.</w:t>
      </w:r>
      <w:r w:rsidR="00602000" w:rsidRPr="75E3DBDB">
        <w:rPr>
          <w:rFonts w:ascii="Lucida Sans Unicode" w:hAnsi="Lucida Sans Unicode" w:cs="Lucida Sans Unicode"/>
        </w:rPr>
        <w:t xml:space="preserve"> </w:t>
      </w:r>
    </w:p>
    <w:p w14:paraId="6AA74098" w14:textId="58054641" w:rsidR="007D3E7E" w:rsidRDefault="006F0B56" w:rsidP="75E3DBDB">
      <w:pPr>
        <w:spacing w:line="240" w:lineRule="auto"/>
        <w:jc w:val="both"/>
        <w:rPr>
          <w:rFonts w:ascii="Lucida Sans Unicode" w:hAnsi="Lucida Sans Unicode" w:cs="Lucida Sans Unicode"/>
        </w:rPr>
      </w:pPr>
      <w:r w:rsidRPr="75E3DBDB">
        <w:rPr>
          <w:rFonts w:ascii="Lucida Sans Unicode" w:hAnsi="Lucida Sans Unicode" w:cs="Lucida Sans Unicode"/>
          <w:b/>
          <w:bCs/>
        </w:rPr>
        <w:lastRenderedPageBreak/>
        <w:t>Consejera electoral presidenta de la Comisión,</w:t>
      </w:r>
      <w:r w:rsidR="007D3E7E" w:rsidRPr="75E3DBDB">
        <w:rPr>
          <w:rFonts w:ascii="Lucida Sans Unicode" w:hAnsi="Lucida Sans Unicode" w:cs="Lucida Sans Unicode"/>
          <w:b/>
          <w:bCs/>
        </w:rPr>
        <w:t xml:space="preserve"> </w:t>
      </w:r>
      <w:r w:rsidR="41F7CA76" w:rsidRPr="75E3DBDB">
        <w:rPr>
          <w:rFonts w:ascii="Lucida Sans Unicode" w:hAnsi="Lucida Sans Unicode" w:cs="Lucida Sans Unicode"/>
          <w:b/>
          <w:bCs/>
        </w:rPr>
        <w:t>Miriam Guadalupe Gutiérrez Mora</w:t>
      </w:r>
      <w:r w:rsidRPr="75E3DBDB">
        <w:rPr>
          <w:rFonts w:ascii="Lucida Sans Unicode" w:hAnsi="Lucida Sans Unicode" w:cs="Lucida Sans Unicode"/>
          <w:b/>
          <w:bCs/>
        </w:rPr>
        <w:t xml:space="preserve">: </w:t>
      </w:r>
      <w:r w:rsidR="1B382C1A" w:rsidRPr="75E3DBDB">
        <w:rPr>
          <w:rFonts w:ascii="Lucida Sans Unicode" w:hAnsi="Lucida Sans Unicode" w:cs="Lucida Sans Unicode"/>
        </w:rPr>
        <w:t xml:space="preserve">Muchas </w:t>
      </w:r>
      <w:r w:rsidR="6E89836A" w:rsidRPr="75E3DBDB">
        <w:rPr>
          <w:rFonts w:ascii="Lucida Sans Unicode" w:hAnsi="Lucida Sans Unicode" w:cs="Lucida Sans Unicode"/>
        </w:rPr>
        <w:t>gracias,</w:t>
      </w:r>
      <w:r w:rsidR="005878C6" w:rsidRPr="75E3DBDB">
        <w:rPr>
          <w:rFonts w:ascii="Lucida Sans Unicode" w:hAnsi="Lucida Sans Unicode" w:cs="Lucida Sans Unicode"/>
        </w:rPr>
        <w:t xml:space="preserve"> </w:t>
      </w:r>
      <w:r w:rsidR="0608C7FD" w:rsidRPr="75E3DBDB">
        <w:rPr>
          <w:rFonts w:ascii="Lucida Sans Unicode" w:hAnsi="Lucida Sans Unicode" w:cs="Lucida Sans Unicode"/>
        </w:rPr>
        <w:t>Sandra.</w:t>
      </w:r>
    </w:p>
    <w:p w14:paraId="318D89CD" w14:textId="286AD3DB" w:rsidR="00BB08DA" w:rsidRPr="00190919" w:rsidRDefault="23B795DD" w:rsidP="75E3DBDB">
      <w:pPr>
        <w:spacing w:line="240" w:lineRule="auto"/>
        <w:jc w:val="both"/>
        <w:rPr>
          <w:rFonts w:ascii="Lucida Sans Unicode" w:hAnsi="Lucida Sans Unicode" w:cs="Lucida Sans Unicode"/>
        </w:rPr>
      </w:pPr>
      <w:r w:rsidRPr="75E3DBDB">
        <w:rPr>
          <w:rFonts w:ascii="Lucida Sans Unicode" w:hAnsi="Lucida Sans Unicode" w:cs="Lucida Sans Unicode"/>
        </w:rPr>
        <w:t>Bueno, u</w:t>
      </w:r>
      <w:r w:rsidR="000F4771" w:rsidRPr="75E3DBDB">
        <w:rPr>
          <w:rFonts w:ascii="Lucida Sans Unicode" w:hAnsi="Lucida Sans Unicode" w:cs="Lucida Sans Unicode"/>
        </w:rPr>
        <w:t xml:space="preserve">na vez verificada </w:t>
      </w:r>
      <w:r w:rsidR="00A762B7" w:rsidRPr="75E3DBDB">
        <w:rPr>
          <w:rFonts w:ascii="Lucida Sans Unicode" w:hAnsi="Lucida Sans Unicode" w:cs="Lucida Sans Unicode"/>
        </w:rPr>
        <w:t>la asistencia</w:t>
      </w:r>
      <w:r w:rsidR="000F4771" w:rsidRPr="75E3DBDB">
        <w:rPr>
          <w:rFonts w:ascii="Lucida Sans Unicode" w:hAnsi="Lucida Sans Unicode" w:cs="Lucida Sans Unicode"/>
        </w:rPr>
        <w:t xml:space="preserve"> y la certificación del </w:t>
      </w:r>
      <w:r w:rsidR="00BB08DA" w:rsidRPr="75E3DBDB">
        <w:rPr>
          <w:rFonts w:ascii="Lucida Sans Unicode" w:hAnsi="Lucida Sans Unicode" w:cs="Lucida Sans Unicode"/>
        </w:rPr>
        <w:t>q</w:t>
      </w:r>
      <w:r w:rsidR="000F4771" w:rsidRPr="75E3DBDB">
        <w:rPr>
          <w:rFonts w:ascii="Lucida Sans Unicode" w:hAnsi="Lucida Sans Unicode" w:cs="Lucida Sans Unicode"/>
        </w:rPr>
        <w:t>uór</w:t>
      </w:r>
      <w:r w:rsidR="005878C6" w:rsidRPr="75E3DBDB">
        <w:rPr>
          <w:rFonts w:ascii="Lucida Sans Unicode" w:hAnsi="Lucida Sans Unicode" w:cs="Lucida Sans Unicode"/>
        </w:rPr>
        <w:t xml:space="preserve">um por la </w:t>
      </w:r>
      <w:r w:rsidR="007D3E7E" w:rsidRPr="75E3DBDB">
        <w:rPr>
          <w:rFonts w:ascii="Lucida Sans Unicode" w:hAnsi="Lucida Sans Unicode" w:cs="Lucida Sans Unicode"/>
        </w:rPr>
        <w:t>s</w:t>
      </w:r>
      <w:r w:rsidR="005878C6" w:rsidRPr="75E3DBDB">
        <w:rPr>
          <w:rFonts w:ascii="Lucida Sans Unicode" w:hAnsi="Lucida Sans Unicode" w:cs="Lucida Sans Unicode"/>
        </w:rPr>
        <w:t>ecretaria</w:t>
      </w:r>
      <w:r w:rsidR="007D3E7E" w:rsidRPr="75E3DBDB">
        <w:rPr>
          <w:rFonts w:ascii="Lucida Sans Unicode" w:hAnsi="Lucida Sans Unicode" w:cs="Lucida Sans Unicode"/>
        </w:rPr>
        <w:t xml:space="preserve"> </w:t>
      </w:r>
      <w:r w:rsidR="3358D413" w:rsidRPr="75E3DBDB">
        <w:rPr>
          <w:rFonts w:ascii="Lucida Sans Unicode" w:hAnsi="Lucida Sans Unicode" w:cs="Lucida Sans Unicode"/>
        </w:rPr>
        <w:t xml:space="preserve">técnica, se </w:t>
      </w:r>
      <w:r w:rsidR="007D3E7E" w:rsidRPr="75E3DBDB">
        <w:rPr>
          <w:rFonts w:ascii="Lucida Sans Unicode" w:hAnsi="Lucida Sans Unicode" w:cs="Lucida Sans Unicode"/>
        </w:rPr>
        <w:t xml:space="preserve">declara </w:t>
      </w:r>
      <w:r w:rsidR="00731E58" w:rsidRPr="75E3DBDB">
        <w:rPr>
          <w:rFonts w:ascii="Lucida Sans Unicode" w:hAnsi="Lucida Sans Unicode" w:cs="Lucida Sans Unicode"/>
        </w:rPr>
        <w:t>formalmente instalado este órgano colegiado</w:t>
      </w:r>
      <w:r w:rsidR="00BB08DA" w:rsidRPr="75E3DBDB">
        <w:rPr>
          <w:rFonts w:ascii="Lucida Sans Unicode" w:hAnsi="Lucida Sans Unicode" w:cs="Lucida Sans Unicode"/>
        </w:rPr>
        <w:t>.</w:t>
      </w:r>
    </w:p>
    <w:p w14:paraId="516BE48D" w14:textId="03FA983D" w:rsidR="00BB08DA" w:rsidRPr="00190919" w:rsidRDefault="00602000" w:rsidP="75E3DBDB">
      <w:pPr>
        <w:spacing w:line="240" w:lineRule="auto"/>
        <w:jc w:val="both"/>
        <w:rPr>
          <w:rFonts w:ascii="Lucida Sans Unicode" w:hAnsi="Lucida Sans Unicode" w:cs="Lucida Sans Unicode"/>
        </w:rPr>
      </w:pPr>
      <w:r w:rsidRPr="75E3DBDB">
        <w:rPr>
          <w:rFonts w:ascii="Lucida Sans Unicode" w:hAnsi="Lucida Sans Unicode" w:cs="Lucida Sans Unicode"/>
        </w:rPr>
        <w:t>Así mismo, p</w:t>
      </w:r>
      <w:r w:rsidR="00731E58" w:rsidRPr="75E3DBDB">
        <w:rPr>
          <w:rFonts w:ascii="Lucida Sans Unicode" w:hAnsi="Lucida Sans Unicode" w:cs="Lucida Sans Unicode"/>
        </w:rPr>
        <w:t xml:space="preserve">ara los efectos </w:t>
      </w:r>
      <w:r w:rsidRPr="75E3DBDB">
        <w:rPr>
          <w:rFonts w:ascii="Lucida Sans Unicode" w:hAnsi="Lucida Sans Unicode" w:cs="Lucida Sans Unicode"/>
        </w:rPr>
        <w:t>ya expuestos, quiero invitar</w:t>
      </w:r>
      <w:r w:rsidR="00B77E2B" w:rsidRPr="75E3DBDB">
        <w:rPr>
          <w:rFonts w:ascii="Lucida Sans Unicode" w:hAnsi="Lucida Sans Unicode" w:cs="Lucida Sans Unicode"/>
        </w:rPr>
        <w:t xml:space="preserve"> a quienes integran esta </w:t>
      </w:r>
      <w:r w:rsidR="00BB08DA" w:rsidRPr="75E3DBDB">
        <w:rPr>
          <w:rFonts w:ascii="Lucida Sans Unicode" w:hAnsi="Lucida Sans Unicode" w:cs="Lucida Sans Unicode"/>
        </w:rPr>
        <w:t>C</w:t>
      </w:r>
      <w:r w:rsidR="00B77E2B" w:rsidRPr="75E3DBDB">
        <w:rPr>
          <w:rFonts w:ascii="Lucida Sans Unicode" w:hAnsi="Lucida Sans Unicode" w:cs="Lucida Sans Unicode"/>
        </w:rPr>
        <w:t>omisión a</w:t>
      </w:r>
      <w:r w:rsidRPr="75E3DBDB">
        <w:rPr>
          <w:rFonts w:ascii="Lucida Sans Unicode" w:hAnsi="Lucida Sans Unicode" w:cs="Lucida Sans Unicode"/>
        </w:rPr>
        <w:t xml:space="preserve"> </w:t>
      </w:r>
      <w:r w:rsidR="3F834BF8" w:rsidRPr="75E3DBDB">
        <w:rPr>
          <w:rFonts w:ascii="Lucida Sans Unicode" w:hAnsi="Lucida Sans Unicode" w:cs="Lucida Sans Unicode"/>
        </w:rPr>
        <w:t>presentarse</w:t>
      </w:r>
      <w:r w:rsidR="007D3E7E" w:rsidRPr="75E3DBDB">
        <w:rPr>
          <w:rFonts w:ascii="Lucida Sans Unicode" w:hAnsi="Lucida Sans Unicode" w:cs="Lucida Sans Unicode"/>
        </w:rPr>
        <w:t xml:space="preserve"> en</w:t>
      </w:r>
      <w:r w:rsidR="00B77E2B" w:rsidRPr="75E3DBDB">
        <w:rPr>
          <w:rFonts w:ascii="Lucida Sans Unicode" w:hAnsi="Lucida Sans Unicode" w:cs="Lucida Sans Unicode"/>
        </w:rPr>
        <w:t xml:space="preserve"> cad</w:t>
      </w:r>
      <w:r w:rsidR="6D79F672" w:rsidRPr="75E3DBDB">
        <w:rPr>
          <w:rFonts w:ascii="Lucida Sans Unicode" w:hAnsi="Lucida Sans Unicode" w:cs="Lucida Sans Unicode"/>
        </w:rPr>
        <w:t>a intervención.</w:t>
      </w:r>
      <w:r w:rsidR="006D688D" w:rsidRPr="75E3DBDB">
        <w:rPr>
          <w:rFonts w:ascii="Lucida Sans Unicode" w:hAnsi="Lucida Sans Unicode" w:cs="Lucida Sans Unicode"/>
        </w:rPr>
        <w:t xml:space="preserve"> </w:t>
      </w:r>
    </w:p>
    <w:p w14:paraId="7DE9101D" w14:textId="19B6298D" w:rsidR="007B240B" w:rsidRPr="00190919" w:rsidRDefault="564A9665" w:rsidP="75E3DBDB">
      <w:pPr>
        <w:spacing w:line="240" w:lineRule="auto"/>
        <w:jc w:val="both"/>
        <w:rPr>
          <w:rFonts w:ascii="Lucida Sans Unicode" w:hAnsi="Lucida Sans Unicode" w:cs="Lucida Sans Unicode"/>
        </w:rPr>
      </w:pPr>
      <w:r w:rsidRPr="75E3DBDB">
        <w:rPr>
          <w:rFonts w:ascii="Lucida Sans Unicode" w:hAnsi="Lucida Sans Unicode" w:cs="Lucida Sans Unicode"/>
        </w:rPr>
        <w:t>Dicho lo anterior, l</w:t>
      </w:r>
      <w:r w:rsidR="00A619C1" w:rsidRPr="75E3DBDB">
        <w:rPr>
          <w:rFonts w:ascii="Lucida Sans Unicode" w:hAnsi="Lucida Sans Unicode" w:cs="Lucida Sans Unicode"/>
        </w:rPr>
        <w:t>e</w:t>
      </w:r>
      <w:r w:rsidR="005878C6" w:rsidRPr="75E3DBDB">
        <w:rPr>
          <w:rFonts w:ascii="Lucida Sans Unicode" w:hAnsi="Lucida Sans Unicode" w:cs="Lucida Sans Unicode"/>
        </w:rPr>
        <w:t xml:space="preserve"> solicito a la </w:t>
      </w:r>
      <w:r w:rsidR="007D3E7E" w:rsidRPr="75E3DBDB">
        <w:rPr>
          <w:rFonts w:ascii="Lucida Sans Unicode" w:hAnsi="Lucida Sans Unicode" w:cs="Lucida Sans Unicode"/>
        </w:rPr>
        <w:t>s</w:t>
      </w:r>
      <w:r w:rsidR="00602000" w:rsidRPr="75E3DBDB">
        <w:rPr>
          <w:rFonts w:ascii="Lucida Sans Unicode" w:hAnsi="Lucida Sans Unicode" w:cs="Lucida Sans Unicode"/>
        </w:rPr>
        <w:t>ecretaria</w:t>
      </w:r>
      <w:r w:rsidR="57AC4784" w:rsidRPr="75E3DBDB">
        <w:rPr>
          <w:rFonts w:ascii="Lucida Sans Unicode" w:hAnsi="Lucida Sans Unicode" w:cs="Lucida Sans Unicode"/>
        </w:rPr>
        <w:t xml:space="preserve"> técnica</w:t>
      </w:r>
      <w:r w:rsidR="00A619C1" w:rsidRPr="75E3DBDB">
        <w:rPr>
          <w:rFonts w:ascii="Lucida Sans Unicode" w:hAnsi="Lucida Sans Unicode" w:cs="Lucida Sans Unicode"/>
        </w:rPr>
        <w:t xml:space="preserve"> </w:t>
      </w:r>
      <w:r w:rsidR="00602000" w:rsidRPr="75E3DBDB">
        <w:rPr>
          <w:rFonts w:ascii="Lucida Sans Unicode" w:hAnsi="Lucida Sans Unicode" w:cs="Lucida Sans Unicode"/>
        </w:rPr>
        <w:t>que contin</w:t>
      </w:r>
      <w:r w:rsidR="00A201EB">
        <w:rPr>
          <w:rFonts w:ascii="Lucida Sans Unicode" w:hAnsi="Lucida Sans Unicode" w:cs="Lucida Sans Unicode"/>
        </w:rPr>
        <w:t>ú</w:t>
      </w:r>
      <w:r w:rsidR="6ADBF6F2" w:rsidRPr="75E3DBDB">
        <w:rPr>
          <w:rFonts w:ascii="Lucida Sans Unicode" w:hAnsi="Lucida Sans Unicode" w:cs="Lucida Sans Unicode"/>
        </w:rPr>
        <w:t>e</w:t>
      </w:r>
      <w:r w:rsidR="00602000" w:rsidRPr="75E3DBDB">
        <w:rPr>
          <w:rFonts w:ascii="Lucida Sans Unicode" w:hAnsi="Lucida Sans Unicode" w:cs="Lucida Sans Unicode"/>
        </w:rPr>
        <w:t xml:space="preserve"> </w:t>
      </w:r>
      <w:r w:rsidR="00A619C1" w:rsidRPr="75E3DBDB">
        <w:rPr>
          <w:rFonts w:ascii="Lucida Sans Unicode" w:hAnsi="Lucida Sans Unicode" w:cs="Lucida Sans Unicode"/>
        </w:rPr>
        <w:t xml:space="preserve">con la sesión. </w:t>
      </w:r>
    </w:p>
    <w:p w14:paraId="6998D58B" w14:textId="7A45B7DF" w:rsidR="00BB08DA" w:rsidRPr="00190919" w:rsidRDefault="00A619C1" w:rsidP="75E3DBDB">
      <w:pPr>
        <w:spacing w:line="240" w:lineRule="auto"/>
        <w:jc w:val="both"/>
        <w:rPr>
          <w:rFonts w:ascii="Lucida Sans Unicode" w:hAnsi="Lucida Sans Unicode" w:cs="Lucida Sans Unicode"/>
        </w:rPr>
      </w:pPr>
      <w:r w:rsidRPr="75E3DBDB">
        <w:rPr>
          <w:rFonts w:ascii="Lucida Sans Unicode" w:hAnsi="Lucida Sans Unicode" w:cs="Lucida Sans Unicode"/>
          <w:b/>
          <w:bCs/>
        </w:rPr>
        <w:t xml:space="preserve">Secretaria </w:t>
      </w:r>
      <w:r w:rsidR="00A762B7" w:rsidRPr="75E3DBDB">
        <w:rPr>
          <w:rFonts w:ascii="Lucida Sans Unicode" w:hAnsi="Lucida Sans Unicode" w:cs="Lucida Sans Unicode"/>
          <w:b/>
          <w:bCs/>
        </w:rPr>
        <w:t>t</w:t>
      </w:r>
      <w:r w:rsidRPr="75E3DBDB">
        <w:rPr>
          <w:rFonts w:ascii="Lucida Sans Unicode" w:hAnsi="Lucida Sans Unicode" w:cs="Lucida Sans Unicode"/>
          <w:b/>
          <w:bCs/>
        </w:rPr>
        <w:t>écnica, Sandra Hernández Ríos:</w:t>
      </w:r>
      <w:r w:rsidR="00D66257" w:rsidRPr="75E3DBDB">
        <w:rPr>
          <w:rFonts w:ascii="Lucida Sans Unicode" w:hAnsi="Lucida Sans Unicode" w:cs="Lucida Sans Unicode"/>
          <w:b/>
          <w:bCs/>
        </w:rPr>
        <w:t xml:space="preserve"> </w:t>
      </w:r>
      <w:r w:rsidR="00D66257" w:rsidRPr="75E3DBDB">
        <w:rPr>
          <w:rFonts w:ascii="Lucida Sans Unicode" w:hAnsi="Lucida Sans Unicode" w:cs="Lucida Sans Unicode"/>
        </w:rPr>
        <w:t>Con gusto</w:t>
      </w:r>
      <w:r w:rsidR="005878C6" w:rsidRPr="75E3DBDB">
        <w:rPr>
          <w:rFonts w:ascii="Lucida Sans Unicode" w:hAnsi="Lucida Sans Unicode" w:cs="Lucida Sans Unicode"/>
        </w:rPr>
        <w:t xml:space="preserve"> </w:t>
      </w:r>
      <w:r w:rsidR="007D3E7E" w:rsidRPr="75E3DBDB">
        <w:rPr>
          <w:rFonts w:ascii="Lucida Sans Unicode" w:hAnsi="Lucida Sans Unicode" w:cs="Lucida Sans Unicode"/>
        </w:rPr>
        <w:t>c</w:t>
      </w:r>
      <w:r w:rsidR="005878C6" w:rsidRPr="75E3DBDB">
        <w:rPr>
          <w:rFonts w:ascii="Lucida Sans Unicode" w:hAnsi="Lucida Sans Unicode" w:cs="Lucida Sans Unicode"/>
        </w:rPr>
        <w:t xml:space="preserve">onsejera </w:t>
      </w:r>
      <w:r w:rsidR="007D3E7E" w:rsidRPr="75E3DBDB">
        <w:rPr>
          <w:rFonts w:ascii="Lucida Sans Unicode" w:hAnsi="Lucida Sans Unicode" w:cs="Lucida Sans Unicode"/>
        </w:rPr>
        <w:t>p</w:t>
      </w:r>
      <w:r w:rsidR="00AE210D" w:rsidRPr="75E3DBDB">
        <w:rPr>
          <w:rFonts w:ascii="Lucida Sans Unicode" w:hAnsi="Lucida Sans Unicode" w:cs="Lucida Sans Unicode"/>
        </w:rPr>
        <w:t>residenta</w:t>
      </w:r>
      <w:r w:rsidR="00BB08DA" w:rsidRPr="75E3DBDB">
        <w:rPr>
          <w:rFonts w:ascii="Lucida Sans Unicode" w:hAnsi="Lucida Sans Unicode" w:cs="Lucida Sans Unicode"/>
        </w:rPr>
        <w:t>.</w:t>
      </w:r>
      <w:r w:rsidR="00AE210D" w:rsidRPr="75E3DBDB">
        <w:rPr>
          <w:rFonts w:ascii="Lucida Sans Unicode" w:hAnsi="Lucida Sans Unicode" w:cs="Lucida Sans Unicode"/>
        </w:rPr>
        <w:t xml:space="preserve"> </w:t>
      </w:r>
    </w:p>
    <w:p w14:paraId="384115E4" w14:textId="7A584CC0" w:rsidR="004B71E8" w:rsidRPr="00190919" w:rsidRDefault="00BB08DA" w:rsidP="75E3DBDB">
      <w:pPr>
        <w:spacing w:line="240" w:lineRule="auto"/>
        <w:jc w:val="both"/>
        <w:rPr>
          <w:rFonts w:ascii="Lucida Sans Unicode" w:hAnsi="Lucida Sans Unicode" w:cs="Lucida Sans Unicode"/>
        </w:rPr>
      </w:pPr>
      <w:r w:rsidRPr="75E3DBDB">
        <w:rPr>
          <w:rFonts w:ascii="Lucida Sans Unicode" w:hAnsi="Lucida Sans Unicode" w:cs="Lucida Sans Unicode"/>
        </w:rPr>
        <w:t>L</w:t>
      </w:r>
      <w:r w:rsidR="00602000" w:rsidRPr="75E3DBDB">
        <w:rPr>
          <w:rFonts w:ascii="Lucida Sans Unicode" w:hAnsi="Lucida Sans Unicode" w:cs="Lucida Sans Unicode"/>
        </w:rPr>
        <w:t xml:space="preserve">o procedente </w:t>
      </w:r>
      <w:r w:rsidR="5655B428" w:rsidRPr="75E3DBDB">
        <w:rPr>
          <w:rFonts w:ascii="Lucida Sans Unicode" w:hAnsi="Lucida Sans Unicode" w:cs="Lucida Sans Unicode"/>
        </w:rPr>
        <w:t xml:space="preserve">a </w:t>
      </w:r>
      <w:r w:rsidR="00602000" w:rsidRPr="75E3DBDB">
        <w:rPr>
          <w:rFonts w:ascii="Lucida Sans Unicode" w:hAnsi="Lucida Sans Unicode" w:cs="Lucida Sans Unicode"/>
        </w:rPr>
        <w:t xml:space="preserve">someter </w:t>
      </w:r>
      <w:r w:rsidR="00F32656" w:rsidRPr="75E3DBDB">
        <w:rPr>
          <w:rFonts w:ascii="Lucida Sans Unicode" w:hAnsi="Lucida Sans Unicode" w:cs="Lucida Sans Unicode"/>
        </w:rPr>
        <w:t xml:space="preserve">a </w:t>
      </w:r>
      <w:r w:rsidR="0FDC6B94" w:rsidRPr="75E3DBDB">
        <w:rPr>
          <w:rFonts w:ascii="Lucida Sans Unicode" w:hAnsi="Lucida Sans Unicode" w:cs="Lucida Sans Unicode"/>
        </w:rPr>
        <w:t xml:space="preserve">la </w:t>
      </w:r>
      <w:r w:rsidR="00F32656" w:rsidRPr="75E3DBDB">
        <w:rPr>
          <w:rFonts w:ascii="Lucida Sans Unicode" w:hAnsi="Lucida Sans Unicode" w:cs="Lucida Sans Unicode"/>
        </w:rPr>
        <w:t>consideración</w:t>
      </w:r>
      <w:r w:rsidR="00AE210D" w:rsidRPr="75E3DBDB">
        <w:rPr>
          <w:rFonts w:ascii="Lucida Sans Unicode" w:hAnsi="Lucida Sans Unicode" w:cs="Lucida Sans Unicode"/>
        </w:rPr>
        <w:t xml:space="preserve"> de las personas que integran la </w:t>
      </w:r>
      <w:r w:rsidRPr="75E3DBDB">
        <w:rPr>
          <w:rFonts w:ascii="Lucida Sans Unicode" w:hAnsi="Lucida Sans Unicode" w:cs="Lucida Sans Unicode"/>
        </w:rPr>
        <w:t>C</w:t>
      </w:r>
      <w:r w:rsidR="00AE210D" w:rsidRPr="75E3DBDB">
        <w:rPr>
          <w:rFonts w:ascii="Lucida Sans Unicode" w:hAnsi="Lucida Sans Unicode" w:cs="Lucida Sans Unicode"/>
        </w:rPr>
        <w:t xml:space="preserve">omisión, </w:t>
      </w:r>
      <w:r w:rsidR="449DBE77" w:rsidRPr="75E3DBDB">
        <w:rPr>
          <w:rFonts w:ascii="Lucida Sans Unicode" w:hAnsi="Lucida Sans Unicode" w:cs="Lucida Sans Unicode"/>
        </w:rPr>
        <w:t xml:space="preserve">es </w:t>
      </w:r>
      <w:r w:rsidR="00AE210D" w:rsidRPr="75E3DBDB">
        <w:rPr>
          <w:rFonts w:ascii="Lucida Sans Unicode" w:hAnsi="Lucida Sans Unicode" w:cs="Lucida Sans Unicode"/>
        </w:rPr>
        <w:t>el proyecto de orden del día</w:t>
      </w:r>
      <w:r w:rsidR="00A315DD" w:rsidRPr="75E3DBDB">
        <w:rPr>
          <w:rFonts w:ascii="Lucida Sans Unicode" w:hAnsi="Lucida Sans Unicode" w:cs="Lucida Sans Unicode"/>
        </w:rPr>
        <w:t xml:space="preserve"> </w:t>
      </w:r>
      <w:r w:rsidR="61BFAC9C" w:rsidRPr="75E3DBDB">
        <w:rPr>
          <w:rFonts w:ascii="Lucida Sans Unicode" w:hAnsi="Lucida Sans Unicode" w:cs="Lucida Sans Unicode"/>
        </w:rPr>
        <w:t xml:space="preserve">que </w:t>
      </w:r>
      <w:r w:rsidR="00AE210D" w:rsidRPr="75E3DBDB">
        <w:rPr>
          <w:rFonts w:ascii="Lucida Sans Unicode" w:hAnsi="Lucida Sans Unicode" w:cs="Lucida Sans Unicode"/>
        </w:rPr>
        <w:t>previamente</w:t>
      </w:r>
      <w:r w:rsidR="61D96189" w:rsidRPr="75E3DBDB">
        <w:rPr>
          <w:rFonts w:ascii="Lucida Sans Unicode" w:hAnsi="Lucida Sans Unicode" w:cs="Lucida Sans Unicode"/>
        </w:rPr>
        <w:t xml:space="preserve"> fue</w:t>
      </w:r>
      <w:r w:rsidR="00AE210D" w:rsidRPr="75E3DBDB">
        <w:rPr>
          <w:rFonts w:ascii="Lucida Sans Unicode" w:hAnsi="Lucida Sans Unicode" w:cs="Lucida Sans Unicode"/>
        </w:rPr>
        <w:t xml:space="preserve"> circulado, así como la dispensa de la lectura de los documentos relacionados con los temas a tratar en el orden del día. Lo anterior</w:t>
      </w:r>
      <w:r w:rsidRPr="75E3DBDB">
        <w:rPr>
          <w:rFonts w:ascii="Lucida Sans Unicode" w:hAnsi="Lucida Sans Unicode" w:cs="Lucida Sans Unicode"/>
        </w:rPr>
        <w:t>,</w:t>
      </w:r>
      <w:r w:rsidR="00AE210D" w:rsidRPr="75E3DBDB">
        <w:rPr>
          <w:rFonts w:ascii="Lucida Sans Unicode" w:hAnsi="Lucida Sans Unicode" w:cs="Lucida Sans Unicode"/>
        </w:rPr>
        <w:t xml:space="preserve"> de conformidad con lo dispuesto en el artículo 24 del </w:t>
      </w:r>
      <w:r w:rsidRPr="75E3DBDB">
        <w:rPr>
          <w:rFonts w:ascii="Lucida Sans Unicode" w:hAnsi="Lucida Sans Unicode" w:cs="Lucida Sans Unicode"/>
        </w:rPr>
        <w:t>R</w:t>
      </w:r>
      <w:r w:rsidR="00AE210D" w:rsidRPr="75E3DBDB">
        <w:rPr>
          <w:rFonts w:ascii="Lucida Sans Unicode" w:hAnsi="Lucida Sans Unicode" w:cs="Lucida Sans Unicode"/>
        </w:rPr>
        <w:t xml:space="preserve">eglamento de </w:t>
      </w:r>
      <w:r w:rsidRPr="75E3DBDB">
        <w:rPr>
          <w:rFonts w:ascii="Lucida Sans Unicode" w:hAnsi="Lucida Sans Unicode" w:cs="Lucida Sans Unicode"/>
        </w:rPr>
        <w:t>S</w:t>
      </w:r>
      <w:r w:rsidR="00AE210D" w:rsidRPr="75E3DBDB">
        <w:rPr>
          <w:rFonts w:ascii="Lucida Sans Unicode" w:hAnsi="Lucida Sans Unicode" w:cs="Lucida Sans Unicode"/>
        </w:rPr>
        <w:t>esiones del Consejo General</w:t>
      </w:r>
      <w:r w:rsidR="004A118B" w:rsidRPr="75E3DBDB">
        <w:rPr>
          <w:rFonts w:ascii="Lucida Sans Unicode" w:hAnsi="Lucida Sans Unicode" w:cs="Lucida Sans Unicode"/>
        </w:rPr>
        <w:t>, aplicado a las sesiones de las comisiones.</w:t>
      </w:r>
    </w:p>
    <w:p w14:paraId="6FCD0F9B" w14:textId="538DF0D8" w:rsidR="00BB08DA" w:rsidRPr="00190919" w:rsidRDefault="006F0B56" w:rsidP="75E3DBDB">
      <w:pPr>
        <w:spacing w:line="240" w:lineRule="auto"/>
        <w:jc w:val="both"/>
        <w:rPr>
          <w:rFonts w:ascii="Lucida Sans Unicode" w:hAnsi="Lucida Sans Unicode" w:cs="Lucida Sans Unicode"/>
        </w:rPr>
      </w:pPr>
      <w:r w:rsidRPr="75E3DBDB">
        <w:rPr>
          <w:rFonts w:ascii="Lucida Sans Unicode" w:hAnsi="Lucida Sans Unicode" w:cs="Lucida Sans Unicode"/>
          <w:b/>
          <w:bCs/>
        </w:rPr>
        <w:t>Consejera electoral presidenta de la Comisión,</w:t>
      </w:r>
      <w:r w:rsidR="00133577" w:rsidRPr="75E3DBDB">
        <w:rPr>
          <w:rFonts w:ascii="Lucida Sans Unicode" w:hAnsi="Lucida Sans Unicode" w:cs="Lucida Sans Unicode"/>
          <w:b/>
          <w:bCs/>
        </w:rPr>
        <w:t xml:space="preserve"> </w:t>
      </w:r>
      <w:r w:rsidR="7C0C16AA" w:rsidRPr="75E3DBDB">
        <w:rPr>
          <w:rFonts w:ascii="Lucida Sans Unicode" w:hAnsi="Lucida Sans Unicode" w:cs="Lucida Sans Unicode"/>
          <w:b/>
          <w:bCs/>
        </w:rPr>
        <w:t>Miriam Guadalupe Gutiérrez Mora</w:t>
      </w:r>
      <w:r w:rsidR="00133577" w:rsidRPr="75E3DBDB">
        <w:rPr>
          <w:rFonts w:ascii="Lucida Sans Unicode" w:hAnsi="Lucida Sans Unicode" w:cs="Lucida Sans Unicode"/>
          <w:b/>
          <w:bCs/>
        </w:rPr>
        <w:t xml:space="preserve">: </w:t>
      </w:r>
      <w:r w:rsidR="00133577" w:rsidRPr="75E3DBDB">
        <w:rPr>
          <w:rFonts w:ascii="Lucida Sans Unicode" w:hAnsi="Lucida Sans Unicode" w:cs="Lucida Sans Unicode"/>
        </w:rPr>
        <w:t>Muchas gracias</w:t>
      </w:r>
      <w:r w:rsidR="0C622198" w:rsidRPr="75E3DBDB">
        <w:rPr>
          <w:rFonts w:ascii="Lucida Sans Unicode" w:hAnsi="Lucida Sans Unicode" w:cs="Lucida Sans Unicode"/>
        </w:rPr>
        <w:t>, Sandra</w:t>
      </w:r>
      <w:r w:rsidR="00133577" w:rsidRPr="75E3DBDB">
        <w:rPr>
          <w:rFonts w:ascii="Lucida Sans Unicode" w:hAnsi="Lucida Sans Unicode" w:cs="Lucida Sans Unicode"/>
        </w:rPr>
        <w:t>.</w:t>
      </w:r>
      <w:r w:rsidR="0D5C2581" w:rsidRPr="75E3DBDB">
        <w:rPr>
          <w:rFonts w:ascii="Lucida Sans Unicode" w:hAnsi="Lucida Sans Unicode" w:cs="Lucida Sans Unicode"/>
        </w:rPr>
        <w:t xml:space="preserve"> En ese sentido,</w:t>
      </w:r>
      <w:r w:rsidR="00133577" w:rsidRPr="75E3DBDB">
        <w:rPr>
          <w:rFonts w:ascii="Lucida Sans Unicode" w:hAnsi="Lucida Sans Unicode" w:cs="Lucida Sans Unicode"/>
        </w:rPr>
        <w:t xml:space="preserve"> </w:t>
      </w:r>
      <w:r w:rsidR="08A9556C" w:rsidRPr="75E3DBDB">
        <w:rPr>
          <w:rFonts w:ascii="Lucida Sans Unicode" w:hAnsi="Lucida Sans Unicode" w:cs="Lucida Sans Unicode"/>
        </w:rPr>
        <w:t>e</w:t>
      </w:r>
      <w:r w:rsidR="004A118B" w:rsidRPr="75E3DBDB">
        <w:rPr>
          <w:rFonts w:ascii="Lucida Sans Unicode" w:hAnsi="Lucida Sans Unicode" w:cs="Lucida Sans Unicode"/>
        </w:rPr>
        <w:t>stá a su consideración</w:t>
      </w:r>
      <w:r w:rsidR="00133577" w:rsidRPr="75E3DBDB">
        <w:rPr>
          <w:rFonts w:ascii="Lucida Sans Unicode" w:hAnsi="Lucida Sans Unicode" w:cs="Lucida Sans Unicode"/>
        </w:rPr>
        <w:t xml:space="preserve"> el orden del </w:t>
      </w:r>
      <w:r w:rsidR="00F32656" w:rsidRPr="75E3DBDB">
        <w:rPr>
          <w:rFonts w:ascii="Lucida Sans Unicode" w:hAnsi="Lucida Sans Unicode" w:cs="Lucida Sans Unicode"/>
        </w:rPr>
        <w:t>día en</w:t>
      </w:r>
      <w:r w:rsidR="004A118B" w:rsidRPr="75E3DBDB">
        <w:rPr>
          <w:rFonts w:ascii="Lucida Sans Unicode" w:hAnsi="Lucida Sans Unicode" w:cs="Lucida Sans Unicode"/>
        </w:rPr>
        <w:t xml:space="preserve"> los términos </w:t>
      </w:r>
      <w:r w:rsidR="00133577" w:rsidRPr="75E3DBDB">
        <w:rPr>
          <w:rFonts w:ascii="Lucida Sans Unicode" w:hAnsi="Lucida Sans Unicode" w:cs="Lucida Sans Unicode"/>
        </w:rPr>
        <w:t>propuestos</w:t>
      </w:r>
      <w:r w:rsidR="030C9D87" w:rsidRPr="75E3DBDB">
        <w:rPr>
          <w:rFonts w:ascii="Lucida Sans Unicode" w:hAnsi="Lucida Sans Unicode" w:cs="Lucida Sans Unicode"/>
        </w:rPr>
        <w:t>, así como la dispensa de la lectura de los documentos relacionados con</w:t>
      </w:r>
      <w:r w:rsidR="3CDFCE2F" w:rsidRPr="75E3DBDB">
        <w:rPr>
          <w:rFonts w:ascii="Lucida Sans Unicode" w:hAnsi="Lucida Sans Unicode" w:cs="Lucida Sans Unicode"/>
        </w:rPr>
        <w:t xml:space="preserve"> los temas</w:t>
      </w:r>
      <w:r w:rsidR="030C9D87" w:rsidRPr="75E3DBDB">
        <w:rPr>
          <w:rFonts w:ascii="Lucida Sans Unicode" w:hAnsi="Lucida Sans Unicode" w:cs="Lucida Sans Unicode"/>
        </w:rPr>
        <w:t xml:space="preserve"> a tratar</w:t>
      </w:r>
      <w:r w:rsidR="2424745C" w:rsidRPr="75E3DBDB">
        <w:rPr>
          <w:rFonts w:ascii="Lucida Sans Unicode" w:hAnsi="Lucida Sans Unicode" w:cs="Lucida Sans Unicode"/>
        </w:rPr>
        <w:t xml:space="preserve"> en el orden del día</w:t>
      </w:r>
      <w:r w:rsidR="00133577" w:rsidRPr="75E3DBDB">
        <w:rPr>
          <w:rFonts w:ascii="Lucida Sans Unicode" w:hAnsi="Lucida Sans Unicode" w:cs="Lucida Sans Unicode"/>
        </w:rPr>
        <w:t xml:space="preserve">. </w:t>
      </w:r>
      <w:r w:rsidR="00535A76" w:rsidRPr="75E3DBDB">
        <w:rPr>
          <w:rFonts w:ascii="Lucida Sans Unicode" w:hAnsi="Lucida Sans Unicode" w:cs="Lucida Sans Unicode"/>
        </w:rPr>
        <w:t xml:space="preserve"> </w:t>
      </w:r>
    </w:p>
    <w:p w14:paraId="476C37ED" w14:textId="09222659" w:rsidR="00FA5ADA" w:rsidRPr="00190919" w:rsidRDefault="39E4A78B" w:rsidP="75E3DBDB">
      <w:pPr>
        <w:spacing w:line="240" w:lineRule="auto"/>
        <w:jc w:val="both"/>
        <w:rPr>
          <w:rFonts w:ascii="Lucida Sans Unicode" w:hAnsi="Lucida Sans Unicode" w:cs="Lucida Sans Unicode"/>
        </w:rPr>
      </w:pPr>
      <w:r w:rsidRPr="75E3DBDB">
        <w:rPr>
          <w:rFonts w:ascii="Lucida Sans Unicode" w:hAnsi="Lucida Sans Unicode" w:cs="Lucida Sans Unicode"/>
        </w:rPr>
        <w:t xml:space="preserve">Bien, en virtud de no tener ninguna </w:t>
      </w:r>
      <w:r w:rsidR="00133577" w:rsidRPr="75E3DBDB">
        <w:rPr>
          <w:rFonts w:ascii="Lucida Sans Unicode" w:hAnsi="Lucida Sans Unicode" w:cs="Lucida Sans Unicode"/>
        </w:rPr>
        <w:t>consideraci</w:t>
      </w:r>
      <w:r w:rsidR="43B275E1" w:rsidRPr="75E3DBDB">
        <w:rPr>
          <w:rFonts w:ascii="Lucida Sans Unicode" w:hAnsi="Lucida Sans Unicode" w:cs="Lucida Sans Unicode"/>
        </w:rPr>
        <w:t>ón</w:t>
      </w:r>
      <w:r w:rsidR="00133577" w:rsidRPr="75E3DBDB">
        <w:rPr>
          <w:rFonts w:ascii="Lucida Sans Unicode" w:hAnsi="Lucida Sans Unicode" w:cs="Lucida Sans Unicode"/>
        </w:rPr>
        <w:t xml:space="preserve"> al respecto</w:t>
      </w:r>
      <w:r w:rsidR="0029573A" w:rsidRPr="75E3DBDB">
        <w:rPr>
          <w:rFonts w:ascii="Lucida Sans Unicode" w:hAnsi="Lucida Sans Unicode" w:cs="Lucida Sans Unicode"/>
        </w:rPr>
        <w:t>, l</w:t>
      </w:r>
      <w:r w:rsidR="005878C6" w:rsidRPr="75E3DBDB">
        <w:rPr>
          <w:rFonts w:ascii="Lucida Sans Unicode" w:hAnsi="Lucida Sans Unicode" w:cs="Lucida Sans Unicode"/>
        </w:rPr>
        <w:t>e solicito</w:t>
      </w:r>
      <w:r w:rsidR="77CBC853" w:rsidRPr="75E3DBDB">
        <w:rPr>
          <w:rFonts w:ascii="Lucida Sans Unicode" w:hAnsi="Lucida Sans Unicode" w:cs="Lucida Sans Unicode"/>
        </w:rPr>
        <w:t xml:space="preserve"> a la secretaria técnica que en votación económica consulte</w:t>
      </w:r>
      <w:r w:rsidR="005878C6" w:rsidRPr="75E3DBDB">
        <w:rPr>
          <w:rFonts w:ascii="Lucida Sans Unicode" w:hAnsi="Lucida Sans Unicode" w:cs="Lucida Sans Unicode"/>
        </w:rPr>
        <w:t xml:space="preserve"> </w:t>
      </w:r>
      <w:r w:rsidR="5A26AF95" w:rsidRPr="75E3DBDB">
        <w:rPr>
          <w:rFonts w:ascii="Lucida Sans Unicode" w:hAnsi="Lucida Sans Unicode" w:cs="Lucida Sans Unicode"/>
        </w:rPr>
        <w:t xml:space="preserve">a las consejeras que integramos esta Comisión </w:t>
      </w:r>
      <w:r w:rsidR="000B62AE" w:rsidRPr="75E3DBDB">
        <w:rPr>
          <w:rFonts w:ascii="Lucida Sans Unicode" w:hAnsi="Lucida Sans Unicode" w:cs="Lucida Sans Unicode"/>
        </w:rPr>
        <w:t xml:space="preserve">sobre </w:t>
      </w:r>
      <w:r w:rsidR="00133577" w:rsidRPr="75E3DBDB">
        <w:rPr>
          <w:rFonts w:ascii="Lucida Sans Unicode" w:hAnsi="Lucida Sans Unicode" w:cs="Lucida Sans Unicode"/>
        </w:rPr>
        <w:t>la aprobación del orden del día</w:t>
      </w:r>
      <w:r w:rsidR="7555A72B" w:rsidRPr="75E3DBDB">
        <w:rPr>
          <w:rFonts w:ascii="Lucida Sans Unicode" w:hAnsi="Lucida Sans Unicode" w:cs="Lucida Sans Unicode"/>
        </w:rPr>
        <w:t>, así como la dispensa de la lectura de los documentos relacionados con los temas a tratar</w:t>
      </w:r>
      <w:r w:rsidR="00133577" w:rsidRPr="75E3DBDB">
        <w:rPr>
          <w:rFonts w:ascii="Lucida Sans Unicode" w:hAnsi="Lucida Sans Unicode" w:cs="Lucida Sans Unicode"/>
        </w:rPr>
        <w:t>.</w:t>
      </w:r>
    </w:p>
    <w:p w14:paraId="1F73EC95" w14:textId="64895466" w:rsidR="0029573A" w:rsidRDefault="00FA5ADA" w:rsidP="75E3DBDB">
      <w:pPr>
        <w:spacing w:line="240" w:lineRule="auto"/>
        <w:jc w:val="both"/>
        <w:rPr>
          <w:rFonts w:ascii="Lucida Sans Unicode" w:hAnsi="Lucida Sans Unicode" w:cs="Lucida Sans Unicode"/>
        </w:rPr>
      </w:pPr>
      <w:r w:rsidRPr="75E3DBDB">
        <w:rPr>
          <w:rFonts w:ascii="Lucida Sans Unicode" w:hAnsi="Lucida Sans Unicode" w:cs="Lucida Sans Unicode"/>
          <w:b/>
          <w:bCs/>
        </w:rPr>
        <w:t xml:space="preserve">Secretaria </w:t>
      </w:r>
      <w:r w:rsidR="00A762B7" w:rsidRPr="75E3DBDB">
        <w:rPr>
          <w:rFonts w:ascii="Lucida Sans Unicode" w:hAnsi="Lucida Sans Unicode" w:cs="Lucida Sans Unicode"/>
          <w:b/>
          <w:bCs/>
        </w:rPr>
        <w:t>t</w:t>
      </w:r>
      <w:r w:rsidRPr="75E3DBDB">
        <w:rPr>
          <w:rFonts w:ascii="Lucida Sans Unicode" w:hAnsi="Lucida Sans Unicode" w:cs="Lucida Sans Unicode"/>
          <w:b/>
          <w:bCs/>
        </w:rPr>
        <w:t>écnica, Sandra Hernández Ríos:</w:t>
      </w:r>
      <w:r w:rsidR="00133577" w:rsidRPr="75E3DBDB">
        <w:rPr>
          <w:rFonts w:ascii="Lucida Sans Unicode" w:hAnsi="Lucida Sans Unicode" w:cs="Lucida Sans Unicode"/>
          <w:b/>
          <w:bCs/>
        </w:rPr>
        <w:t xml:space="preserve"> </w:t>
      </w:r>
    </w:p>
    <w:p w14:paraId="664A8C73" w14:textId="3647C2D5" w:rsidR="003F336A" w:rsidRPr="00190919" w:rsidRDefault="00BB08DA" w:rsidP="75E3DBDB">
      <w:pPr>
        <w:spacing w:line="240" w:lineRule="auto"/>
        <w:jc w:val="both"/>
        <w:rPr>
          <w:rFonts w:ascii="Lucida Sans Unicode" w:hAnsi="Lucida Sans Unicode" w:cs="Lucida Sans Unicode"/>
        </w:rPr>
      </w:pPr>
      <w:r w:rsidRPr="75E3DBDB">
        <w:rPr>
          <w:rFonts w:ascii="Lucida Sans Unicode" w:hAnsi="Lucida Sans Unicode" w:cs="Lucida Sans Unicode"/>
        </w:rPr>
        <w:t>E</w:t>
      </w:r>
      <w:r w:rsidR="006B2559" w:rsidRPr="75E3DBDB">
        <w:rPr>
          <w:rFonts w:ascii="Lucida Sans Unicode" w:hAnsi="Lucida Sans Unicode" w:cs="Lucida Sans Unicode"/>
        </w:rPr>
        <w:t>n votación económica</w:t>
      </w:r>
      <w:r w:rsidRPr="75E3DBDB">
        <w:rPr>
          <w:rFonts w:ascii="Lucida Sans Unicode" w:hAnsi="Lucida Sans Unicode" w:cs="Lucida Sans Unicode"/>
        </w:rPr>
        <w:t>,</w:t>
      </w:r>
      <w:r w:rsidR="00FE6A78" w:rsidRPr="75E3DBDB">
        <w:rPr>
          <w:rFonts w:ascii="Lucida Sans Unicode" w:hAnsi="Lucida Sans Unicode" w:cs="Lucida Sans Unicode"/>
        </w:rPr>
        <w:t xml:space="preserve"> pregunto a las consejeras integrantes de la </w:t>
      </w:r>
      <w:r w:rsidRPr="75E3DBDB">
        <w:rPr>
          <w:rFonts w:ascii="Lucida Sans Unicode" w:hAnsi="Lucida Sans Unicode" w:cs="Lucida Sans Unicode"/>
        </w:rPr>
        <w:t>C</w:t>
      </w:r>
      <w:r w:rsidR="00FE6A78" w:rsidRPr="75E3DBDB">
        <w:rPr>
          <w:rFonts w:ascii="Lucida Sans Unicode" w:hAnsi="Lucida Sans Unicode" w:cs="Lucida Sans Unicode"/>
        </w:rPr>
        <w:t>omisión</w:t>
      </w:r>
      <w:r w:rsidRPr="75E3DBDB">
        <w:rPr>
          <w:rFonts w:ascii="Lucida Sans Unicode" w:hAnsi="Lucida Sans Unicode" w:cs="Lucida Sans Unicode"/>
        </w:rPr>
        <w:t>,</w:t>
      </w:r>
      <w:r w:rsidR="00FE6A78" w:rsidRPr="75E3DBDB">
        <w:rPr>
          <w:rFonts w:ascii="Lucida Sans Unicode" w:hAnsi="Lucida Sans Unicode" w:cs="Lucida Sans Unicode"/>
        </w:rPr>
        <w:t xml:space="preserve"> si están a favor de </w:t>
      </w:r>
      <w:r w:rsidR="00E371BD" w:rsidRPr="75E3DBDB">
        <w:rPr>
          <w:rFonts w:ascii="Lucida Sans Unicode" w:hAnsi="Lucida Sans Unicode" w:cs="Lucida Sans Unicode"/>
        </w:rPr>
        <w:t>aprobar el orden del día en los términos propuestos y quienes estén de acuerdo</w:t>
      </w:r>
      <w:r w:rsidR="00A71D63" w:rsidRPr="75E3DBDB">
        <w:rPr>
          <w:rFonts w:ascii="Lucida Sans Unicode" w:hAnsi="Lucida Sans Unicode" w:cs="Lucida Sans Unicode"/>
        </w:rPr>
        <w:t xml:space="preserve">, </w:t>
      </w:r>
      <w:r w:rsidR="399F82F8" w:rsidRPr="75E3DBDB">
        <w:rPr>
          <w:rFonts w:ascii="Lucida Sans Unicode" w:hAnsi="Lucida Sans Unicode" w:cs="Lucida Sans Unicode"/>
        </w:rPr>
        <w:t xml:space="preserve">por </w:t>
      </w:r>
      <w:r w:rsidR="00A71D63" w:rsidRPr="75E3DBDB">
        <w:rPr>
          <w:rFonts w:ascii="Lucida Sans Unicode" w:hAnsi="Lucida Sans Unicode" w:cs="Lucida Sans Unicode"/>
        </w:rPr>
        <w:t>favor</w:t>
      </w:r>
      <w:r w:rsidR="76218A91" w:rsidRPr="75E3DBDB">
        <w:rPr>
          <w:rFonts w:ascii="Lucida Sans Unicode" w:hAnsi="Lucida Sans Unicode" w:cs="Lucida Sans Unicode"/>
        </w:rPr>
        <w:t>,</w:t>
      </w:r>
      <w:r w:rsidR="00A71D63" w:rsidRPr="75E3DBDB">
        <w:rPr>
          <w:rFonts w:ascii="Lucida Sans Unicode" w:hAnsi="Lucida Sans Unicode" w:cs="Lucida Sans Unicode"/>
        </w:rPr>
        <w:t xml:space="preserve"> </w:t>
      </w:r>
      <w:r w:rsidR="51609944" w:rsidRPr="75E3DBDB">
        <w:rPr>
          <w:rFonts w:ascii="Lucida Sans Unicode" w:hAnsi="Lucida Sans Unicode" w:cs="Lucida Sans Unicode"/>
        </w:rPr>
        <w:t>lo manifiesten</w:t>
      </w:r>
      <w:r w:rsidR="00A71D63" w:rsidRPr="75E3DBDB">
        <w:rPr>
          <w:rFonts w:ascii="Lucida Sans Unicode" w:hAnsi="Lucida Sans Unicode" w:cs="Lucida Sans Unicode"/>
        </w:rPr>
        <w:t xml:space="preserve"> levantando su mano. </w:t>
      </w:r>
    </w:p>
    <w:p w14:paraId="46E205E5" w14:textId="6EF1FFBF" w:rsidR="007B240B" w:rsidRPr="00190919" w:rsidRDefault="617CCB01" w:rsidP="75E3DBDB">
      <w:pPr>
        <w:spacing w:line="240" w:lineRule="auto"/>
        <w:jc w:val="both"/>
        <w:rPr>
          <w:rFonts w:ascii="Lucida Sans Unicode" w:hAnsi="Lucida Sans Unicode" w:cs="Lucida Sans Unicode"/>
        </w:rPr>
      </w:pPr>
      <w:r w:rsidRPr="75E3DBDB">
        <w:rPr>
          <w:rFonts w:ascii="Lucida Sans Unicode" w:hAnsi="Lucida Sans Unicode" w:cs="Lucida Sans Unicode"/>
        </w:rPr>
        <w:t>Advierto las tres manos levantadas consejera presidenta, por lo tanto, e</w:t>
      </w:r>
      <w:r w:rsidR="00133577" w:rsidRPr="75E3DBDB">
        <w:rPr>
          <w:rFonts w:ascii="Lucida Sans Unicode" w:hAnsi="Lucida Sans Unicode" w:cs="Lucida Sans Unicode"/>
        </w:rPr>
        <w:t xml:space="preserve">s </w:t>
      </w:r>
      <w:r w:rsidR="00F32656" w:rsidRPr="75E3DBDB">
        <w:rPr>
          <w:rFonts w:ascii="Lucida Sans Unicode" w:hAnsi="Lucida Sans Unicode" w:cs="Lucida Sans Unicode"/>
        </w:rPr>
        <w:t>aprobado por</w:t>
      </w:r>
      <w:r w:rsidR="00133577" w:rsidRPr="75E3DBDB">
        <w:rPr>
          <w:rFonts w:ascii="Lucida Sans Unicode" w:hAnsi="Lucida Sans Unicode" w:cs="Lucida Sans Unicode"/>
        </w:rPr>
        <w:t xml:space="preserve"> unanimidad.</w:t>
      </w:r>
      <w:r w:rsidR="00F061C9" w:rsidRPr="75E3DBDB">
        <w:rPr>
          <w:rFonts w:ascii="Lucida Sans Unicode" w:hAnsi="Lucida Sans Unicode" w:cs="Lucida Sans Unicode"/>
        </w:rPr>
        <w:t xml:space="preserve"> </w:t>
      </w:r>
    </w:p>
    <w:p w14:paraId="3AF74F72" w14:textId="095EC1DB" w:rsidR="004C0676" w:rsidRPr="00190919" w:rsidRDefault="006F0B56" w:rsidP="75E3DBDB">
      <w:pPr>
        <w:spacing w:line="240" w:lineRule="auto"/>
        <w:jc w:val="both"/>
        <w:rPr>
          <w:rFonts w:ascii="Lucida Sans Unicode" w:hAnsi="Lucida Sans Unicode" w:cs="Lucida Sans Unicode"/>
        </w:rPr>
      </w:pPr>
      <w:r w:rsidRPr="75E3DBDB">
        <w:rPr>
          <w:rFonts w:ascii="Lucida Sans Unicode" w:hAnsi="Lucida Sans Unicode" w:cs="Lucida Sans Unicode"/>
          <w:b/>
          <w:bCs/>
        </w:rPr>
        <w:lastRenderedPageBreak/>
        <w:t>Consejera electoral presidenta de la Comisión,</w:t>
      </w:r>
      <w:r w:rsidR="00133577" w:rsidRPr="75E3DBDB">
        <w:rPr>
          <w:rFonts w:ascii="Lucida Sans Unicode" w:hAnsi="Lucida Sans Unicode" w:cs="Lucida Sans Unicode"/>
          <w:b/>
          <w:bCs/>
        </w:rPr>
        <w:t xml:space="preserve"> </w:t>
      </w:r>
      <w:r w:rsidR="12F6D130" w:rsidRPr="75E3DBDB">
        <w:rPr>
          <w:rFonts w:ascii="Lucida Sans Unicode" w:hAnsi="Lucida Sans Unicode" w:cs="Lucida Sans Unicode"/>
          <w:b/>
          <w:bCs/>
        </w:rPr>
        <w:t>Miriam Guadalupe Gutiérrez Mora</w:t>
      </w:r>
      <w:r w:rsidR="00133577" w:rsidRPr="75E3DBDB">
        <w:rPr>
          <w:rFonts w:ascii="Lucida Sans Unicode" w:hAnsi="Lucida Sans Unicode" w:cs="Lucida Sans Unicode"/>
          <w:b/>
          <w:bCs/>
        </w:rPr>
        <w:t xml:space="preserve">: </w:t>
      </w:r>
      <w:r w:rsidR="6B9C80D4" w:rsidRPr="75E3DBDB">
        <w:rPr>
          <w:rFonts w:ascii="Lucida Sans Unicode" w:hAnsi="Lucida Sans Unicode" w:cs="Lucida Sans Unicode"/>
        </w:rPr>
        <w:t>Muchas g</w:t>
      </w:r>
      <w:r w:rsidR="00DD15D8" w:rsidRPr="75E3DBDB">
        <w:rPr>
          <w:rFonts w:ascii="Lucida Sans Unicode" w:hAnsi="Lucida Sans Unicode" w:cs="Lucida Sans Unicode"/>
        </w:rPr>
        <w:t>racias</w:t>
      </w:r>
      <w:r w:rsidR="28303111" w:rsidRPr="75E3DBDB">
        <w:rPr>
          <w:rFonts w:ascii="Lucida Sans Unicode" w:hAnsi="Lucida Sans Unicode" w:cs="Lucida Sans Unicode"/>
        </w:rPr>
        <w:t>, secretaria técnica</w:t>
      </w:r>
      <w:r w:rsidR="00DD15D8" w:rsidRPr="75E3DBDB">
        <w:rPr>
          <w:rFonts w:ascii="Lucida Sans Unicode" w:hAnsi="Lucida Sans Unicode" w:cs="Lucida Sans Unicode"/>
        </w:rPr>
        <w:t xml:space="preserve">. </w:t>
      </w:r>
      <w:r w:rsidR="5E59EDC2" w:rsidRPr="75E3DBDB">
        <w:rPr>
          <w:rFonts w:ascii="Lucida Sans Unicode" w:hAnsi="Lucida Sans Unicode" w:cs="Lucida Sans Unicode"/>
        </w:rPr>
        <w:t>Solicito dé lectura al</w:t>
      </w:r>
      <w:r w:rsidR="00133577" w:rsidRPr="75E3DBDB">
        <w:rPr>
          <w:rFonts w:ascii="Lucida Sans Unicode" w:hAnsi="Lucida Sans Unicode" w:cs="Lucida Sans Unicode"/>
        </w:rPr>
        <w:t xml:space="preserve"> </w:t>
      </w:r>
      <w:r w:rsidR="00B24506" w:rsidRPr="75E3DBDB">
        <w:rPr>
          <w:rFonts w:ascii="Lucida Sans Unicode" w:hAnsi="Lucida Sans Unicode" w:cs="Lucida Sans Unicode"/>
        </w:rPr>
        <w:t xml:space="preserve">siguiente punto del orden del día. </w:t>
      </w:r>
    </w:p>
    <w:p w14:paraId="17E8353F" w14:textId="36D3FEE5" w:rsidR="00B24506" w:rsidRPr="00190919" w:rsidRDefault="001F0D6F" w:rsidP="75E3DBDB">
      <w:pPr>
        <w:spacing w:line="240" w:lineRule="auto"/>
        <w:jc w:val="both"/>
        <w:rPr>
          <w:rFonts w:ascii="Lucida Sans Unicode" w:hAnsi="Lucida Sans Unicode" w:cs="Lucida Sans Unicode"/>
        </w:rPr>
      </w:pPr>
      <w:r w:rsidRPr="75E3DBDB">
        <w:rPr>
          <w:rFonts w:ascii="Lucida Sans Unicode" w:hAnsi="Lucida Sans Unicode" w:cs="Lucida Sans Unicode"/>
          <w:b/>
          <w:bCs/>
        </w:rPr>
        <w:t xml:space="preserve">Secretaria </w:t>
      </w:r>
      <w:r w:rsidR="00A762B7" w:rsidRPr="75E3DBDB">
        <w:rPr>
          <w:rFonts w:ascii="Lucida Sans Unicode" w:hAnsi="Lucida Sans Unicode" w:cs="Lucida Sans Unicode"/>
          <w:b/>
          <w:bCs/>
        </w:rPr>
        <w:t>t</w:t>
      </w:r>
      <w:r w:rsidRPr="75E3DBDB">
        <w:rPr>
          <w:rFonts w:ascii="Lucida Sans Unicode" w:hAnsi="Lucida Sans Unicode" w:cs="Lucida Sans Unicode"/>
          <w:b/>
          <w:bCs/>
        </w:rPr>
        <w:t xml:space="preserve">écnica, Sandra Hernández Ríos: </w:t>
      </w:r>
      <w:r w:rsidR="31F1D508" w:rsidRPr="75E3DBDB">
        <w:rPr>
          <w:rFonts w:ascii="Lucida Sans Unicode" w:hAnsi="Lucida Sans Unicode" w:cs="Lucida Sans Unicode"/>
        </w:rPr>
        <w:t>Con gusto, consejera presidenta.</w:t>
      </w:r>
    </w:p>
    <w:p w14:paraId="429D2222" w14:textId="0B5C5B2D" w:rsidR="00B24506" w:rsidRPr="00190919" w:rsidRDefault="31F1D508" w:rsidP="75E3DBDB">
      <w:pPr>
        <w:spacing w:line="240" w:lineRule="auto"/>
        <w:jc w:val="both"/>
        <w:rPr>
          <w:rFonts w:ascii="Lucida Sans Unicode" w:hAnsi="Lucida Sans Unicode" w:cs="Lucida Sans Unicode"/>
        </w:rPr>
      </w:pPr>
      <w:r w:rsidRPr="75E3DBDB">
        <w:rPr>
          <w:rFonts w:ascii="Lucida Sans Unicode" w:hAnsi="Lucida Sans Unicode" w:cs="Lucida Sans Unicode"/>
        </w:rPr>
        <w:t>Como siguiente</w:t>
      </w:r>
      <w:r w:rsidR="0072708B" w:rsidRPr="75E3DBDB">
        <w:rPr>
          <w:rFonts w:ascii="Lucida Sans Unicode" w:hAnsi="Lucida Sans Unicode" w:cs="Lucida Sans Unicode"/>
        </w:rPr>
        <w:t xml:space="preserve"> punto del orden del día</w:t>
      </w:r>
      <w:r w:rsidR="003F336A" w:rsidRPr="75E3DBDB">
        <w:rPr>
          <w:rFonts w:ascii="Lucida Sans Unicode" w:hAnsi="Lucida Sans Unicode" w:cs="Lucida Sans Unicode"/>
        </w:rPr>
        <w:t>,</w:t>
      </w:r>
      <w:r w:rsidR="00133577" w:rsidRPr="75E3DBDB">
        <w:rPr>
          <w:rFonts w:ascii="Lucida Sans Unicode" w:hAnsi="Lucida Sans Unicode" w:cs="Lucida Sans Unicode"/>
        </w:rPr>
        <w:t xml:space="preserve"> es lo relativo </w:t>
      </w:r>
      <w:r w:rsidR="7E9134BA" w:rsidRPr="75E3DBDB">
        <w:rPr>
          <w:rFonts w:ascii="Lucida Sans Unicode" w:hAnsi="Lucida Sans Unicode" w:cs="Lucida Sans Unicode"/>
        </w:rPr>
        <w:t xml:space="preserve">al </w:t>
      </w:r>
      <w:r w:rsidR="5B5C0180" w:rsidRPr="75E3DBDB">
        <w:rPr>
          <w:rFonts w:ascii="Lucida Sans Unicode" w:hAnsi="Lucida Sans Unicode" w:cs="Lucida Sans Unicode"/>
        </w:rPr>
        <w:t>p</w:t>
      </w:r>
      <w:r w:rsidR="7E9134BA" w:rsidRPr="75E3DBDB">
        <w:rPr>
          <w:rFonts w:ascii="Lucida Sans Unicode" w:hAnsi="Lucida Sans Unicode" w:cs="Lucida Sans Unicode"/>
        </w:rPr>
        <w:t xml:space="preserve">royecto de </w:t>
      </w:r>
      <w:r w:rsidR="6BCF3822" w:rsidRPr="75E3DBDB">
        <w:rPr>
          <w:rFonts w:ascii="Lucida Sans Unicode" w:hAnsi="Lucida Sans Unicode" w:cs="Lucida Sans Unicode"/>
        </w:rPr>
        <w:t>a</w:t>
      </w:r>
      <w:r w:rsidR="7E9134BA" w:rsidRPr="75E3DBDB">
        <w:rPr>
          <w:rFonts w:ascii="Lucida Sans Unicode" w:hAnsi="Lucida Sans Unicode" w:cs="Lucida Sans Unicode"/>
        </w:rPr>
        <w:t>cuerdo de la Comisión de Igualdad de Género y No Discriminación</w:t>
      </w:r>
      <w:r w:rsidR="390A5AFA" w:rsidRPr="75E3DBDB">
        <w:rPr>
          <w:rFonts w:ascii="Lucida Sans Unicode" w:hAnsi="Lucida Sans Unicode" w:cs="Lucida Sans Unicode"/>
        </w:rPr>
        <w:t xml:space="preserve"> del Instituto Electoral y de Participación Ciudadana del Estado de Jalisco, por el que se propone</w:t>
      </w:r>
      <w:r w:rsidR="5698E60B" w:rsidRPr="75E3DBDB">
        <w:rPr>
          <w:rFonts w:ascii="Lucida Sans Unicode" w:hAnsi="Lucida Sans Unicode" w:cs="Lucida Sans Unicode"/>
        </w:rPr>
        <w:t xml:space="preserve"> al Consejo General </w:t>
      </w:r>
      <w:r w:rsidR="06A29E43" w:rsidRPr="75E3DBDB">
        <w:rPr>
          <w:rFonts w:ascii="Lucida Sans Unicode" w:hAnsi="Lucida Sans Unicode" w:cs="Lucida Sans Unicode"/>
        </w:rPr>
        <w:t>el programa</w:t>
      </w:r>
      <w:r w:rsidR="5698E60B" w:rsidRPr="75E3DBDB">
        <w:rPr>
          <w:rFonts w:ascii="Lucida Sans Unicode" w:hAnsi="Lucida Sans Unicode" w:cs="Lucida Sans Unicode"/>
        </w:rPr>
        <w:t xml:space="preserve"> </w:t>
      </w:r>
      <w:r w:rsidR="1348B1F7" w:rsidRPr="75E3DBDB">
        <w:rPr>
          <w:rFonts w:ascii="Lucida Sans Unicode" w:hAnsi="Lucida Sans Unicode" w:cs="Lucida Sans Unicode"/>
        </w:rPr>
        <w:t>de trabajo a desarrollar durante el periodo comprendido de noviembre de dos mil veinti</w:t>
      </w:r>
      <w:r w:rsidR="1CC120B6" w:rsidRPr="75E3DBDB">
        <w:rPr>
          <w:rFonts w:ascii="Lucida Sans Unicode" w:hAnsi="Lucida Sans Unicode" w:cs="Lucida Sans Unicode"/>
        </w:rPr>
        <w:t>cuatro</w:t>
      </w:r>
      <w:r w:rsidR="1348B1F7" w:rsidRPr="75E3DBDB">
        <w:rPr>
          <w:rFonts w:ascii="Lucida Sans Unicode" w:hAnsi="Lucida Sans Unicode" w:cs="Lucida Sans Unicode"/>
        </w:rPr>
        <w:t xml:space="preserve"> a septiembre de</w:t>
      </w:r>
      <w:r w:rsidR="198436C6" w:rsidRPr="75E3DBDB">
        <w:rPr>
          <w:rFonts w:ascii="Lucida Sans Unicode" w:hAnsi="Lucida Sans Unicode" w:cs="Lucida Sans Unicode"/>
        </w:rPr>
        <w:t xml:space="preserve"> dos mil veinticinco.</w:t>
      </w:r>
      <w:r w:rsidR="1348B1F7" w:rsidRPr="75E3DBDB">
        <w:rPr>
          <w:rFonts w:ascii="Lucida Sans Unicode" w:hAnsi="Lucida Sans Unicode" w:cs="Lucida Sans Unicode"/>
        </w:rPr>
        <w:t xml:space="preserve"> </w:t>
      </w:r>
    </w:p>
    <w:p w14:paraId="07996DFA" w14:textId="482B9B2D" w:rsidR="0029573A" w:rsidRDefault="006F0B56" w:rsidP="75E3DBDB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lang w:eastAsia="es-MX"/>
        </w:rPr>
      </w:pPr>
      <w:r w:rsidRPr="75E3DBDB">
        <w:rPr>
          <w:rFonts w:ascii="Lucida Sans Unicode" w:hAnsi="Lucida Sans Unicode" w:cs="Lucida Sans Unicode"/>
          <w:b/>
          <w:bCs/>
        </w:rPr>
        <w:t xml:space="preserve">Consejera electoral presidenta de la </w:t>
      </w:r>
      <w:r w:rsidR="00133577" w:rsidRPr="75E3DBDB">
        <w:rPr>
          <w:rFonts w:ascii="Lucida Sans Unicode" w:hAnsi="Lucida Sans Unicode" w:cs="Lucida Sans Unicode"/>
          <w:b/>
          <w:bCs/>
        </w:rPr>
        <w:t xml:space="preserve">Comisión, </w:t>
      </w:r>
      <w:r w:rsidR="29EB5DF7" w:rsidRPr="75E3DBDB">
        <w:rPr>
          <w:rFonts w:ascii="Lucida Sans Unicode" w:hAnsi="Lucida Sans Unicode" w:cs="Lucida Sans Unicode"/>
          <w:b/>
          <w:bCs/>
        </w:rPr>
        <w:t>Miriam Guadalupe Gutiérrez Mora</w:t>
      </w:r>
      <w:r w:rsidR="00133577" w:rsidRPr="75E3DBDB">
        <w:rPr>
          <w:rFonts w:ascii="Lucida Sans Unicode" w:hAnsi="Lucida Sans Unicode" w:cs="Lucida Sans Unicode"/>
          <w:b/>
          <w:bCs/>
        </w:rPr>
        <w:t xml:space="preserve">: </w:t>
      </w:r>
      <w:r w:rsidR="00133577" w:rsidRPr="75E3DBDB">
        <w:rPr>
          <w:rFonts w:ascii="Lucida Sans Unicode" w:hAnsi="Lucida Sans Unicode" w:cs="Lucida Sans Unicode"/>
        </w:rPr>
        <w:t>Muchas gracias</w:t>
      </w:r>
      <w:r w:rsidR="6F3870B1" w:rsidRPr="75E3DBDB">
        <w:rPr>
          <w:rFonts w:ascii="Lucida Sans Unicode" w:hAnsi="Lucida Sans Unicode" w:cs="Lucida Sans Unicode"/>
        </w:rPr>
        <w:t>,</w:t>
      </w:r>
      <w:r w:rsidR="5EFE97BB" w:rsidRPr="75E3DBDB">
        <w:rPr>
          <w:rFonts w:ascii="Lucida Sans Unicode" w:hAnsi="Lucida Sans Unicode" w:cs="Lucida Sans Unicode"/>
        </w:rPr>
        <w:t xml:space="preserve"> </w:t>
      </w:r>
      <w:r w:rsidR="6F3870B1" w:rsidRPr="75E3DBDB">
        <w:rPr>
          <w:rFonts w:ascii="Lucida Sans Unicode" w:hAnsi="Lucida Sans Unicode" w:cs="Lucida Sans Unicode"/>
        </w:rPr>
        <w:t>Sandra</w:t>
      </w:r>
      <w:r w:rsidR="00133577" w:rsidRPr="75E3DBDB">
        <w:rPr>
          <w:rFonts w:ascii="Lucida Sans Unicode" w:hAnsi="Lucida Sans Unicode" w:cs="Lucida Sans Unicode"/>
        </w:rPr>
        <w:t>.</w:t>
      </w:r>
      <w:r w:rsidR="659CC980" w:rsidRPr="75E3DBDB">
        <w:rPr>
          <w:rFonts w:ascii="Lucida Sans Unicode" w:hAnsi="Lucida Sans Unicode" w:cs="Lucida Sans Unicode"/>
        </w:rPr>
        <w:t xml:space="preserve"> </w:t>
      </w:r>
      <w:r w:rsidR="4C5753CB" w:rsidRPr="75E3DBDB">
        <w:rPr>
          <w:rFonts w:ascii="Lucida Sans Unicode" w:hAnsi="Lucida Sans Unicode" w:cs="Lucida Sans Unicode"/>
        </w:rPr>
        <w:t>Por favor dé lectura a los puntos de acuerdo del proyecto.</w:t>
      </w:r>
      <w:r w:rsidR="00690D72" w:rsidRPr="75E3DBDB">
        <w:rPr>
          <w:rFonts w:ascii="Lucida Sans Unicode" w:hAnsi="Lucida Sans Unicode" w:cs="Lucida Sans Unicode"/>
        </w:rPr>
        <w:t xml:space="preserve"> </w:t>
      </w:r>
      <w:r w:rsidR="00133577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 xml:space="preserve"> </w:t>
      </w:r>
    </w:p>
    <w:p w14:paraId="0655C487" w14:textId="7F71FD45" w:rsidR="0029573A" w:rsidRDefault="0043753D" w:rsidP="75E3DBDB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lang w:eastAsia="es-MX"/>
        </w:rPr>
      </w:pPr>
      <w:r w:rsidRPr="75E3DBDB">
        <w:rPr>
          <w:rFonts w:ascii="Lucida Sans Unicode" w:hAnsi="Lucida Sans Unicode" w:cs="Lucida Sans Unicode"/>
          <w:b/>
          <w:bCs/>
        </w:rPr>
        <w:t>Secretaria técnica, Sandra Hernández Ríos:</w:t>
      </w:r>
      <w:r w:rsidR="001D5A55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 xml:space="preserve"> </w:t>
      </w:r>
      <w:r w:rsidR="68ED3930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>Con gusto.</w:t>
      </w:r>
    </w:p>
    <w:p w14:paraId="2DDF8D80" w14:textId="70C009BF" w:rsidR="0029573A" w:rsidRDefault="68ED3930" w:rsidP="75E3DBDB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lang w:eastAsia="es-MX"/>
        </w:rPr>
      </w:pPr>
      <w:r w:rsidRPr="75E3DBDB">
        <w:rPr>
          <w:rFonts w:ascii="Lucida Sans Unicode" w:eastAsia="Times New Roman" w:hAnsi="Lucida Sans Unicode" w:cs="Lucida Sans Unicode"/>
          <w:color w:val="0F0F0F"/>
          <w:lang w:eastAsia="es-MX"/>
        </w:rPr>
        <w:t>Los puntos de acuerdo que se proponen son:</w:t>
      </w:r>
    </w:p>
    <w:p w14:paraId="5A0144DF" w14:textId="33832B52" w:rsidR="0029573A" w:rsidRDefault="68ED3930" w:rsidP="75E3DBDB">
      <w:pPr>
        <w:pStyle w:val="Sinespaciado"/>
        <w:spacing w:line="276" w:lineRule="auto"/>
        <w:jc w:val="both"/>
        <w:rPr>
          <w:rFonts w:ascii="Lucida Sans Unicode" w:eastAsia="Lucida Sans Unicode" w:hAnsi="Lucida Sans Unicode" w:cs="Lucida Sans Unicode"/>
          <w:color w:val="000000" w:themeColor="text1"/>
          <w:lang w:val="es-ES"/>
        </w:rPr>
      </w:pPr>
      <w:r w:rsidRPr="75E3DBDB">
        <w:rPr>
          <w:rFonts w:ascii="Lucida Sans Unicode" w:eastAsia="Times New Roman" w:hAnsi="Lucida Sans Unicode" w:cs="Lucida Sans Unicode"/>
          <w:b/>
          <w:bCs/>
          <w:color w:val="0F0F0F"/>
          <w:lang w:eastAsia="es-MX"/>
        </w:rPr>
        <w:t>Primero.</w:t>
      </w:r>
      <w:r w:rsidRPr="75E3DBDB">
        <w:rPr>
          <w:rFonts w:ascii="Lucida Sans Unicode" w:eastAsia="Times New Roman" w:hAnsi="Lucida Sans Unicode" w:cs="Lucida Sans Unicode"/>
          <w:color w:val="0F0F0F"/>
          <w:lang w:eastAsia="es-MX"/>
        </w:rPr>
        <w:t xml:space="preserve"> </w:t>
      </w:r>
      <w:r w:rsidR="0DDD4C48" w:rsidRPr="75E3DBDB">
        <w:rPr>
          <w:rFonts w:ascii="Lucida Sans Unicode" w:eastAsia="Lucida Sans Unicode" w:hAnsi="Lucida Sans Unicode" w:cs="Lucida Sans Unicode"/>
          <w:color w:val="000000" w:themeColor="text1"/>
          <w:lang w:val="es-ES"/>
        </w:rPr>
        <w:t>Se aprueba el programa anual de trabajo de la Comisión de Igualdad de Género y No Discriminación, para el periodo comprendido de noviembre de dos mil veinticuatro a septiembre de dos mil veinticinco, en términos de los considerandos VI y VII del presente acuerdo.</w:t>
      </w:r>
    </w:p>
    <w:p w14:paraId="0492C762" w14:textId="40C312A4" w:rsidR="0029573A" w:rsidRDefault="0DDD4C48" w:rsidP="75E3DBDB">
      <w:pPr>
        <w:pStyle w:val="Sinespaciado"/>
        <w:spacing w:line="276" w:lineRule="auto"/>
        <w:jc w:val="both"/>
        <w:rPr>
          <w:rFonts w:ascii="Lucida Sans Unicode" w:eastAsia="Lucida Sans Unicode" w:hAnsi="Lucida Sans Unicode" w:cs="Lucida Sans Unicode"/>
          <w:color w:val="000000" w:themeColor="text1"/>
          <w:lang w:val="es-ES"/>
        </w:rPr>
      </w:pPr>
      <w:r w:rsidRPr="75E3DBDB">
        <w:rPr>
          <w:rFonts w:ascii="Lucida Sans Unicode" w:eastAsia="Lucida Sans Unicode" w:hAnsi="Lucida Sans Unicode" w:cs="Lucida Sans Unicode"/>
          <w:b/>
          <w:bCs/>
          <w:color w:val="000000" w:themeColor="text1"/>
          <w:lang w:val="es-ES"/>
        </w:rPr>
        <w:t>Segundo.</w:t>
      </w:r>
      <w:r w:rsidRPr="75E3DBDB">
        <w:rPr>
          <w:rFonts w:ascii="Lucida Sans Unicode" w:eastAsia="Lucida Sans Unicode" w:hAnsi="Lucida Sans Unicode" w:cs="Lucida Sans Unicode"/>
          <w:color w:val="000000" w:themeColor="text1"/>
          <w:lang w:val="es-ES"/>
        </w:rPr>
        <w:t xml:space="preserve"> Se instruye a la </w:t>
      </w:r>
      <w:proofErr w:type="gramStart"/>
      <w:r w:rsidRPr="75E3DBDB">
        <w:rPr>
          <w:rFonts w:ascii="Lucida Sans Unicode" w:eastAsia="Lucida Sans Unicode" w:hAnsi="Lucida Sans Unicode" w:cs="Lucida Sans Unicode"/>
          <w:color w:val="000000" w:themeColor="text1"/>
          <w:lang w:val="es-ES"/>
        </w:rPr>
        <w:t>Secretaria Técnica</w:t>
      </w:r>
      <w:proofErr w:type="gramEnd"/>
      <w:r w:rsidRPr="75E3DBDB">
        <w:rPr>
          <w:rFonts w:ascii="Lucida Sans Unicode" w:eastAsia="Lucida Sans Unicode" w:hAnsi="Lucida Sans Unicode" w:cs="Lucida Sans Unicode"/>
          <w:color w:val="000000" w:themeColor="text1"/>
          <w:lang w:val="es-ES"/>
        </w:rPr>
        <w:t xml:space="preserve"> para que, a la brevedad posible, remita el programa anual de trabajo contenido en el presente acuerdo, a la Secretaría Ejecutiva para que en su oportunidad se someta a consideración de las personas integrantes del Consejo General, para su aprobación.</w:t>
      </w:r>
    </w:p>
    <w:p w14:paraId="14E75800" w14:textId="50C07E66" w:rsidR="0029573A" w:rsidRDefault="0029573A" w:rsidP="75E3DBDB">
      <w:pPr>
        <w:pStyle w:val="Sinespaciado"/>
        <w:rPr>
          <w:rFonts w:ascii="Lucida Sans Unicode" w:eastAsia="Lucida Sans Unicode" w:hAnsi="Lucida Sans Unicode" w:cs="Lucida Sans Unicode"/>
          <w:lang w:val="es-ES"/>
        </w:rPr>
      </w:pPr>
    </w:p>
    <w:p w14:paraId="6C3C0736" w14:textId="2178148C" w:rsidR="0029573A" w:rsidRDefault="2B7EEA65" w:rsidP="75E3DBDB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</w:pPr>
      <w:r w:rsidRPr="75E3DBDB">
        <w:rPr>
          <w:rFonts w:ascii="Lucida Sans Unicode" w:eastAsia="Times New Roman" w:hAnsi="Lucida Sans Unicode" w:cs="Lucida Sans Unicode"/>
          <w:color w:val="0F0F0F"/>
          <w:lang w:eastAsia="es-MX"/>
        </w:rPr>
        <w:t>Es cuanto, consejera presidenta.</w:t>
      </w:r>
    </w:p>
    <w:p w14:paraId="2DF6E78E" w14:textId="2912221A" w:rsidR="001D5A55" w:rsidRPr="00190919" w:rsidRDefault="001D5A55" w:rsidP="75E3DBDB">
      <w:pPr>
        <w:spacing w:line="240" w:lineRule="auto"/>
        <w:jc w:val="both"/>
        <w:rPr>
          <w:rFonts w:ascii="Lucida Sans Unicode" w:hAnsi="Lucida Sans Unicode" w:cs="Lucida Sans Unicode"/>
          <w:b/>
          <w:bCs/>
        </w:rPr>
      </w:pPr>
      <w:r w:rsidRPr="75E3DBDB">
        <w:rPr>
          <w:rFonts w:ascii="Lucida Sans Unicode" w:hAnsi="Lucida Sans Unicode" w:cs="Lucida Sans Unicode"/>
          <w:b/>
          <w:bCs/>
        </w:rPr>
        <w:t xml:space="preserve">Consejera electoral presidenta de la Comisión, </w:t>
      </w:r>
      <w:r w:rsidR="643214C0" w:rsidRPr="75E3DBDB">
        <w:rPr>
          <w:rFonts w:ascii="Lucida Sans Unicode" w:hAnsi="Lucida Sans Unicode" w:cs="Lucida Sans Unicode"/>
          <w:b/>
          <w:bCs/>
        </w:rPr>
        <w:t>Miriam Guadalupe Gutiérrez Mora</w:t>
      </w:r>
      <w:r w:rsidRPr="75E3DBDB">
        <w:rPr>
          <w:rFonts w:ascii="Lucida Sans Unicode" w:hAnsi="Lucida Sans Unicode" w:cs="Lucida Sans Unicode"/>
          <w:b/>
          <w:bCs/>
        </w:rPr>
        <w:t>:</w:t>
      </w:r>
      <w:r w:rsidR="782152AC" w:rsidRPr="75E3DBDB">
        <w:rPr>
          <w:rFonts w:ascii="Lucida Sans Unicode" w:hAnsi="Lucida Sans Unicode" w:cs="Lucida Sans Unicode"/>
          <w:b/>
          <w:bCs/>
        </w:rPr>
        <w:t xml:space="preserve"> </w:t>
      </w:r>
      <w:r w:rsidR="782152AC" w:rsidRPr="75E3DBDB">
        <w:rPr>
          <w:rFonts w:ascii="Lucida Sans Unicode" w:hAnsi="Lucida Sans Unicode" w:cs="Lucida Sans Unicode"/>
        </w:rPr>
        <w:t>Muchas gracias, secretaria técnica. En ese sentido se pone a su consideración e</w:t>
      </w:r>
      <w:r w:rsidR="2E5EAF48" w:rsidRPr="75E3DBDB">
        <w:rPr>
          <w:rFonts w:ascii="Lucida Sans Unicode" w:hAnsi="Lucida Sans Unicode" w:cs="Lucida Sans Unicode"/>
        </w:rPr>
        <w:t>l presente proyecto de acuerdo. Consejeras, está a su consideración.</w:t>
      </w:r>
      <w:r w:rsidRPr="75E3DBDB">
        <w:rPr>
          <w:rFonts w:ascii="Lucida Sans Unicode" w:hAnsi="Lucida Sans Unicode" w:cs="Lucida Sans Unicode"/>
          <w:b/>
          <w:bCs/>
        </w:rPr>
        <w:t xml:space="preserve"> </w:t>
      </w:r>
    </w:p>
    <w:p w14:paraId="6072786A" w14:textId="3385A61C" w:rsidR="001D5A55" w:rsidRPr="00190919" w:rsidRDefault="36AE15EA" w:rsidP="75E3DBDB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lang w:eastAsia="es-MX"/>
        </w:rPr>
      </w:pPr>
      <w:r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>Bien, bien, en virtud de que no tenemos ninguna consideración</w:t>
      </w:r>
      <w:r w:rsidR="6D515593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 xml:space="preserve">. </w:t>
      </w:r>
    </w:p>
    <w:p w14:paraId="6D4A5BB7" w14:textId="13512301" w:rsidR="001D5A55" w:rsidRPr="00190919" w:rsidRDefault="6D515593" w:rsidP="75E3DBDB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</w:pPr>
      <w:r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>Secretaria técnica</w:t>
      </w:r>
      <w:r w:rsidR="68D53F40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>, solicito por favor proceda a tomar la votación a las consejeras que integramos la presente C</w:t>
      </w:r>
      <w:r w:rsidR="20873947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 xml:space="preserve">omisión. </w:t>
      </w:r>
    </w:p>
    <w:p w14:paraId="6278C372" w14:textId="6A6773AC" w:rsidR="001D5A55" w:rsidRPr="00190919" w:rsidRDefault="001D5A55" w:rsidP="75E3DBDB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lang w:eastAsia="es-MX"/>
        </w:rPr>
      </w:pPr>
      <w:r w:rsidRPr="75E3DBDB">
        <w:rPr>
          <w:rFonts w:ascii="Lucida Sans Unicode" w:hAnsi="Lucida Sans Unicode" w:cs="Lucida Sans Unicode"/>
          <w:b/>
          <w:bCs/>
        </w:rPr>
        <w:lastRenderedPageBreak/>
        <w:t xml:space="preserve">Secretaria técnica, Sandra Hernández Ríos: </w:t>
      </w:r>
      <w:r w:rsidR="004C26A9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>Con gusto</w:t>
      </w:r>
      <w:r w:rsidR="33C2FFE3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>,</w:t>
      </w:r>
      <w:r w:rsidR="004C26A9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 xml:space="preserve"> </w:t>
      </w:r>
      <w:r w:rsidR="5267151F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>consejera presidenta</w:t>
      </w:r>
      <w:r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 xml:space="preserve">. </w:t>
      </w:r>
    </w:p>
    <w:p w14:paraId="32B41AB6" w14:textId="5E779947" w:rsidR="001D5A55" w:rsidRPr="00190919" w:rsidRDefault="001D5A55" w:rsidP="75E3DBDB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</w:pPr>
      <w:r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>En votación nominal, pregunto a las</w:t>
      </w:r>
      <w:r w:rsidR="004C26A9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 xml:space="preserve"> consejeras integrantes de </w:t>
      </w:r>
      <w:r w:rsidR="00F32656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>la Comisión</w:t>
      </w:r>
      <w:r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>,</w:t>
      </w:r>
      <w:r w:rsidR="36F2D34B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 xml:space="preserve"> el sentido de su voto con relación al proyecto de acuerdo que se somete a su consideración.</w:t>
      </w:r>
      <w:r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 xml:space="preserve"> </w:t>
      </w:r>
      <w:r w:rsidR="3CC96A0D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>Dra. Melissa Amezcua Yépiz</w:t>
      </w:r>
    </w:p>
    <w:p w14:paraId="4C1229A5" w14:textId="070807E2" w:rsidR="001D5A55" w:rsidRPr="00190919" w:rsidRDefault="001D5A55" w:rsidP="75E3DBDB">
      <w:pPr>
        <w:spacing w:line="240" w:lineRule="auto"/>
        <w:jc w:val="both"/>
        <w:rPr>
          <w:rFonts w:ascii="Lucida Sans Unicode" w:hAnsi="Lucida Sans Unicode" w:cs="Lucida Sans Unicode"/>
        </w:rPr>
      </w:pPr>
      <w:r w:rsidRPr="75E3DBDB">
        <w:rPr>
          <w:rFonts w:ascii="Lucida Sans Unicode" w:hAnsi="Lucida Sans Unicode" w:cs="Lucida Sans Unicode"/>
          <w:b/>
          <w:bCs/>
        </w:rPr>
        <w:t>Consejera electoral integrante de la Comisión,</w:t>
      </w:r>
      <w:r w:rsidRPr="75E3DBDB">
        <w:rPr>
          <w:rFonts w:ascii="Lucida Sans Unicode" w:eastAsia="Times New Roman" w:hAnsi="Lucida Sans Unicode" w:cs="Lucida Sans Unicode"/>
          <w:b/>
          <w:bCs/>
          <w:color w:val="0F0F0F"/>
          <w:spacing w:val="3"/>
          <w:lang w:eastAsia="es-MX"/>
        </w:rPr>
        <w:t xml:space="preserve"> </w:t>
      </w:r>
      <w:r w:rsidR="24975256" w:rsidRPr="75E3DBDB">
        <w:rPr>
          <w:rFonts w:ascii="Lucida Sans Unicode" w:eastAsia="Times New Roman" w:hAnsi="Lucida Sans Unicode" w:cs="Lucida Sans Unicode"/>
          <w:b/>
          <w:bCs/>
          <w:color w:val="0F0F0F"/>
          <w:spacing w:val="3"/>
          <w:lang w:eastAsia="es-MX"/>
        </w:rPr>
        <w:t>Melissa Amezcua Yépiz:</w:t>
      </w:r>
      <w:r w:rsidRPr="75E3DBDB">
        <w:rPr>
          <w:rFonts w:ascii="Lucida Sans Unicode" w:eastAsia="Times New Roman" w:hAnsi="Lucida Sans Unicode" w:cs="Lucida Sans Unicode"/>
          <w:b/>
          <w:bCs/>
          <w:color w:val="0F0F0F"/>
          <w:spacing w:val="3"/>
          <w:lang w:eastAsia="es-MX"/>
        </w:rPr>
        <w:t xml:space="preserve"> </w:t>
      </w:r>
      <w:r w:rsidRPr="75E3DBDB">
        <w:rPr>
          <w:rFonts w:ascii="Lucida Sans Unicode" w:hAnsi="Lucida Sans Unicode" w:cs="Lucida Sans Unicode"/>
        </w:rPr>
        <w:t>A favor.</w:t>
      </w:r>
    </w:p>
    <w:p w14:paraId="3209973F" w14:textId="575C1473" w:rsidR="001D5A55" w:rsidRPr="00190919" w:rsidRDefault="001D5A55" w:rsidP="75E3DBDB">
      <w:pPr>
        <w:spacing w:line="240" w:lineRule="auto"/>
        <w:jc w:val="both"/>
        <w:rPr>
          <w:rFonts w:ascii="Lucida Sans Unicode" w:hAnsi="Lucida Sans Unicode" w:cs="Lucida Sans Unicode"/>
        </w:rPr>
      </w:pPr>
      <w:r w:rsidRPr="75E3DBDB">
        <w:rPr>
          <w:rFonts w:ascii="Lucida Sans Unicode" w:hAnsi="Lucida Sans Unicode" w:cs="Lucida Sans Unicode"/>
          <w:b/>
          <w:bCs/>
        </w:rPr>
        <w:t>Secretaria técnica, Sandra Hernández Ríos:</w:t>
      </w:r>
      <w:r w:rsidRPr="75E3DBDB">
        <w:rPr>
          <w:rFonts w:ascii="Lucida Sans Unicode" w:hAnsi="Lucida Sans Unicode" w:cs="Lucida Sans Unicode"/>
        </w:rPr>
        <w:t xml:space="preserve"> Licenciada</w:t>
      </w:r>
      <w:r w:rsidR="07024FB7" w:rsidRPr="75E3DBDB">
        <w:rPr>
          <w:rFonts w:ascii="Lucida Sans Unicode" w:hAnsi="Lucida Sans Unicode" w:cs="Lucida Sans Unicode"/>
        </w:rPr>
        <w:t>,</w:t>
      </w:r>
      <w:r w:rsidRPr="75E3DBDB">
        <w:rPr>
          <w:rFonts w:ascii="Lucida Sans Unicode" w:hAnsi="Lucida Sans Unicode" w:cs="Lucida Sans Unicode"/>
        </w:rPr>
        <w:t xml:space="preserve"> Zoad </w:t>
      </w:r>
      <w:r w:rsidR="00CB4CBE" w:rsidRPr="75E3DBDB">
        <w:rPr>
          <w:rFonts w:ascii="Lucida Sans Unicode" w:hAnsi="Lucida Sans Unicode" w:cs="Lucida Sans Unicode"/>
        </w:rPr>
        <w:t>Jeanine García González.</w:t>
      </w:r>
    </w:p>
    <w:p w14:paraId="16926758" w14:textId="7E61B94F" w:rsidR="00CB4CBE" w:rsidRPr="00190919" w:rsidRDefault="00CB4CBE" w:rsidP="75E3DBDB">
      <w:pPr>
        <w:spacing w:line="240" w:lineRule="auto"/>
        <w:jc w:val="both"/>
        <w:rPr>
          <w:rFonts w:ascii="Lucida Sans Unicode" w:hAnsi="Lucida Sans Unicode" w:cs="Lucida Sans Unicode"/>
          <w:b/>
          <w:bCs/>
        </w:rPr>
      </w:pPr>
      <w:r w:rsidRPr="75E3DBDB">
        <w:rPr>
          <w:rFonts w:ascii="Lucida Sans Unicode" w:hAnsi="Lucida Sans Unicode" w:cs="Lucida Sans Unicode"/>
          <w:b/>
          <w:bCs/>
        </w:rPr>
        <w:t xml:space="preserve">Consejera electoral integrante de la Comisión, Zoad Jeanine García González: </w:t>
      </w:r>
      <w:r w:rsidR="7F2B5E1D" w:rsidRPr="75E3DBDB">
        <w:rPr>
          <w:rFonts w:ascii="Lucida Sans Unicode" w:hAnsi="Lucida Sans Unicode" w:cs="Lucida Sans Unicode"/>
        </w:rPr>
        <w:t>A favor.</w:t>
      </w:r>
      <w:r w:rsidR="7F2B5E1D" w:rsidRPr="75E3DBDB">
        <w:rPr>
          <w:rFonts w:ascii="Lucida Sans Unicode" w:hAnsi="Lucida Sans Unicode" w:cs="Lucida Sans Unicode"/>
          <w:b/>
          <w:bCs/>
        </w:rPr>
        <w:t xml:space="preserve"> </w:t>
      </w:r>
    </w:p>
    <w:p w14:paraId="4DD6BF45" w14:textId="635911F8" w:rsidR="00CB4CBE" w:rsidRPr="00190919" w:rsidRDefault="7F2B5E1D" w:rsidP="75E3DBDB">
      <w:pPr>
        <w:spacing w:line="240" w:lineRule="auto"/>
        <w:jc w:val="both"/>
        <w:rPr>
          <w:rFonts w:ascii="Lucida Sans Unicode" w:hAnsi="Lucida Sans Unicode" w:cs="Lucida Sans Unicode"/>
        </w:rPr>
      </w:pPr>
      <w:r w:rsidRPr="75E3DBDB">
        <w:rPr>
          <w:rFonts w:ascii="Lucida Sans Unicode" w:hAnsi="Lucida Sans Unicode" w:cs="Lucida Sans Unicode"/>
          <w:b/>
          <w:bCs/>
        </w:rPr>
        <w:t xml:space="preserve">Secretaria técnica, Sandra Hernández Ríos: </w:t>
      </w:r>
      <w:r w:rsidRPr="75E3DBDB">
        <w:rPr>
          <w:rFonts w:ascii="Lucida Sans Unicode" w:hAnsi="Lucida Sans Unicode" w:cs="Lucida Sans Unicode"/>
        </w:rPr>
        <w:t>Mtra. Miriam Guadalupe Gutiérrez Mora</w:t>
      </w:r>
    </w:p>
    <w:p w14:paraId="37EB282E" w14:textId="53AF05CC" w:rsidR="00CB4CBE" w:rsidRPr="00190919" w:rsidRDefault="1490167F" w:rsidP="75E3DBDB">
      <w:pPr>
        <w:spacing w:line="240" w:lineRule="auto"/>
        <w:jc w:val="both"/>
        <w:rPr>
          <w:rFonts w:ascii="Lucida Sans Unicode" w:hAnsi="Lucida Sans Unicode" w:cs="Lucida Sans Unicode"/>
          <w:spacing w:val="3"/>
          <w:lang w:eastAsia="es-MX"/>
        </w:rPr>
      </w:pPr>
      <w:r w:rsidRPr="75E3DBDB">
        <w:rPr>
          <w:rFonts w:ascii="Lucida Sans Unicode" w:hAnsi="Lucida Sans Unicode" w:cs="Lucida Sans Unicode"/>
          <w:b/>
          <w:bCs/>
        </w:rPr>
        <w:t>Consejera electoral presidenta de la Comisión,</w:t>
      </w:r>
      <w:r w:rsidR="1FB0E876" w:rsidRPr="75E3DBDB">
        <w:rPr>
          <w:rFonts w:ascii="Lucida Sans Unicode" w:hAnsi="Lucida Sans Unicode" w:cs="Lucida Sans Unicode"/>
          <w:b/>
          <w:bCs/>
        </w:rPr>
        <w:t xml:space="preserve"> Miriam Guadalupe Gutiérrez Mora: </w:t>
      </w:r>
      <w:r w:rsidR="1FB0E876" w:rsidRPr="75E3DBDB">
        <w:rPr>
          <w:rFonts w:ascii="Lucida Sans Unicode" w:hAnsi="Lucida Sans Unicode" w:cs="Lucida Sans Unicode"/>
        </w:rPr>
        <w:t>A favor.</w:t>
      </w:r>
    </w:p>
    <w:p w14:paraId="2882070D" w14:textId="798A9AA6" w:rsidR="007C4D15" w:rsidRDefault="00FD0282" w:rsidP="75E3DBDB">
      <w:pPr>
        <w:spacing w:line="240" w:lineRule="auto"/>
        <w:jc w:val="both"/>
        <w:rPr>
          <w:rFonts w:ascii="Lucida Sans Unicode" w:hAnsi="Lucida Sans Unicode" w:cs="Lucida Sans Unicode"/>
          <w:spacing w:val="3"/>
          <w:lang w:eastAsia="es-MX"/>
        </w:rPr>
      </w:pPr>
      <w:r w:rsidRPr="75E3DBDB">
        <w:rPr>
          <w:rFonts w:ascii="Lucida Sans Unicode" w:hAnsi="Lucida Sans Unicode" w:cs="Lucida Sans Unicode"/>
          <w:b/>
          <w:bCs/>
        </w:rPr>
        <w:t xml:space="preserve">Secretaria técnica, Sandra Hernández Ríos: </w:t>
      </w:r>
      <w:r w:rsidR="1C61C9B4" w:rsidRPr="75E3DBDB">
        <w:rPr>
          <w:rFonts w:ascii="Lucida Sans Unicode" w:hAnsi="Lucida Sans Unicode" w:cs="Lucida Sans Unicode"/>
        </w:rPr>
        <w:t>Es aprobado por unanimidad</w:t>
      </w:r>
      <w:r w:rsidR="7799A226" w:rsidRPr="75E3DBDB">
        <w:rPr>
          <w:rFonts w:ascii="Lucida Sans Unicode" w:hAnsi="Lucida Sans Unicode" w:cs="Lucida Sans Unicode"/>
        </w:rPr>
        <w:t>,</w:t>
      </w:r>
      <w:r w:rsidR="1C61C9B4" w:rsidRPr="75E3DBDB">
        <w:rPr>
          <w:rFonts w:ascii="Lucida Sans Unicode" w:hAnsi="Lucida Sans Unicode" w:cs="Lucida Sans Unicode"/>
        </w:rPr>
        <w:t xml:space="preserve"> consejera presidenta.</w:t>
      </w:r>
    </w:p>
    <w:p w14:paraId="058B7DC9" w14:textId="42AD11BD" w:rsidR="007C4D15" w:rsidRDefault="00FD0282" w:rsidP="75E3DBDB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</w:pPr>
      <w:r w:rsidRPr="75E3DBDB">
        <w:rPr>
          <w:rFonts w:ascii="Lucida Sans Unicode" w:hAnsi="Lucida Sans Unicode" w:cs="Lucida Sans Unicode"/>
          <w:b/>
          <w:bCs/>
        </w:rPr>
        <w:t xml:space="preserve">Consejera electoral presidenta de la Comisión, </w:t>
      </w:r>
      <w:r w:rsidR="11B43EB7" w:rsidRPr="75E3DBDB">
        <w:rPr>
          <w:rFonts w:ascii="Lucida Sans Unicode" w:hAnsi="Lucida Sans Unicode" w:cs="Lucida Sans Unicode"/>
          <w:b/>
          <w:bCs/>
        </w:rPr>
        <w:t>Miriam Guadalupe Gutiérrez Mora</w:t>
      </w:r>
      <w:r w:rsidRPr="75E3DBDB">
        <w:rPr>
          <w:rFonts w:ascii="Lucida Sans Unicode" w:hAnsi="Lucida Sans Unicode" w:cs="Lucida Sans Unicode"/>
          <w:b/>
          <w:bCs/>
        </w:rPr>
        <w:t>:</w:t>
      </w:r>
      <w:r w:rsidR="707FE1AD" w:rsidRPr="75E3DBDB">
        <w:rPr>
          <w:rFonts w:ascii="Lucida Sans Unicode" w:hAnsi="Lucida Sans Unicode" w:cs="Lucida Sans Unicode"/>
          <w:b/>
          <w:bCs/>
        </w:rPr>
        <w:t xml:space="preserve"> </w:t>
      </w:r>
      <w:r w:rsidR="53226566" w:rsidRPr="75E3DBDB">
        <w:rPr>
          <w:rFonts w:ascii="Lucida Sans Unicode" w:hAnsi="Lucida Sans Unicode" w:cs="Lucida Sans Unicode"/>
        </w:rPr>
        <w:t>Muchísimas</w:t>
      </w:r>
      <w:r w:rsidRPr="75E3DBDB">
        <w:rPr>
          <w:rFonts w:ascii="Lucida Sans Unicode" w:hAnsi="Lucida Sans Unicode" w:cs="Lucida Sans Unicode"/>
          <w:b/>
          <w:bCs/>
        </w:rPr>
        <w:t xml:space="preserve"> </w:t>
      </w:r>
      <w:r w:rsidR="41F0822A" w:rsidRPr="75E3DBDB">
        <w:rPr>
          <w:rFonts w:ascii="Lucida Sans Unicode" w:hAnsi="Lucida Sans Unicode" w:cs="Lucida Sans Unicode"/>
        </w:rPr>
        <w:t>g</w:t>
      </w:r>
      <w:r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>racias</w:t>
      </w:r>
      <w:r w:rsidR="3AAE2434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>, Sandra. Por favor contin</w:t>
      </w:r>
      <w:r w:rsidR="00A201E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>ú</w:t>
      </w:r>
      <w:r w:rsidR="3AAE2434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 xml:space="preserve">e con el </w:t>
      </w:r>
      <w:r w:rsidR="6041CB2F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>siguiente punto del orden del día.</w:t>
      </w:r>
    </w:p>
    <w:p w14:paraId="099D6983" w14:textId="4C65C89B" w:rsidR="007C4D15" w:rsidRDefault="00FD0282" w:rsidP="75E3DBDB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</w:pPr>
      <w:r w:rsidRPr="75E3DBDB">
        <w:rPr>
          <w:rFonts w:ascii="Lucida Sans Unicode" w:hAnsi="Lucida Sans Unicode" w:cs="Lucida Sans Unicode"/>
          <w:b/>
          <w:bCs/>
        </w:rPr>
        <w:t>Secretaria técnica, Sandra Hernández Ríos:</w:t>
      </w:r>
      <w:r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 xml:space="preserve"> </w:t>
      </w:r>
      <w:r w:rsidR="6C20516C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>Con gusto.</w:t>
      </w:r>
    </w:p>
    <w:p w14:paraId="2BC28169" w14:textId="4A181A66" w:rsidR="00FD0282" w:rsidRPr="00190919" w:rsidRDefault="6C20516C" w:rsidP="75E3DBDB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</w:pPr>
      <w:r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>Como siguiente</w:t>
      </w:r>
      <w:r w:rsidR="00FD0282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 xml:space="preserve"> punto del orden del día, es lo relativo a</w:t>
      </w:r>
      <w:r w:rsidR="70398A2D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 xml:space="preserve"> los asuntos generales.</w:t>
      </w:r>
      <w:r w:rsidR="00FD0282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 xml:space="preserve"> </w:t>
      </w:r>
    </w:p>
    <w:p w14:paraId="5635C5C7" w14:textId="0642F42C" w:rsidR="00FD0282" w:rsidRPr="00190919" w:rsidRDefault="00FD0282" w:rsidP="75E3DBDB">
      <w:pPr>
        <w:spacing w:line="240" w:lineRule="auto"/>
        <w:jc w:val="both"/>
        <w:rPr>
          <w:rFonts w:ascii="Lucida Sans Unicode" w:hAnsi="Lucida Sans Unicode" w:cs="Lucida Sans Unicode"/>
        </w:rPr>
      </w:pPr>
      <w:r w:rsidRPr="75E3DBDB">
        <w:rPr>
          <w:rFonts w:ascii="Lucida Sans Unicode" w:hAnsi="Lucida Sans Unicode" w:cs="Lucida Sans Unicode"/>
          <w:b/>
          <w:bCs/>
        </w:rPr>
        <w:t xml:space="preserve">Consejera electoral presidenta de la Comisión, </w:t>
      </w:r>
      <w:r w:rsidR="3BEFD10E" w:rsidRPr="75E3DBDB">
        <w:rPr>
          <w:rFonts w:ascii="Lucida Sans Unicode" w:hAnsi="Lucida Sans Unicode" w:cs="Lucida Sans Unicode"/>
          <w:b/>
          <w:bCs/>
        </w:rPr>
        <w:t>Miriam Guadalupe Gutiérrez Mora</w:t>
      </w:r>
      <w:r w:rsidRPr="75E3DBDB">
        <w:rPr>
          <w:rFonts w:ascii="Lucida Sans Unicode" w:hAnsi="Lucida Sans Unicode" w:cs="Lucida Sans Unicode"/>
          <w:b/>
          <w:bCs/>
        </w:rPr>
        <w:t xml:space="preserve">: </w:t>
      </w:r>
      <w:r w:rsidR="0815F465" w:rsidRPr="75E3DBDB">
        <w:rPr>
          <w:rFonts w:ascii="Lucida Sans Unicode" w:hAnsi="Lucida Sans Unicode" w:cs="Lucida Sans Unicode"/>
        </w:rPr>
        <w:t>Se pone a consideración este punto del orden del día.</w:t>
      </w:r>
    </w:p>
    <w:p w14:paraId="543DF73A" w14:textId="62E1629F" w:rsidR="00FD0282" w:rsidRPr="00190919" w:rsidRDefault="4903AD7F" w:rsidP="75E3DBDB">
      <w:pPr>
        <w:spacing w:line="240" w:lineRule="auto"/>
        <w:jc w:val="both"/>
        <w:rPr>
          <w:rFonts w:ascii="Lucida Sans Unicode" w:hAnsi="Lucida Sans Unicode" w:cs="Lucida Sans Unicode"/>
        </w:rPr>
      </w:pPr>
      <w:r w:rsidRPr="75E3DBDB">
        <w:rPr>
          <w:rFonts w:ascii="Lucida Sans Unicode" w:hAnsi="Lucida Sans Unicode" w:cs="Lucida Sans Unicode"/>
        </w:rPr>
        <w:t>Bien, no advierto consideraciones en este punto del orden del día. Por favor secretaria técnica, contin</w:t>
      </w:r>
      <w:r w:rsidR="00A201EB">
        <w:rPr>
          <w:rFonts w:ascii="Lucida Sans Unicode" w:hAnsi="Lucida Sans Unicode" w:cs="Lucida Sans Unicode"/>
        </w:rPr>
        <w:t>ú</w:t>
      </w:r>
      <w:r w:rsidRPr="75E3DBDB">
        <w:rPr>
          <w:rFonts w:ascii="Lucida Sans Unicode" w:hAnsi="Lucida Sans Unicode" w:cs="Lucida Sans Unicode"/>
        </w:rPr>
        <w:t>e con la sesión.</w:t>
      </w:r>
    </w:p>
    <w:p w14:paraId="39E1D574" w14:textId="69E48AFB" w:rsidR="00FD0282" w:rsidRPr="00190919" w:rsidRDefault="195C12A7" w:rsidP="75E3DBDB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lang w:eastAsia="es-MX"/>
        </w:rPr>
      </w:pPr>
      <w:r w:rsidRPr="75E3DBDB">
        <w:rPr>
          <w:rFonts w:ascii="Lucida Sans Unicode" w:hAnsi="Lucida Sans Unicode" w:cs="Lucida Sans Unicode"/>
          <w:b/>
          <w:bCs/>
        </w:rPr>
        <w:t>Secretaria técnica, Sandra Hernández Ríos:</w:t>
      </w:r>
      <w:r w:rsidRPr="75E3DBDB">
        <w:rPr>
          <w:rFonts w:ascii="Lucida Sans Unicode" w:eastAsia="Times New Roman" w:hAnsi="Lucida Sans Unicode" w:cs="Lucida Sans Unicode"/>
          <w:color w:val="0F0F0F"/>
          <w:lang w:eastAsia="es-MX"/>
        </w:rPr>
        <w:t xml:space="preserve"> Con gusto, consejera presidenta.</w:t>
      </w:r>
    </w:p>
    <w:p w14:paraId="315F8DCA" w14:textId="3154564B" w:rsidR="00FD0282" w:rsidRPr="00190919" w:rsidRDefault="195C12A7" w:rsidP="75E3DBDB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lang w:eastAsia="es-MX"/>
        </w:rPr>
      </w:pPr>
      <w:r w:rsidRPr="75E3DBDB">
        <w:rPr>
          <w:rFonts w:ascii="Lucida Sans Unicode" w:eastAsia="Times New Roman" w:hAnsi="Lucida Sans Unicode" w:cs="Lucida Sans Unicode"/>
          <w:color w:val="0F0F0F"/>
          <w:lang w:eastAsia="es-MX"/>
        </w:rPr>
        <w:t>Le comento que se han agotado los puntos del orden del día.</w:t>
      </w:r>
    </w:p>
    <w:p w14:paraId="0E77AF11" w14:textId="0AFCAC7B" w:rsidR="00FD0282" w:rsidRPr="00190919" w:rsidRDefault="195C12A7" w:rsidP="75E3DBDB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lang w:eastAsia="es-MX"/>
        </w:rPr>
      </w:pPr>
      <w:r w:rsidRPr="75E3DBDB">
        <w:rPr>
          <w:rFonts w:ascii="Lucida Sans Unicode" w:hAnsi="Lucida Sans Unicode" w:cs="Lucida Sans Unicode"/>
          <w:b/>
          <w:bCs/>
        </w:rPr>
        <w:t xml:space="preserve">Consejera electoral presidenta de la Comisión, Miriam Guadalupe Gutiérrez Mora: </w:t>
      </w:r>
      <w:r w:rsidRPr="75E3DBDB">
        <w:rPr>
          <w:rFonts w:ascii="Lucida Sans Unicode" w:eastAsia="Times New Roman" w:hAnsi="Lucida Sans Unicode" w:cs="Lucida Sans Unicode"/>
          <w:color w:val="0F0F0F"/>
          <w:lang w:eastAsia="es-MX"/>
        </w:rPr>
        <w:t>Muchísimas gracias</w:t>
      </w:r>
      <w:r w:rsidR="6436A06D" w:rsidRPr="75E3DBDB">
        <w:rPr>
          <w:rFonts w:ascii="Lucida Sans Unicode" w:eastAsia="Times New Roman" w:hAnsi="Lucida Sans Unicode" w:cs="Lucida Sans Unicode"/>
          <w:color w:val="0F0F0F"/>
          <w:lang w:eastAsia="es-MX"/>
        </w:rPr>
        <w:t xml:space="preserve">. </w:t>
      </w:r>
    </w:p>
    <w:p w14:paraId="0EC2BE4A" w14:textId="07149C5E" w:rsidR="00FD0282" w:rsidRPr="00190919" w:rsidRDefault="6436A06D" w:rsidP="75E3DBDB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</w:pPr>
      <w:r w:rsidRPr="75E3DBDB">
        <w:rPr>
          <w:rFonts w:ascii="Lucida Sans Unicode" w:eastAsia="Times New Roman" w:hAnsi="Lucida Sans Unicode" w:cs="Lucida Sans Unicode"/>
          <w:color w:val="0F0F0F"/>
          <w:lang w:eastAsia="es-MX"/>
        </w:rPr>
        <w:lastRenderedPageBreak/>
        <w:t>En ese sentido y</w:t>
      </w:r>
      <w:r w:rsidR="00190919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 xml:space="preserve"> en virtud de </w:t>
      </w:r>
      <w:r w:rsidR="6698AE32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>haberse</w:t>
      </w:r>
      <w:r w:rsidR="00190919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 xml:space="preserve"> agotado</w:t>
      </w:r>
      <w:r w:rsidR="1647FBEE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 xml:space="preserve"> el</w:t>
      </w:r>
      <w:r w:rsidR="00997367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 xml:space="preserve"> orden del día, </w:t>
      </w:r>
      <w:r w:rsidR="3B1E5BB1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>agradezco</w:t>
      </w:r>
      <w:r w:rsidR="00997367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 xml:space="preserve"> su asistencia</w:t>
      </w:r>
      <w:r w:rsidR="0F9BF496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>,</w:t>
      </w:r>
      <w:r w:rsidR="00997367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 xml:space="preserve"> y siendo las </w:t>
      </w:r>
      <w:r w:rsidR="632D9617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>doce</w:t>
      </w:r>
      <w:r w:rsidR="00997367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 xml:space="preserve"> horas con </w:t>
      </w:r>
      <w:r w:rsidR="2581C810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 xml:space="preserve">once minutos </w:t>
      </w:r>
      <w:r w:rsidR="00997367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 xml:space="preserve">del día </w:t>
      </w:r>
      <w:r w:rsidR="3EBA67B9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>seis</w:t>
      </w:r>
      <w:r w:rsidR="00997367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 xml:space="preserve"> de </w:t>
      </w:r>
      <w:r w:rsidR="14B0C23E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>noviembre</w:t>
      </w:r>
      <w:r w:rsidR="00997367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 xml:space="preserve"> de dos mil veinticuatro</w:t>
      </w:r>
      <w:r w:rsidR="00BD098B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>,</w:t>
      </w:r>
      <w:r w:rsidR="00997367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 xml:space="preserve"> se da por concluida la presente sesión.</w:t>
      </w:r>
      <w:r w:rsidR="054C5848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 xml:space="preserve"> </w:t>
      </w:r>
      <w:r w:rsidR="00190919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>Much</w:t>
      </w:r>
      <w:r w:rsidR="5DE2C8EF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>ísimas gracias.</w:t>
      </w:r>
      <w:r w:rsidR="00190919" w:rsidRPr="75E3DBDB"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  <w:t xml:space="preserve"> </w:t>
      </w:r>
    </w:p>
    <w:p w14:paraId="3AF92E88" w14:textId="695E3E84" w:rsidR="00FD7A58" w:rsidRDefault="00FD7A58" w:rsidP="75E3DBDB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</w:pPr>
    </w:p>
    <w:p w14:paraId="732DE064" w14:textId="77777777" w:rsidR="00C95B59" w:rsidRDefault="00C95B59" w:rsidP="75E3DBDB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</w:pPr>
    </w:p>
    <w:tbl>
      <w:tblPr>
        <w:tblW w:w="10040" w:type="dxa"/>
        <w:tblInd w:w="-591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5020"/>
        <w:gridCol w:w="5020"/>
      </w:tblGrid>
      <w:tr w:rsidR="00190919" w:rsidRPr="007B504C" w14:paraId="54194956" w14:textId="77777777" w:rsidTr="00C95B59">
        <w:trPr>
          <w:trHeight w:val="1664"/>
        </w:trPr>
        <w:tc>
          <w:tcPr>
            <w:tcW w:w="100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7D5E8" w14:textId="7E44DB21" w:rsidR="00BD098B" w:rsidRDefault="00BD098B" w:rsidP="75E3D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114594B2" w14:textId="77777777" w:rsidR="00997367" w:rsidRDefault="00997367" w:rsidP="75E3D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05D2F4F0" w14:textId="4C33BA4E" w:rsidR="00190919" w:rsidRDefault="177074E6" w:rsidP="75E3D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75E3DBDB">
              <w:rPr>
                <w:rFonts w:ascii="Lucida Sans Unicode" w:hAnsi="Lucida Sans Unicode" w:cs="Lucida Sans Unicode"/>
                <w:b/>
                <w:bCs/>
              </w:rPr>
              <w:t>Miriam Guadalupe Gutiérrez Mora</w:t>
            </w:r>
          </w:p>
          <w:p w14:paraId="445E8511" w14:textId="77777777" w:rsidR="00676645" w:rsidRDefault="00190919" w:rsidP="75E3D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ucida Sans Unicode" w:eastAsia="Arial" w:hAnsi="Lucida Sans Unicode" w:cs="Lucida Sans Unicode"/>
              </w:rPr>
            </w:pPr>
            <w:r w:rsidRPr="75E3DBDB">
              <w:rPr>
                <w:rFonts w:ascii="Lucida Sans Unicode" w:eastAsia="Arial" w:hAnsi="Lucida Sans Unicode" w:cs="Lucida Sans Unicode"/>
              </w:rPr>
              <w:t xml:space="preserve">Consejera Electoral, </w:t>
            </w:r>
            <w:proofErr w:type="gramStart"/>
            <w:r w:rsidRPr="75E3DBDB">
              <w:rPr>
                <w:rFonts w:ascii="Lucida Sans Unicode" w:eastAsia="Arial" w:hAnsi="Lucida Sans Unicode" w:cs="Lucida Sans Unicode"/>
              </w:rPr>
              <w:t>Presidenta</w:t>
            </w:r>
            <w:proofErr w:type="gramEnd"/>
            <w:r w:rsidRPr="75E3DBDB">
              <w:rPr>
                <w:rFonts w:ascii="Lucida Sans Unicode" w:eastAsia="Arial" w:hAnsi="Lucida Sans Unicode" w:cs="Lucida Sans Unicode"/>
              </w:rPr>
              <w:t xml:space="preserve"> de la Comisión</w:t>
            </w:r>
            <w:r w:rsidR="4C42D354" w:rsidRPr="75E3DBDB">
              <w:rPr>
                <w:rFonts w:ascii="Lucida Sans Unicode" w:eastAsia="Arial" w:hAnsi="Lucida Sans Unicode" w:cs="Lucida Sans Unicode"/>
              </w:rPr>
              <w:t xml:space="preserve"> de</w:t>
            </w:r>
          </w:p>
          <w:p w14:paraId="7139DE7D" w14:textId="49BC7C5C" w:rsidR="008B4752" w:rsidRPr="007B504C" w:rsidRDefault="4C42D354" w:rsidP="75E3D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ucida Sans Unicode" w:eastAsia="Arial" w:hAnsi="Lucida Sans Unicode" w:cs="Lucida Sans Unicode"/>
              </w:rPr>
            </w:pPr>
            <w:r w:rsidRPr="75E3DBDB">
              <w:rPr>
                <w:rFonts w:ascii="Lucida Sans Unicode" w:eastAsia="Arial" w:hAnsi="Lucida Sans Unicode" w:cs="Lucida Sans Unicode"/>
              </w:rPr>
              <w:t>Igualdad de Género y No Discriminación</w:t>
            </w:r>
          </w:p>
        </w:tc>
      </w:tr>
      <w:tr w:rsidR="00190919" w:rsidRPr="007B504C" w14:paraId="50ECB88B" w14:textId="77777777" w:rsidTr="00C95B59">
        <w:trPr>
          <w:trHeight w:val="2076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43100" w14:textId="77777777" w:rsidR="00997367" w:rsidRDefault="00997367" w:rsidP="75E3DBDB">
            <w:pPr>
              <w:shd w:val="clear" w:color="auto" w:fill="FFFFFF" w:themeFill="background1"/>
              <w:spacing w:after="0" w:line="240" w:lineRule="auto"/>
              <w:rPr>
                <w:rFonts w:ascii="Lucida Sans Unicode" w:eastAsia="Arial" w:hAnsi="Lucida Sans Unicode" w:cs="Lucida Sans Unicode"/>
              </w:rPr>
            </w:pPr>
          </w:p>
          <w:p w14:paraId="591322C2" w14:textId="77777777" w:rsidR="00C95B59" w:rsidRPr="007B504C" w:rsidRDefault="00C95B59" w:rsidP="75E3DBDB">
            <w:pPr>
              <w:shd w:val="clear" w:color="auto" w:fill="FFFFFF" w:themeFill="background1"/>
              <w:spacing w:after="0" w:line="240" w:lineRule="auto"/>
              <w:rPr>
                <w:rFonts w:ascii="Lucida Sans Unicode" w:eastAsia="Arial" w:hAnsi="Lucida Sans Unicode" w:cs="Lucida Sans Unicode"/>
              </w:rPr>
            </w:pPr>
          </w:p>
          <w:p w14:paraId="6EDAF570" w14:textId="77777777" w:rsidR="00190919" w:rsidRPr="007B504C" w:rsidRDefault="00190919" w:rsidP="75E3D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ucida Sans Unicode" w:eastAsia="Arial" w:hAnsi="Lucida Sans Unicode" w:cs="Lucida Sans Unicode"/>
              </w:rPr>
            </w:pPr>
          </w:p>
          <w:p w14:paraId="6106B3DC" w14:textId="77777777" w:rsidR="00190919" w:rsidRPr="007B504C" w:rsidRDefault="00190919" w:rsidP="75E3D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ucida Sans Unicode" w:eastAsia="Arial" w:hAnsi="Lucida Sans Unicode" w:cs="Lucida Sans Unicode"/>
              </w:rPr>
            </w:pPr>
          </w:p>
          <w:p w14:paraId="592EE798" w14:textId="0BE5EAA3" w:rsidR="00190919" w:rsidRPr="007B504C" w:rsidRDefault="5138F07E" w:rsidP="75E3D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ucida Sans Unicode" w:eastAsia="Arial" w:hAnsi="Lucida Sans Unicode" w:cs="Lucida Sans Unicode"/>
                <w:b/>
                <w:bCs/>
              </w:rPr>
            </w:pPr>
            <w:r w:rsidRPr="75E3DBDB">
              <w:rPr>
                <w:rFonts w:ascii="Lucida Sans Unicode" w:eastAsia="Arial" w:hAnsi="Lucida Sans Unicode" w:cs="Lucida Sans Unicode"/>
                <w:b/>
                <w:bCs/>
              </w:rPr>
              <w:t>Melissa Amezcua Yépiz</w:t>
            </w:r>
          </w:p>
          <w:p w14:paraId="5EFBB4F4" w14:textId="77777777" w:rsidR="00190919" w:rsidRDefault="00190919" w:rsidP="75E3D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ucida Sans Unicode" w:eastAsia="Arial" w:hAnsi="Lucida Sans Unicode" w:cs="Lucida Sans Unicode"/>
              </w:rPr>
            </w:pPr>
            <w:r w:rsidRPr="75E3DBDB">
              <w:rPr>
                <w:rFonts w:ascii="Lucida Sans Unicode" w:eastAsia="Arial" w:hAnsi="Lucida Sans Unicode" w:cs="Lucida Sans Unicode"/>
              </w:rPr>
              <w:t>Consejera Electoral</w:t>
            </w:r>
          </w:p>
          <w:p w14:paraId="7777A8E7" w14:textId="089E9725" w:rsidR="008B4752" w:rsidRPr="007B504C" w:rsidRDefault="4C42D354" w:rsidP="75E3D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ucida Sans Unicode" w:eastAsia="Arial" w:hAnsi="Lucida Sans Unicode" w:cs="Lucida Sans Unicode"/>
              </w:rPr>
            </w:pPr>
            <w:r w:rsidRPr="75E3DBDB">
              <w:rPr>
                <w:rFonts w:ascii="Lucida Sans Unicode" w:eastAsia="Arial" w:hAnsi="Lucida Sans Unicode" w:cs="Lucida Sans Unicode"/>
              </w:rPr>
              <w:t>Integrante de la Comisión de Igualdad de Género y No Discriminación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79B55" w14:textId="77777777" w:rsidR="00190919" w:rsidRPr="007B504C" w:rsidRDefault="00190919" w:rsidP="75E3DBDB">
            <w:pPr>
              <w:shd w:val="clear" w:color="auto" w:fill="FFFFFF" w:themeFill="background1"/>
              <w:spacing w:after="0" w:line="240" w:lineRule="auto"/>
              <w:rPr>
                <w:rFonts w:ascii="Lucida Sans Unicode" w:eastAsia="Arial" w:hAnsi="Lucida Sans Unicode" w:cs="Lucida Sans Unicode"/>
              </w:rPr>
            </w:pPr>
          </w:p>
          <w:p w14:paraId="072ED7A3" w14:textId="77777777" w:rsidR="00190919" w:rsidRPr="007B504C" w:rsidRDefault="00190919" w:rsidP="75E3D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ucida Sans Unicode" w:eastAsia="Arial" w:hAnsi="Lucida Sans Unicode" w:cs="Lucida Sans Unicode"/>
              </w:rPr>
            </w:pPr>
          </w:p>
          <w:p w14:paraId="2B132DD5" w14:textId="4E294BB6" w:rsidR="00190919" w:rsidRDefault="00C95B59" w:rsidP="75E3D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ucida Sans Unicode" w:eastAsia="Arial" w:hAnsi="Lucida Sans Unicode" w:cs="Lucida Sans Unicode"/>
              </w:rPr>
            </w:pPr>
            <w:r>
              <w:rPr>
                <w:rFonts w:ascii="Lucida Sans Unicode" w:eastAsia="Arial" w:hAnsi="Lucida Sans Unicode" w:cs="Lucida Sans Unicode"/>
              </w:rPr>
              <w:t xml:space="preserve"> </w:t>
            </w:r>
          </w:p>
          <w:p w14:paraId="3C63579A" w14:textId="77777777" w:rsidR="00C95B59" w:rsidRPr="007B504C" w:rsidRDefault="00C95B59" w:rsidP="75E3D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ucida Sans Unicode" w:eastAsia="Arial" w:hAnsi="Lucida Sans Unicode" w:cs="Lucida Sans Unicode"/>
              </w:rPr>
            </w:pPr>
          </w:p>
          <w:p w14:paraId="19D8DB56" w14:textId="77777777" w:rsidR="00190919" w:rsidRDefault="00190919" w:rsidP="75E3D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ucida Sans Unicode" w:eastAsia="Arial" w:hAnsi="Lucida Sans Unicode" w:cs="Lucida Sans Unicode"/>
                <w:b/>
                <w:bCs/>
              </w:rPr>
            </w:pPr>
          </w:p>
          <w:p w14:paraId="19D1FEE7" w14:textId="77777777" w:rsidR="00190919" w:rsidRPr="007B504C" w:rsidRDefault="00190919" w:rsidP="75E3D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ucida Sans Unicode" w:eastAsia="Arial" w:hAnsi="Lucida Sans Unicode" w:cs="Lucida Sans Unicode"/>
              </w:rPr>
            </w:pPr>
            <w:r w:rsidRPr="75E3DBDB">
              <w:rPr>
                <w:rFonts w:ascii="Lucida Sans Unicode" w:eastAsia="Arial" w:hAnsi="Lucida Sans Unicode" w:cs="Lucida Sans Unicode"/>
                <w:b/>
                <w:bCs/>
              </w:rPr>
              <w:t>Zoad Jeanine García González</w:t>
            </w:r>
          </w:p>
          <w:p w14:paraId="446DABAA" w14:textId="77777777" w:rsidR="00190919" w:rsidRDefault="00190919" w:rsidP="75E3D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ucida Sans Unicode" w:eastAsia="Arial" w:hAnsi="Lucida Sans Unicode" w:cs="Lucida Sans Unicode"/>
              </w:rPr>
            </w:pPr>
            <w:r w:rsidRPr="75E3DBDB">
              <w:rPr>
                <w:rFonts w:ascii="Lucida Sans Unicode" w:eastAsia="Arial" w:hAnsi="Lucida Sans Unicode" w:cs="Lucida Sans Unicode"/>
              </w:rPr>
              <w:t>Consejera Electoral</w:t>
            </w:r>
          </w:p>
          <w:p w14:paraId="47191832" w14:textId="6752D7F1" w:rsidR="008B4752" w:rsidRDefault="4C42D354" w:rsidP="75E3D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ucida Sans Unicode" w:eastAsia="Arial" w:hAnsi="Lucida Sans Unicode" w:cs="Lucida Sans Unicode"/>
              </w:rPr>
            </w:pPr>
            <w:r w:rsidRPr="75E3DBDB">
              <w:rPr>
                <w:rFonts w:ascii="Lucida Sans Unicode" w:eastAsia="Arial" w:hAnsi="Lucida Sans Unicode" w:cs="Lucida Sans Unicode"/>
              </w:rPr>
              <w:t>Integrante de la Comisión de Igualdad de Género y No Discriminación</w:t>
            </w:r>
          </w:p>
          <w:p w14:paraId="282C9213" w14:textId="77777777" w:rsidR="00190919" w:rsidRPr="007B504C" w:rsidRDefault="00190919" w:rsidP="75E3DB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Lucida Sans Unicode" w:eastAsia="Arial" w:hAnsi="Lucida Sans Unicode" w:cs="Lucida Sans Unicode"/>
              </w:rPr>
            </w:pPr>
          </w:p>
        </w:tc>
      </w:tr>
    </w:tbl>
    <w:p w14:paraId="3B37884D" w14:textId="77777777" w:rsidR="00190919" w:rsidRDefault="00190919" w:rsidP="75E3DBDB">
      <w:pPr>
        <w:spacing w:line="240" w:lineRule="auto"/>
        <w:jc w:val="center"/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</w:pPr>
    </w:p>
    <w:p w14:paraId="6C53B76B" w14:textId="77777777" w:rsidR="00190919" w:rsidRPr="00190919" w:rsidRDefault="00190919" w:rsidP="75E3DBDB">
      <w:pPr>
        <w:spacing w:line="240" w:lineRule="auto"/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</w:pPr>
    </w:p>
    <w:p w14:paraId="1BE4E47C" w14:textId="77777777" w:rsidR="00190919" w:rsidRPr="00190919" w:rsidRDefault="00190919" w:rsidP="75E3DBDB">
      <w:pPr>
        <w:spacing w:line="240" w:lineRule="auto"/>
        <w:jc w:val="center"/>
        <w:rPr>
          <w:rFonts w:ascii="Lucida Sans Unicode" w:eastAsia="Times New Roman" w:hAnsi="Lucida Sans Unicode" w:cs="Lucida Sans Unicode"/>
          <w:color w:val="0F0F0F"/>
          <w:spacing w:val="3"/>
          <w:lang w:eastAsia="es-MX"/>
        </w:rPr>
      </w:pPr>
    </w:p>
    <w:p w14:paraId="3E5F7778" w14:textId="77777777" w:rsidR="00190919" w:rsidRPr="007B504C" w:rsidRDefault="00190919" w:rsidP="75E3DBDB">
      <w:pPr>
        <w:shd w:val="clear" w:color="auto" w:fill="FFFFFF" w:themeFill="background1"/>
        <w:spacing w:after="0" w:line="240" w:lineRule="auto"/>
        <w:jc w:val="center"/>
        <w:rPr>
          <w:rFonts w:ascii="Lucida Sans Unicode" w:eastAsia="Arial" w:hAnsi="Lucida Sans Unicode" w:cs="Lucida Sans Unicode"/>
        </w:rPr>
      </w:pPr>
      <w:r w:rsidRPr="75E3DBDB">
        <w:rPr>
          <w:rFonts w:ascii="Lucida Sans Unicode" w:eastAsia="Arial" w:hAnsi="Lucida Sans Unicode" w:cs="Lucida Sans Unicode"/>
          <w:b/>
          <w:bCs/>
        </w:rPr>
        <w:t>Sandra Hernández Ríos</w:t>
      </w:r>
    </w:p>
    <w:p w14:paraId="6F7700D8" w14:textId="77777777" w:rsidR="00190919" w:rsidRPr="007B504C" w:rsidRDefault="00190919" w:rsidP="75E3DBDB">
      <w:pPr>
        <w:shd w:val="clear" w:color="auto" w:fill="FFFFFF" w:themeFill="background1"/>
        <w:spacing w:after="0" w:line="240" w:lineRule="auto"/>
        <w:jc w:val="center"/>
        <w:rPr>
          <w:rFonts w:ascii="Lucida Sans Unicode" w:eastAsia="Arial" w:hAnsi="Lucida Sans Unicode" w:cs="Lucida Sans Unicode"/>
        </w:rPr>
      </w:pPr>
      <w:r w:rsidRPr="75E3DBDB">
        <w:rPr>
          <w:rFonts w:ascii="Lucida Sans Unicode" w:eastAsia="Arial" w:hAnsi="Lucida Sans Unicode" w:cs="Lucida Sans Unicode"/>
        </w:rPr>
        <w:t>Secretaria Técnica</w:t>
      </w:r>
    </w:p>
    <w:p w14:paraId="7967C43D" w14:textId="2F11B941" w:rsidR="00BA2349" w:rsidRPr="00746FA6" w:rsidRDefault="00BA2349" w:rsidP="00997367">
      <w:pPr>
        <w:spacing w:line="240" w:lineRule="auto"/>
        <w:jc w:val="both"/>
        <w:rPr>
          <w:rFonts w:ascii="Lucida Sans Unicode" w:eastAsia="Times New Roman" w:hAnsi="Lucida Sans Unicode" w:cs="Lucida Sans Unicode"/>
          <w:color w:val="0F0F0F"/>
          <w:spacing w:val="3"/>
          <w:sz w:val="20"/>
          <w:szCs w:val="20"/>
          <w:lang w:eastAsia="es-MX"/>
        </w:rPr>
      </w:pPr>
    </w:p>
    <w:p w14:paraId="55D9EB40" w14:textId="6CC29735" w:rsidR="009377ED" w:rsidRDefault="009377ED" w:rsidP="75E3DBDB">
      <w:pPr>
        <w:shd w:val="clear" w:color="auto" w:fill="FFFFFF" w:themeFill="background1"/>
        <w:spacing w:after="0" w:line="240" w:lineRule="auto"/>
        <w:jc w:val="both"/>
        <w:rPr>
          <w:rFonts w:ascii="Lucida Sans Unicode" w:eastAsia="Arial" w:hAnsi="Lucida Sans Unicode" w:cs="Lucida Sans Unicode"/>
          <w:sz w:val="14"/>
          <w:szCs w:val="14"/>
        </w:rPr>
      </w:pPr>
      <w:r w:rsidRPr="75E3DBDB">
        <w:rPr>
          <w:rFonts w:ascii="Lucida Sans Unicode" w:eastAsia="Arial" w:hAnsi="Lucida Sans Unicode" w:cs="Lucida Sans Unicode"/>
          <w:sz w:val="14"/>
          <w:szCs w:val="14"/>
        </w:rPr>
        <w:t xml:space="preserve">Las firmas que aparecen en esta hoja autorizan el acta de la </w:t>
      </w:r>
      <w:r w:rsidR="5F037E05" w:rsidRPr="75E3DBDB">
        <w:rPr>
          <w:rFonts w:ascii="Lucida Sans Unicode" w:eastAsia="Arial" w:hAnsi="Lucida Sans Unicode" w:cs="Lucida Sans Unicode"/>
          <w:b/>
          <w:bCs/>
          <w:sz w:val="14"/>
          <w:szCs w:val="14"/>
        </w:rPr>
        <w:t>primera</w:t>
      </w:r>
      <w:r w:rsidRPr="75E3DBDB">
        <w:rPr>
          <w:rFonts w:ascii="Lucida Sans Unicode" w:eastAsia="Arial" w:hAnsi="Lucida Sans Unicode" w:cs="Lucida Sans Unicode"/>
          <w:b/>
          <w:bCs/>
          <w:sz w:val="14"/>
          <w:szCs w:val="14"/>
        </w:rPr>
        <w:t xml:space="preserve"> sesión ordinaria </w:t>
      </w:r>
      <w:r w:rsidRPr="75E3DBDB">
        <w:rPr>
          <w:rFonts w:ascii="Lucida Sans Unicode" w:eastAsia="Arial" w:hAnsi="Lucida Sans Unicode" w:cs="Lucida Sans Unicode"/>
          <w:sz w:val="14"/>
          <w:szCs w:val="14"/>
        </w:rPr>
        <w:t xml:space="preserve">de la </w:t>
      </w:r>
      <w:r w:rsidRPr="75E3DBDB">
        <w:rPr>
          <w:rFonts w:ascii="Lucida Sans Unicode" w:eastAsia="Arial" w:hAnsi="Lucida Sans Unicode" w:cs="Lucida Sans Unicode"/>
          <w:b/>
          <w:bCs/>
          <w:sz w:val="14"/>
          <w:szCs w:val="14"/>
        </w:rPr>
        <w:t>Comisión de Igualdad de Género y No Discriminación</w:t>
      </w:r>
      <w:r w:rsidRPr="75E3DBDB">
        <w:rPr>
          <w:rFonts w:ascii="Lucida Sans Unicode" w:eastAsia="Arial" w:hAnsi="Lucida Sans Unicode" w:cs="Lucida Sans Unicode"/>
          <w:sz w:val="14"/>
          <w:szCs w:val="14"/>
        </w:rPr>
        <w:t xml:space="preserve"> del Instituto Electoral y de participación ciudadana, celebrada el </w:t>
      </w:r>
      <w:r w:rsidR="0A030FBB" w:rsidRPr="75E3DBDB">
        <w:rPr>
          <w:rFonts w:ascii="Lucida Sans Unicode" w:eastAsia="Arial" w:hAnsi="Lucida Sans Unicode" w:cs="Lucida Sans Unicode"/>
          <w:sz w:val="14"/>
          <w:szCs w:val="14"/>
        </w:rPr>
        <w:t>seis</w:t>
      </w:r>
      <w:r w:rsidRPr="75E3DBDB">
        <w:rPr>
          <w:rFonts w:ascii="Lucida Sans Unicode" w:eastAsia="Arial" w:hAnsi="Lucida Sans Unicode" w:cs="Lucida Sans Unicode"/>
          <w:sz w:val="14"/>
          <w:szCs w:val="14"/>
        </w:rPr>
        <w:t xml:space="preserve"> de </w:t>
      </w:r>
      <w:r w:rsidR="439A71C5" w:rsidRPr="75E3DBDB">
        <w:rPr>
          <w:rFonts w:ascii="Lucida Sans Unicode" w:eastAsia="Arial" w:hAnsi="Lucida Sans Unicode" w:cs="Lucida Sans Unicode"/>
          <w:sz w:val="14"/>
          <w:szCs w:val="14"/>
        </w:rPr>
        <w:t>noviembre</w:t>
      </w:r>
      <w:r w:rsidRPr="75E3DBDB">
        <w:rPr>
          <w:rFonts w:ascii="Lucida Sans Unicode" w:eastAsia="Arial" w:hAnsi="Lucida Sans Unicode" w:cs="Lucida Sans Unicode"/>
          <w:sz w:val="14"/>
          <w:szCs w:val="14"/>
        </w:rPr>
        <w:t xml:space="preserve"> de dos mil veinticuatro. El video de la sesión puede ser visualizado en el vínculo siguiente: </w:t>
      </w:r>
      <w:hyperlink r:id="rId8">
        <w:r w:rsidR="1749961A" w:rsidRPr="75E3DBDB">
          <w:rPr>
            <w:rStyle w:val="Hipervnculo"/>
            <w:rFonts w:ascii="Lucida Sans Unicode" w:eastAsia="Arial" w:hAnsi="Lucida Sans Unicode" w:cs="Lucida Sans Unicode"/>
            <w:sz w:val="14"/>
            <w:szCs w:val="14"/>
          </w:rPr>
          <w:t>https://www.youtube.com/watch?v=heu95xT7IjI&amp;t=126s</w:t>
        </w:r>
      </w:hyperlink>
    </w:p>
    <w:p w14:paraId="566E16E1" w14:textId="77777777" w:rsidR="009377ED" w:rsidRPr="007B504C" w:rsidRDefault="009377ED" w:rsidP="00997367">
      <w:p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F3C0A06" w14:textId="77777777" w:rsidR="00997367" w:rsidRPr="007B504C" w:rsidRDefault="00997367" w:rsidP="0080740E">
      <w:p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sectPr w:rsidR="00997367" w:rsidRPr="007B504C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A2215" w14:textId="77777777" w:rsidR="0013735C" w:rsidRDefault="0013735C" w:rsidP="00194823">
      <w:pPr>
        <w:spacing w:after="0" w:line="240" w:lineRule="auto"/>
      </w:pPr>
      <w:r>
        <w:separator/>
      </w:r>
    </w:p>
  </w:endnote>
  <w:endnote w:type="continuationSeparator" w:id="0">
    <w:p w14:paraId="4E425708" w14:textId="77777777" w:rsidR="0013735C" w:rsidRDefault="0013735C" w:rsidP="00194823">
      <w:pPr>
        <w:spacing w:after="0" w:line="240" w:lineRule="auto"/>
      </w:pPr>
      <w:r>
        <w:continuationSeparator/>
      </w:r>
    </w:p>
  </w:endnote>
  <w:endnote w:type="continuationNotice" w:id="1">
    <w:p w14:paraId="594EE837" w14:textId="77777777" w:rsidR="0013735C" w:rsidRDefault="001373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087407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7D4A3AC" w14:textId="35C73ED2" w:rsidR="009377ED" w:rsidRDefault="009377ED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1F03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1F03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70E19E" w14:textId="77777777" w:rsidR="0080740E" w:rsidRDefault="008074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27D04" w14:textId="77777777" w:rsidR="0013735C" w:rsidRDefault="0013735C" w:rsidP="00194823">
      <w:pPr>
        <w:spacing w:after="0" w:line="240" w:lineRule="auto"/>
      </w:pPr>
      <w:r>
        <w:separator/>
      </w:r>
    </w:p>
  </w:footnote>
  <w:footnote w:type="continuationSeparator" w:id="0">
    <w:p w14:paraId="23E485E5" w14:textId="77777777" w:rsidR="0013735C" w:rsidRDefault="0013735C" w:rsidP="00194823">
      <w:pPr>
        <w:spacing w:after="0" w:line="240" w:lineRule="auto"/>
      </w:pPr>
      <w:r>
        <w:continuationSeparator/>
      </w:r>
    </w:p>
  </w:footnote>
  <w:footnote w:type="continuationNotice" w:id="1">
    <w:p w14:paraId="1ADF9434" w14:textId="77777777" w:rsidR="0013735C" w:rsidRDefault="001373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74D45" w14:textId="19443B87" w:rsidR="004071D1" w:rsidRPr="00C55C0F" w:rsidRDefault="004071D1" w:rsidP="006B08CB">
    <w:pPr>
      <w:spacing w:after="0" w:line="240" w:lineRule="auto"/>
      <w:rPr>
        <w:rFonts w:ascii="Lucida Sans Unicode" w:eastAsia="Times New Roman" w:hAnsi="Lucida Sans Unicode" w:cs="Lucida Sans Unicode"/>
        <w:sz w:val="20"/>
        <w:szCs w:val="20"/>
        <w:lang w:eastAsia="es-MX"/>
      </w:rPr>
    </w:pPr>
    <w:r w:rsidRPr="006B08CB">
      <w:rPr>
        <w:rFonts w:ascii="Times New Roman" w:eastAsia="Times New Roman" w:hAnsi="Times New Roman" w:cs="Times New Roman"/>
        <w:noProof/>
        <w:sz w:val="24"/>
        <w:szCs w:val="24"/>
        <w:bdr w:val="none" w:sz="0" w:space="0" w:color="auto" w:frame="1"/>
        <w:lang w:eastAsia="es-MX"/>
      </w:rPr>
      <w:drawing>
        <wp:anchor distT="0" distB="0" distL="114300" distR="114300" simplePos="0" relativeHeight="251658240" behindDoc="0" locked="0" layoutInCell="1" allowOverlap="1" wp14:anchorId="4945BC58" wp14:editId="4A5EA8D1">
          <wp:simplePos x="0" y="0"/>
          <wp:positionH relativeFrom="column">
            <wp:posOffset>-3810</wp:posOffset>
          </wp:positionH>
          <wp:positionV relativeFrom="paragraph">
            <wp:posOffset>179070</wp:posOffset>
          </wp:positionV>
          <wp:extent cx="1504950" cy="810895"/>
          <wp:effectExtent l="0" t="0" r="0" b="8255"/>
          <wp:wrapSquare wrapText="bothSides"/>
          <wp:docPr id="1518268207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8268207" name="Imagen 3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73C069E" w14:textId="77777777" w:rsidR="004071D1" w:rsidRPr="00C55C0F" w:rsidRDefault="004071D1" w:rsidP="005A5EC1">
    <w:pPr>
      <w:spacing w:after="0" w:line="240" w:lineRule="auto"/>
      <w:ind w:left="4961"/>
      <w:rPr>
        <w:rFonts w:ascii="Lucida Sans Unicode" w:eastAsia="Times New Roman" w:hAnsi="Lucida Sans Unicode" w:cs="Lucida Sans Unicode"/>
        <w:sz w:val="20"/>
        <w:szCs w:val="20"/>
        <w:lang w:eastAsia="es-MX"/>
      </w:rPr>
    </w:pPr>
    <w:r w:rsidRPr="00C55C0F">
      <w:rPr>
        <w:rFonts w:ascii="Lucida Sans Unicode" w:eastAsia="Times New Roman" w:hAnsi="Lucida Sans Unicode" w:cs="Lucida Sans Unicode"/>
        <w:b/>
        <w:bCs/>
        <w:color w:val="000000"/>
        <w:sz w:val="20"/>
        <w:szCs w:val="20"/>
        <w:lang w:eastAsia="es-MX"/>
      </w:rPr>
      <w:t>Comisión de Igualdad de Género y No Discriminación del Instituto Electoral y de Participación Ciudadana del Estado de Jalisco</w:t>
    </w:r>
    <w:r w:rsidRPr="00C55C0F">
      <w:rPr>
        <w:rFonts w:ascii="Lucida Sans Unicode" w:eastAsia="Times New Roman" w:hAnsi="Lucida Sans Unicode" w:cs="Lucida Sans Unicode"/>
        <w:color w:val="000000"/>
        <w:sz w:val="20"/>
        <w:szCs w:val="20"/>
        <w:lang w:eastAsia="es-MX"/>
      </w:rPr>
      <w:t> </w:t>
    </w:r>
  </w:p>
  <w:p w14:paraId="5AD37475" w14:textId="0E896DCB" w:rsidR="004071D1" w:rsidRPr="006B08CB" w:rsidRDefault="004071D1" w:rsidP="006B08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E0A05"/>
    <w:multiLevelType w:val="hybridMultilevel"/>
    <w:tmpl w:val="11B228EA"/>
    <w:lvl w:ilvl="0" w:tplc="B29CB2A2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424C3A"/>
    <w:multiLevelType w:val="hybridMultilevel"/>
    <w:tmpl w:val="322AD72A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E784CFD"/>
    <w:multiLevelType w:val="hybridMultilevel"/>
    <w:tmpl w:val="9578B7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225428">
    <w:abstractNumId w:val="2"/>
  </w:num>
  <w:num w:numId="2" w16cid:durableId="595862955">
    <w:abstractNumId w:val="0"/>
  </w:num>
  <w:num w:numId="3" w16cid:durableId="1326056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23"/>
    <w:rsid w:val="000020E8"/>
    <w:rsid w:val="000027A2"/>
    <w:rsid w:val="0000750F"/>
    <w:rsid w:val="0001693F"/>
    <w:rsid w:val="0002651E"/>
    <w:rsid w:val="00033678"/>
    <w:rsid w:val="00036936"/>
    <w:rsid w:val="00044286"/>
    <w:rsid w:val="00047110"/>
    <w:rsid w:val="00050B73"/>
    <w:rsid w:val="00055AF3"/>
    <w:rsid w:val="00057F61"/>
    <w:rsid w:val="00067214"/>
    <w:rsid w:val="000710E1"/>
    <w:rsid w:val="00072870"/>
    <w:rsid w:val="000741EC"/>
    <w:rsid w:val="00077A36"/>
    <w:rsid w:val="0008077F"/>
    <w:rsid w:val="00091432"/>
    <w:rsid w:val="00091E4D"/>
    <w:rsid w:val="000B62AE"/>
    <w:rsid w:val="000C69E0"/>
    <w:rsid w:val="000C750D"/>
    <w:rsid w:val="000C7B02"/>
    <w:rsid w:val="000D094F"/>
    <w:rsid w:val="000D4593"/>
    <w:rsid w:val="000D4F90"/>
    <w:rsid w:val="000E25D7"/>
    <w:rsid w:val="000E6238"/>
    <w:rsid w:val="000F4771"/>
    <w:rsid w:val="000F79F7"/>
    <w:rsid w:val="000F7F7E"/>
    <w:rsid w:val="00113DDA"/>
    <w:rsid w:val="001172FE"/>
    <w:rsid w:val="00121F26"/>
    <w:rsid w:val="00130870"/>
    <w:rsid w:val="00131289"/>
    <w:rsid w:val="00133577"/>
    <w:rsid w:val="00134217"/>
    <w:rsid w:val="0013735C"/>
    <w:rsid w:val="0015181B"/>
    <w:rsid w:val="0016053A"/>
    <w:rsid w:val="00165C15"/>
    <w:rsid w:val="00170456"/>
    <w:rsid w:val="00172584"/>
    <w:rsid w:val="00184F21"/>
    <w:rsid w:val="00186C25"/>
    <w:rsid w:val="00190919"/>
    <w:rsid w:val="00190DC9"/>
    <w:rsid w:val="00191672"/>
    <w:rsid w:val="00194823"/>
    <w:rsid w:val="001A48DE"/>
    <w:rsid w:val="001B1568"/>
    <w:rsid w:val="001B2F12"/>
    <w:rsid w:val="001C3442"/>
    <w:rsid w:val="001D007E"/>
    <w:rsid w:val="001D3249"/>
    <w:rsid w:val="001D5A55"/>
    <w:rsid w:val="001D6551"/>
    <w:rsid w:val="001E25BE"/>
    <w:rsid w:val="001E3EE1"/>
    <w:rsid w:val="001F0D6F"/>
    <w:rsid w:val="0020172F"/>
    <w:rsid w:val="002045F7"/>
    <w:rsid w:val="00211BBD"/>
    <w:rsid w:val="00221F6E"/>
    <w:rsid w:val="00223150"/>
    <w:rsid w:val="00226C42"/>
    <w:rsid w:val="00233780"/>
    <w:rsid w:val="0023732C"/>
    <w:rsid w:val="00242DF9"/>
    <w:rsid w:val="00243B61"/>
    <w:rsid w:val="002636ED"/>
    <w:rsid w:val="0026577B"/>
    <w:rsid w:val="002674BC"/>
    <w:rsid w:val="00273333"/>
    <w:rsid w:val="00274C49"/>
    <w:rsid w:val="00275295"/>
    <w:rsid w:val="002763D9"/>
    <w:rsid w:val="00277ECC"/>
    <w:rsid w:val="00282718"/>
    <w:rsid w:val="00282D81"/>
    <w:rsid w:val="002836D8"/>
    <w:rsid w:val="0029573A"/>
    <w:rsid w:val="002B282F"/>
    <w:rsid w:val="002C010C"/>
    <w:rsid w:val="002C5EFC"/>
    <w:rsid w:val="002D0DE8"/>
    <w:rsid w:val="002D6916"/>
    <w:rsid w:val="002D6B44"/>
    <w:rsid w:val="002F15CB"/>
    <w:rsid w:val="002F4699"/>
    <w:rsid w:val="00300D1B"/>
    <w:rsid w:val="003012F7"/>
    <w:rsid w:val="0030629A"/>
    <w:rsid w:val="0030717C"/>
    <w:rsid w:val="003210B0"/>
    <w:rsid w:val="00324C82"/>
    <w:rsid w:val="00326F51"/>
    <w:rsid w:val="003275CC"/>
    <w:rsid w:val="003312CC"/>
    <w:rsid w:val="003401A8"/>
    <w:rsid w:val="00340CA7"/>
    <w:rsid w:val="00342160"/>
    <w:rsid w:val="0034464A"/>
    <w:rsid w:val="003458F4"/>
    <w:rsid w:val="00350482"/>
    <w:rsid w:val="003508F3"/>
    <w:rsid w:val="00356AAB"/>
    <w:rsid w:val="00364817"/>
    <w:rsid w:val="00377E48"/>
    <w:rsid w:val="00385004"/>
    <w:rsid w:val="003862D2"/>
    <w:rsid w:val="00386594"/>
    <w:rsid w:val="00387EEF"/>
    <w:rsid w:val="003966FA"/>
    <w:rsid w:val="003A3A0F"/>
    <w:rsid w:val="003B183E"/>
    <w:rsid w:val="003B7D0E"/>
    <w:rsid w:val="003D1F1F"/>
    <w:rsid w:val="003D67C1"/>
    <w:rsid w:val="003E1421"/>
    <w:rsid w:val="003F150D"/>
    <w:rsid w:val="003F336A"/>
    <w:rsid w:val="003F3BD4"/>
    <w:rsid w:val="003F7F25"/>
    <w:rsid w:val="00400C12"/>
    <w:rsid w:val="00402B47"/>
    <w:rsid w:val="004071D1"/>
    <w:rsid w:val="0041006D"/>
    <w:rsid w:val="00412F9F"/>
    <w:rsid w:val="004215D2"/>
    <w:rsid w:val="004246CE"/>
    <w:rsid w:val="004312B2"/>
    <w:rsid w:val="0043753D"/>
    <w:rsid w:val="00437D6F"/>
    <w:rsid w:val="00443BB6"/>
    <w:rsid w:val="004470F9"/>
    <w:rsid w:val="00463A22"/>
    <w:rsid w:val="00465FCA"/>
    <w:rsid w:val="00466BE3"/>
    <w:rsid w:val="00475D70"/>
    <w:rsid w:val="00480AFE"/>
    <w:rsid w:val="00484454"/>
    <w:rsid w:val="00490198"/>
    <w:rsid w:val="004955B1"/>
    <w:rsid w:val="004957DE"/>
    <w:rsid w:val="004A118B"/>
    <w:rsid w:val="004B4160"/>
    <w:rsid w:val="004B71E8"/>
    <w:rsid w:val="004C0676"/>
    <w:rsid w:val="004C26A9"/>
    <w:rsid w:val="004E2B53"/>
    <w:rsid w:val="004E4629"/>
    <w:rsid w:val="004F51C9"/>
    <w:rsid w:val="004F6A77"/>
    <w:rsid w:val="0051345F"/>
    <w:rsid w:val="00526800"/>
    <w:rsid w:val="00533F92"/>
    <w:rsid w:val="0053401F"/>
    <w:rsid w:val="00535A76"/>
    <w:rsid w:val="0054027D"/>
    <w:rsid w:val="00541116"/>
    <w:rsid w:val="00546E54"/>
    <w:rsid w:val="00547560"/>
    <w:rsid w:val="00567005"/>
    <w:rsid w:val="00567CD6"/>
    <w:rsid w:val="00573AE7"/>
    <w:rsid w:val="00574ACF"/>
    <w:rsid w:val="00576215"/>
    <w:rsid w:val="005773C0"/>
    <w:rsid w:val="005878C6"/>
    <w:rsid w:val="005A5580"/>
    <w:rsid w:val="005A5D67"/>
    <w:rsid w:val="005A5EC1"/>
    <w:rsid w:val="005B2451"/>
    <w:rsid w:val="005D179C"/>
    <w:rsid w:val="005D6F91"/>
    <w:rsid w:val="00602000"/>
    <w:rsid w:val="00604624"/>
    <w:rsid w:val="00605FBF"/>
    <w:rsid w:val="00610D46"/>
    <w:rsid w:val="00625B63"/>
    <w:rsid w:val="006303DF"/>
    <w:rsid w:val="006304E0"/>
    <w:rsid w:val="00637852"/>
    <w:rsid w:val="00641F03"/>
    <w:rsid w:val="006423BD"/>
    <w:rsid w:val="0065315B"/>
    <w:rsid w:val="006628AC"/>
    <w:rsid w:val="006631EF"/>
    <w:rsid w:val="00667C65"/>
    <w:rsid w:val="00672BF6"/>
    <w:rsid w:val="00676645"/>
    <w:rsid w:val="00676C3B"/>
    <w:rsid w:val="0067701B"/>
    <w:rsid w:val="00677A35"/>
    <w:rsid w:val="00684640"/>
    <w:rsid w:val="00690D72"/>
    <w:rsid w:val="0069289F"/>
    <w:rsid w:val="006928C4"/>
    <w:rsid w:val="00697F90"/>
    <w:rsid w:val="006B08CB"/>
    <w:rsid w:val="006B0EA7"/>
    <w:rsid w:val="006B2559"/>
    <w:rsid w:val="006B6AC6"/>
    <w:rsid w:val="006C4695"/>
    <w:rsid w:val="006C727B"/>
    <w:rsid w:val="006D3248"/>
    <w:rsid w:val="006D688D"/>
    <w:rsid w:val="006E02C9"/>
    <w:rsid w:val="006E0B3E"/>
    <w:rsid w:val="006F0B56"/>
    <w:rsid w:val="0070617F"/>
    <w:rsid w:val="00707FC4"/>
    <w:rsid w:val="007113FC"/>
    <w:rsid w:val="00711480"/>
    <w:rsid w:val="00715554"/>
    <w:rsid w:val="00715C9C"/>
    <w:rsid w:val="00715DD5"/>
    <w:rsid w:val="0072370C"/>
    <w:rsid w:val="00723F8A"/>
    <w:rsid w:val="0072708B"/>
    <w:rsid w:val="00731E58"/>
    <w:rsid w:val="00737C86"/>
    <w:rsid w:val="00761E3F"/>
    <w:rsid w:val="00771764"/>
    <w:rsid w:val="007741F5"/>
    <w:rsid w:val="0077566B"/>
    <w:rsid w:val="00776687"/>
    <w:rsid w:val="00777D81"/>
    <w:rsid w:val="00794F21"/>
    <w:rsid w:val="00796658"/>
    <w:rsid w:val="007A0697"/>
    <w:rsid w:val="007A3434"/>
    <w:rsid w:val="007B0903"/>
    <w:rsid w:val="007B240B"/>
    <w:rsid w:val="007B504C"/>
    <w:rsid w:val="007C4D15"/>
    <w:rsid w:val="007D3E7E"/>
    <w:rsid w:val="007D74EA"/>
    <w:rsid w:val="007E4090"/>
    <w:rsid w:val="007F5D25"/>
    <w:rsid w:val="00804BF6"/>
    <w:rsid w:val="00806592"/>
    <w:rsid w:val="0080740E"/>
    <w:rsid w:val="00811147"/>
    <w:rsid w:val="00815C8A"/>
    <w:rsid w:val="00823127"/>
    <w:rsid w:val="008305FF"/>
    <w:rsid w:val="0083395B"/>
    <w:rsid w:val="00836585"/>
    <w:rsid w:val="00842D74"/>
    <w:rsid w:val="00846418"/>
    <w:rsid w:val="00852CB4"/>
    <w:rsid w:val="0085407D"/>
    <w:rsid w:val="00857068"/>
    <w:rsid w:val="00867935"/>
    <w:rsid w:val="00872277"/>
    <w:rsid w:val="008741ED"/>
    <w:rsid w:val="00880A93"/>
    <w:rsid w:val="00882BB7"/>
    <w:rsid w:val="008847BE"/>
    <w:rsid w:val="008859A3"/>
    <w:rsid w:val="008A3EFB"/>
    <w:rsid w:val="008B1FA9"/>
    <w:rsid w:val="008B4752"/>
    <w:rsid w:val="008B7647"/>
    <w:rsid w:val="008B76F6"/>
    <w:rsid w:val="008C3809"/>
    <w:rsid w:val="008D1485"/>
    <w:rsid w:val="00910611"/>
    <w:rsid w:val="009133A8"/>
    <w:rsid w:val="00913D0A"/>
    <w:rsid w:val="00926288"/>
    <w:rsid w:val="009325D5"/>
    <w:rsid w:val="009377ED"/>
    <w:rsid w:val="009404E2"/>
    <w:rsid w:val="009410E3"/>
    <w:rsid w:val="00947CD7"/>
    <w:rsid w:val="00966458"/>
    <w:rsid w:val="00970E5F"/>
    <w:rsid w:val="00981E0D"/>
    <w:rsid w:val="00990A9E"/>
    <w:rsid w:val="00993D9D"/>
    <w:rsid w:val="0099432B"/>
    <w:rsid w:val="00995036"/>
    <w:rsid w:val="009953A4"/>
    <w:rsid w:val="00997367"/>
    <w:rsid w:val="009A3F66"/>
    <w:rsid w:val="009A4048"/>
    <w:rsid w:val="009C44F8"/>
    <w:rsid w:val="009D3995"/>
    <w:rsid w:val="009D4CE3"/>
    <w:rsid w:val="009E3174"/>
    <w:rsid w:val="009E4468"/>
    <w:rsid w:val="009E4FFD"/>
    <w:rsid w:val="00A113EE"/>
    <w:rsid w:val="00A13ADE"/>
    <w:rsid w:val="00A15FE7"/>
    <w:rsid w:val="00A1631D"/>
    <w:rsid w:val="00A201EB"/>
    <w:rsid w:val="00A26AF6"/>
    <w:rsid w:val="00A279FE"/>
    <w:rsid w:val="00A315DD"/>
    <w:rsid w:val="00A35B1A"/>
    <w:rsid w:val="00A36942"/>
    <w:rsid w:val="00A369F0"/>
    <w:rsid w:val="00A417BC"/>
    <w:rsid w:val="00A53E8F"/>
    <w:rsid w:val="00A6195E"/>
    <w:rsid w:val="00A619C1"/>
    <w:rsid w:val="00A71D63"/>
    <w:rsid w:val="00A762B7"/>
    <w:rsid w:val="00A871D7"/>
    <w:rsid w:val="00AA2B39"/>
    <w:rsid w:val="00AB20C7"/>
    <w:rsid w:val="00AB4F24"/>
    <w:rsid w:val="00AB5F99"/>
    <w:rsid w:val="00AB6E1D"/>
    <w:rsid w:val="00AC2FCC"/>
    <w:rsid w:val="00AC6DF8"/>
    <w:rsid w:val="00AD577D"/>
    <w:rsid w:val="00AD6AE7"/>
    <w:rsid w:val="00AE1B76"/>
    <w:rsid w:val="00AE210D"/>
    <w:rsid w:val="00AE2F1D"/>
    <w:rsid w:val="00AE5F12"/>
    <w:rsid w:val="00AE6C59"/>
    <w:rsid w:val="00AF2230"/>
    <w:rsid w:val="00AF5938"/>
    <w:rsid w:val="00B00B55"/>
    <w:rsid w:val="00B02567"/>
    <w:rsid w:val="00B0755A"/>
    <w:rsid w:val="00B123EE"/>
    <w:rsid w:val="00B14D81"/>
    <w:rsid w:val="00B24506"/>
    <w:rsid w:val="00B35C92"/>
    <w:rsid w:val="00B43482"/>
    <w:rsid w:val="00B44FDB"/>
    <w:rsid w:val="00B50223"/>
    <w:rsid w:val="00B5273E"/>
    <w:rsid w:val="00B537CA"/>
    <w:rsid w:val="00B649DC"/>
    <w:rsid w:val="00B65E73"/>
    <w:rsid w:val="00B727F6"/>
    <w:rsid w:val="00B72C0B"/>
    <w:rsid w:val="00B77D34"/>
    <w:rsid w:val="00B77E2B"/>
    <w:rsid w:val="00B84F28"/>
    <w:rsid w:val="00B8628F"/>
    <w:rsid w:val="00B87FE1"/>
    <w:rsid w:val="00B9598F"/>
    <w:rsid w:val="00BA2349"/>
    <w:rsid w:val="00BB08DA"/>
    <w:rsid w:val="00BB1D5B"/>
    <w:rsid w:val="00BB20C0"/>
    <w:rsid w:val="00BB5743"/>
    <w:rsid w:val="00BB687C"/>
    <w:rsid w:val="00BC02F0"/>
    <w:rsid w:val="00BC3851"/>
    <w:rsid w:val="00BC3B52"/>
    <w:rsid w:val="00BC75CC"/>
    <w:rsid w:val="00BD098B"/>
    <w:rsid w:val="00BD35E4"/>
    <w:rsid w:val="00BD6182"/>
    <w:rsid w:val="00BE5D25"/>
    <w:rsid w:val="00BF2089"/>
    <w:rsid w:val="00BF6338"/>
    <w:rsid w:val="00BF7EB3"/>
    <w:rsid w:val="00C13736"/>
    <w:rsid w:val="00C226EE"/>
    <w:rsid w:val="00C24B3B"/>
    <w:rsid w:val="00C323FE"/>
    <w:rsid w:val="00C4648E"/>
    <w:rsid w:val="00C51FB2"/>
    <w:rsid w:val="00C53BD3"/>
    <w:rsid w:val="00C55C0F"/>
    <w:rsid w:val="00C6129D"/>
    <w:rsid w:val="00C62134"/>
    <w:rsid w:val="00C77B8B"/>
    <w:rsid w:val="00C878B9"/>
    <w:rsid w:val="00C90CDF"/>
    <w:rsid w:val="00C95B59"/>
    <w:rsid w:val="00CA0BC7"/>
    <w:rsid w:val="00CA3F7F"/>
    <w:rsid w:val="00CB2E3A"/>
    <w:rsid w:val="00CB4CBE"/>
    <w:rsid w:val="00CC25B4"/>
    <w:rsid w:val="00CC351A"/>
    <w:rsid w:val="00CC4FA0"/>
    <w:rsid w:val="00CE399A"/>
    <w:rsid w:val="00CE446C"/>
    <w:rsid w:val="00CF0F21"/>
    <w:rsid w:val="00D0586A"/>
    <w:rsid w:val="00D2686D"/>
    <w:rsid w:val="00D31842"/>
    <w:rsid w:val="00D62FDF"/>
    <w:rsid w:val="00D66257"/>
    <w:rsid w:val="00D76D5B"/>
    <w:rsid w:val="00D81668"/>
    <w:rsid w:val="00D817FC"/>
    <w:rsid w:val="00D85CC6"/>
    <w:rsid w:val="00D95E53"/>
    <w:rsid w:val="00DB244A"/>
    <w:rsid w:val="00DB6F9B"/>
    <w:rsid w:val="00DC20B6"/>
    <w:rsid w:val="00DC47EF"/>
    <w:rsid w:val="00DC55FE"/>
    <w:rsid w:val="00DC75D1"/>
    <w:rsid w:val="00DD15D8"/>
    <w:rsid w:val="00DD165E"/>
    <w:rsid w:val="00DD3CBC"/>
    <w:rsid w:val="00DF20F3"/>
    <w:rsid w:val="00DF4EAA"/>
    <w:rsid w:val="00E21BB3"/>
    <w:rsid w:val="00E26869"/>
    <w:rsid w:val="00E32A8F"/>
    <w:rsid w:val="00E34E33"/>
    <w:rsid w:val="00E371BD"/>
    <w:rsid w:val="00E43174"/>
    <w:rsid w:val="00E446FD"/>
    <w:rsid w:val="00E5318B"/>
    <w:rsid w:val="00E641E3"/>
    <w:rsid w:val="00E81793"/>
    <w:rsid w:val="00E81DB6"/>
    <w:rsid w:val="00E9651E"/>
    <w:rsid w:val="00E97B70"/>
    <w:rsid w:val="00EA0829"/>
    <w:rsid w:val="00EB38F3"/>
    <w:rsid w:val="00EB7129"/>
    <w:rsid w:val="00EB72A2"/>
    <w:rsid w:val="00EC1196"/>
    <w:rsid w:val="00EC37B8"/>
    <w:rsid w:val="00EC3B4D"/>
    <w:rsid w:val="00EC6BDA"/>
    <w:rsid w:val="00EC7D5B"/>
    <w:rsid w:val="00EE7661"/>
    <w:rsid w:val="00EF53FC"/>
    <w:rsid w:val="00F01C91"/>
    <w:rsid w:val="00F061C9"/>
    <w:rsid w:val="00F117C6"/>
    <w:rsid w:val="00F11CDA"/>
    <w:rsid w:val="00F140A6"/>
    <w:rsid w:val="00F232C5"/>
    <w:rsid w:val="00F32656"/>
    <w:rsid w:val="00F371EE"/>
    <w:rsid w:val="00F4390E"/>
    <w:rsid w:val="00F60673"/>
    <w:rsid w:val="00F64ADE"/>
    <w:rsid w:val="00F70204"/>
    <w:rsid w:val="00F72DBF"/>
    <w:rsid w:val="00F8066C"/>
    <w:rsid w:val="00F87028"/>
    <w:rsid w:val="00F87129"/>
    <w:rsid w:val="00F87347"/>
    <w:rsid w:val="00F9117A"/>
    <w:rsid w:val="00F9465C"/>
    <w:rsid w:val="00F9617A"/>
    <w:rsid w:val="00FA0C25"/>
    <w:rsid w:val="00FA3C22"/>
    <w:rsid w:val="00FA5ADA"/>
    <w:rsid w:val="00FB2D6A"/>
    <w:rsid w:val="00FB38F1"/>
    <w:rsid w:val="00FB5A0D"/>
    <w:rsid w:val="00FC5A08"/>
    <w:rsid w:val="00FD0282"/>
    <w:rsid w:val="00FD47A0"/>
    <w:rsid w:val="00FD7A58"/>
    <w:rsid w:val="00FE0946"/>
    <w:rsid w:val="00FE310E"/>
    <w:rsid w:val="00FE4584"/>
    <w:rsid w:val="00FE6A78"/>
    <w:rsid w:val="00FF3C0D"/>
    <w:rsid w:val="00FF4C8A"/>
    <w:rsid w:val="02A61956"/>
    <w:rsid w:val="030C9D87"/>
    <w:rsid w:val="0356746C"/>
    <w:rsid w:val="03D486F6"/>
    <w:rsid w:val="0492274D"/>
    <w:rsid w:val="04946278"/>
    <w:rsid w:val="054C5848"/>
    <w:rsid w:val="05831BD3"/>
    <w:rsid w:val="0608C7FD"/>
    <w:rsid w:val="06A29E43"/>
    <w:rsid w:val="07024FB7"/>
    <w:rsid w:val="07089528"/>
    <w:rsid w:val="071082AE"/>
    <w:rsid w:val="07E2F350"/>
    <w:rsid w:val="0815F465"/>
    <w:rsid w:val="08A9556C"/>
    <w:rsid w:val="08BABC47"/>
    <w:rsid w:val="0A030FBB"/>
    <w:rsid w:val="0AA0D981"/>
    <w:rsid w:val="0BDC064B"/>
    <w:rsid w:val="0BDFE230"/>
    <w:rsid w:val="0C622198"/>
    <w:rsid w:val="0D06F543"/>
    <w:rsid w:val="0D5C2581"/>
    <w:rsid w:val="0D77D6AC"/>
    <w:rsid w:val="0DA11683"/>
    <w:rsid w:val="0DA914A2"/>
    <w:rsid w:val="0DDD4C48"/>
    <w:rsid w:val="0E5234D4"/>
    <w:rsid w:val="0E730DC2"/>
    <w:rsid w:val="0ED50194"/>
    <w:rsid w:val="0F3D4DB5"/>
    <w:rsid w:val="0F9BF496"/>
    <w:rsid w:val="0FDC6B94"/>
    <w:rsid w:val="0FE3A43F"/>
    <w:rsid w:val="10D0C9BF"/>
    <w:rsid w:val="11557C8B"/>
    <w:rsid w:val="11B43EB7"/>
    <w:rsid w:val="124B47CF"/>
    <w:rsid w:val="127487A6"/>
    <w:rsid w:val="12F3B8EE"/>
    <w:rsid w:val="12F6D130"/>
    <w:rsid w:val="132DCFEB"/>
    <w:rsid w:val="1348B1F7"/>
    <w:rsid w:val="13F5A905"/>
    <w:rsid w:val="13F72FAA"/>
    <w:rsid w:val="1465C504"/>
    <w:rsid w:val="1490167F"/>
    <w:rsid w:val="14B0C23E"/>
    <w:rsid w:val="1582E891"/>
    <w:rsid w:val="1647FBEE"/>
    <w:rsid w:val="16B8B8A4"/>
    <w:rsid w:val="16BFC160"/>
    <w:rsid w:val="16DD0150"/>
    <w:rsid w:val="1726A678"/>
    <w:rsid w:val="174325AC"/>
    <w:rsid w:val="1749961A"/>
    <w:rsid w:val="177074E6"/>
    <w:rsid w:val="18BA8953"/>
    <w:rsid w:val="195C12A7"/>
    <w:rsid w:val="198436C6"/>
    <w:rsid w:val="19A1ADAA"/>
    <w:rsid w:val="1AFC2140"/>
    <w:rsid w:val="1B382C1A"/>
    <w:rsid w:val="1BF31EB2"/>
    <w:rsid w:val="1C61C9B4"/>
    <w:rsid w:val="1CC120B6"/>
    <w:rsid w:val="1CD4B231"/>
    <w:rsid w:val="1D9583F2"/>
    <w:rsid w:val="1DAF4CC7"/>
    <w:rsid w:val="1E6C692F"/>
    <w:rsid w:val="1E730275"/>
    <w:rsid w:val="1F056C42"/>
    <w:rsid w:val="1F515283"/>
    <w:rsid w:val="1F5F46FB"/>
    <w:rsid w:val="1F745C8E"/>
    <w:rsid w:val="1FB0E876"/>
    <w:rsid w:val="204B7DAD"/>
    <w:rsid w:val="20873947"/>
    <w:rsid w:val="2145A8D7"/>
    <w:rsid w:val="21519E7B"/>
    <w:rsid w:val="22718313"/>
    <w:rsid w:val="22ABBC47"/>
    <w:rsid w:val="23B795DD"/>
    <w:rsid w:val="23D8D469"/>
    <w:rsid w:val="2424745C"/>
    <w:rsid w:val="2447C4B5"/>
    <w:rsid w:val="2475B35D"/>
    <w:rsid w:val="24975256"/>
    <w:rsid w:val="24BDBDBD"/>
    <w:rsid w:val="24E0C7C8"/>
    <w:rsid w:val="24F33961"/>
    <w:rsid w:val="256561E2"/>
    <w:rsid w:val="2581C810"/>
    <w:rsid w:val="25B1D854"/>
    <w:rsid w:val="281F8ECC"/>
    <w:rsid w:val="28303111"/>
    <w:rsid w:val="283FCCCA"/>
    <w:rsid w:val="2877A15D"/>
    <w:rsid w:val="287FBD15"/>
    <w:rsid w:val="28D0AD1D"/>
    <w:rsid w:val="28F1FF6E"/>
    <w:rsid w:val="294C1ECC"/>
    <w:rsid w:val="29EB5DF7"/>
    <w:rsid w:val="2A6C7D7E"/>
    <w:rsid w:val="2A8A9EC5"/>
    <w:rsid w:val="2B572F8E"/>
    <w:rsid w:val="2B7EEA65"/>
    <w:rsid w:val="2C21763C"/>
    <w:rsid w:val="2C418956"/>
    <w:rsid w:val="2C6A658C"/>
    <w:rsid w:val="2CCB9CAB"/>
    <w:rsid w:val="2CEAD5FB"/>
    <w:rsid w:val="2DA542BC"/>
    <w:rsid w:val="2E5EAF48"/>
    <w:rsid w:val="2EF7BEF3"/>
    <w:rsid w:val="2F209B29"/>
    <w:rsid w:val="2F3FEEA1"/>
    <w:rsid w:val="2F692E78"/>
    <w:rsid w:val="2F85AC10"/>
    <w:rsid w:val="2FF9DFD4"/>
    <w:rsid w:val="30E3AC88"/>
    <w:rsid w:val="31BE471E"/>
    <w:rsid w:val="31F1D508"/>
    <w:rsid w:val="3200E38D"/>
    <w:rsid w:val="324F6E64"/>
    <w:rsid w:val="327F7CE9"/>
    <w:rsid w:val="331B7BA9"/>
    <w:rsid w:val="3340EF22"/>
    <w:rsid w:val="3358D413"/>
    <w:rsid w:val="335A177F"/>
    <w:rsid w:val="33C2FFE3"/>
    <w:rsid w:val="34135FC4"/>
    <w:rsid w:val="34412022"/>
    <w:rsid w:val="34B047C2"/>
    <w:rsid w:val="35AF3025"/>
    <w:rsid w:val="36AE15EA"/>
    <w:rsid w:val="36F2D34B"/>
    <w:rsid w:val="3752EE0C"/>
    <w:rsid w:val="3766460B"/>
    <w:rsid w:val="382D88A2"/>
    <w:rsid w:val="3835B296"/>
    <w:rsid w:val="3842772F"/>
    <w:rsid w:val="38A50B23"/>
    <w:rsid w:val="38CA79A0"/>
    <w:rsid w:val="390A5AFA"/>
    <w:rsid w:val="399F82F8"/>
    <w:rsid w:val="39AD8B5C"/>
    <w:rsid w:val="39CF34F8"/>
    <w:rsid w:val="39E4A78B"/>
    <w:rsid w:val="3A05B498"/>
    <w:rsid w:val="3A468E6F"/>
    <w:rsid w:val="3A8A8ECE"/>
    <w:rsid w:val="3AAE2434"/>
    <w:rsid w:val="3B0ABF70"/>
    <w:rsid w:val="3B1E5BB1"/>
    <w:rsid w:val="3BB72CC9"/>
    <w:rsid w:val="3BEFD10E"/>
    <w:rsid w:val="3C47B180"/>
    <w:rsid w:val="3CC96A0D"/>
    <w:rsid w:val="3CDFCE2F"/>
    <w:rsid w:val="3CE690C0"/>
    <w:rsid w:val="3D4B6851"/>
    <w:rsid w:val="3EBA67B9"/>
    <w:rsid w:val="3F6629E5"/>
    <w:rsid w:val="3F7764BC"/>
    <w:rsid w:val="3F834BF8"/>
    <w:rsid w:val="3FCCA8B4"/>
    <w:rsid w:val="402A4EEE"/>
    <w:rsid w:val="402FDA97"/>
    <w:rsid w:val="4040C47B"/>
    <w:rsid w:val="4054AB04"/>
    <w:rsid w:val="40A6AC7E"/>
    <w:rsid w:val="4101FA46"/>
    <w:rsid w:val="413FA0C2"/>
    <w:rsid w:val="41DC94DC"/>
    <w:rsid w:val="41F0822A"/>
    <w:rsid w:val="41F7CA76"/>
    <w:rsid w:val="42BD5D22"/>
    <w:rsid w:val="42D81F92"/>
    <w:rsid w:val="4378653D"/>
    <w:rsid w:val="438052C3"/>
    <w:rsid w:val="439A71C5"/>
    <w:rsid w:val="43B275E1"/>
    <w:rsid w:val="43FE3910"/>
    <w:rsid w:val="445812E6"/>
    <w:rsid w:val="449DBE77"/>
    <w:rsid w:val="450C0BAA"/>
    <w:rsid w:val="451C2324"/>
    <w:rsid w:val="45C3D00D"/>
    <w:rsid w:val="45CFDFC6"/>
    <w:rsid w:val="45D56B69"/>
    <w:rsid w:val="45EE93C6"/>
    <w:rsid w:val="46D8A257"/>
    <w:rsid w:val="46FE7961"/>
    <w:rsid w:val="475FBD02"/>
    <w:rsid w:val="4837BED0"/>
    <w:rsid w:val="4903AD7F"/>
    <w:rsid w:val="49C15661"/>
    <w:rsid w:val="49EF9447"/>
    <w:rsid w:val="4A61BD56"/>
    <w:rsid w:val="4B7EF28B"/>
    <w:rsid w:val="4B837E0F"/>
    <w:rsid w:val="4BE5732F"/>
    <w:rsid w:val="4C42D354"/>
    <w:rsid w:val="4C5753CB"/>
    <w:rsid w:val="4C743289"/>
    <w:rsid w:val="4D1F4783"/>
    <w:rsid w:val="4EBB17E4"/>
    <w:rsid w:val="4EC3056A"/>
    <w:rsid w:val="4F606C54"/>
    <w:rsid w:val="4F82424F"/>
    <w:rsid w:val="5056E845"/>
    <w:rsid w:val="5062AB53"/>
    <w:rsid w:val="5138F07E"/>
    <w:rsid w:val="513E4CC2"/>
    <w:rsid w:val="51609944"/>
    <w:rsid w:val="51FAA62C"/>
    <w:rsid w:val="5267151F"/>
    <w:rsid w:val="52A76838"/>
    <w:rsid w:val="52CD16CE"/>
    <w:rsid w:val="52D540C2"/>
    <w:rsid w:val="53226566"/>
    <w:rsid w:val="53C5EAB2"/>
    <w:rsid w:val="53ED5275"/>
    <w:rsid w:val="542F88F9"/>
    <w:rsid w:val="544FBED2"/>
    <w:rsid w:val="54711123"/>
    <w:rsid w:val="54EEAD89"/>
    <w:rsid w:val="552A5968"/>
    <w:rsid w:val="55FCCA0A"/>
    <w:rsid w:val="564A9665"/>
    <w:rsid w:val="5655B428"/>
    <w:rsid w:val="5698E60B"/>
    <w:rsid w:val="573BC4A0"/>
    <w:rsid w:val="57A087F1"/>
    <w:rsid w:val="57A8B1E5"/>
    <w:rsid w:val="57AC4784"/>
    <w:rsid w:val="5960ED99"/>
    <w:rsid w:val="59813BDC"/>
    <w:rsid w:val="5983F7A4"/>
    <w:rsid w:val="59A9ABCE"/>
    <w:rsid w:val="59AD6C31"/>
    <w:rsid w:val="5A05B811"/>
    <w:rsid w:val="5A26AF95"/>
    <w:rsid w:val="5A2C8C45"/>
    <w:rsid w:val="5A471C5E"/>
    <w:rsid w:val="5B5C0180"/>
    <w:rsid w:val="5B9170F8"/>
    <w:rsid w:val="5B999AEC"/>
    <w:rsid w:val="5BC43439"/>
    <w:rsid w:val="5BC50941"/>
    <w:rsid w:val="5BF75BC0"/>
    <w:rsid w:val="5C319FC7"/>
    <w:rsid w:val="5C5AD0B7"/>
    <w:rsid w:val="5CFB3DCA"/>
    <w:rsid w:val="5D0F0466"/>
    <w:rsid w:val="5D34586B"/>
    <w:rsid w:val="5D356B4D"/>
    <w:rsid w:val="5D3D58D3"/>
    <w:rsid w:val="5DE2C8EF"/>
    <w:rsid w:val="5DE6294B"/>
    <w:rsid w:val="5E30A1D6"/>
    <w:rsid w:val="5E59EDC2"/>
    <w:rsid w:val="5E698C1E"/>
    <w:rsid w:val="5E7EEECE"/>
    <w:rsid w:val="5E84CD1C"/>
    <w:rsid w:val="5EC911BA"/>
    <w:rsid w:val="5EFE97BB"/>
    <w:rsid w:val="5F037E05"/>
    <w:rsid w:val="5FB29665"/>
    <w:rsid w:val="6041CB2F"/>
    <w:rsid w:val="604BB9BE"/>
    <w:rsid w:val="6074F995"/>
    <w:rsid w:val="613F7CB1"/>
    <w:rsid w:val="614F942B"/>
    <w:rsid w:val="617CCB01"/>
    <w:rsid w:val="61BFAC9C"/>
    <w:rsid w:val="61D96189"/>
    <w:rsid w:val="61E03C84"/>
    <w:rsid w:val="62ECA9E6"/>
    <w:rsid w:val="632D9617"/>
    <w:rsid w:val="63A4ACD1"/>
    <w:rsid w:val="643214C0"/>
    <w:rsid w:val="6436A06D"/>
    <w:rsid w:val="645CCE18"/>
    <w:rsid w:val="647FD823"/>
    <w:rsid w:val="6518794A"/>
    <w:rsid w:val="6533EF37"/>
    <w:rsid w:val="6556F942"/>
    <w:rsid w:val="659CC980"/>
    <w:rsid w:val="65B89F1D"/>
    <w:rsid w:val="6698AE32"/>
    <w:rsid w:val="66D4239F"/>
    <w:rsid w:val="66E43B19"/>
    <w:rsid w:val="676F627F"/>
    <w:rsid w:val="688327E7"/>
    <w:rsid w:val="68D53F40"/>
    <w:rsid w:val="68ED3930"/>
    <w:rsid w:val="699DC840"/>
    <w:rsid w:val="6ADBF6F2"/>
    <w:rsid w:val="6B36772A"/>
    <w:rsid w:val="6B7D6BCA"/>
    <w:rsid w:val="6B9C80D4"/>
    <w:rsid w:val="6BAB267E"/>
    <w:rsid w:val="6BAFBEB6"/>
    <w:rsid w:val="6BCF3822"/>
    <w:rsid w:val="6BE18FEB"/>
    <w:rsid w:val="6C20516C"/>
    <w:rsid w:val="6C2BF4E0"/>
    <w:rsid w:val="6C9246D2"/>
    <w:rsid w:val="6D515593"/>
    <w:rsid w:val="6D79F672"/>
    <w:rsid w:val="6E89836A"/>
    <w:rsid w:val="6F35ECB6"/>
    <w:rsid w:val="6F3870B1"/>
    <w:rsid w:val="6FA89543"/>
    <w:rsid w:val="6FDAD1E9"/>
    <w:rsid w:val="70023D2D"/>
    <w:rsid w:val="70398A2D"/>
    <w:rsid w:val="707FE1AD"/>
    <w:rsid w:val="7081BFEF"/>
    <w:rsid w:val="70832FD9"/>
    <w:rsid w:val="70946AB0"/>
    <w:rsid w:val="7261182C"/>
    <w:rsid w:val="73112332"/>
    <w:rsid w:val="7387C8EF"/>
    <w:rsid w:val="73BAD09B"/>
    <w:rsid w:val="749D58B7"/>
    <w:rsid w:val="74A20FC6"/>
    <w:rsid w:val="74C3346E"/>
    <w:rsid w:val="74C519D1"/>
    <w:rsid w:val="7555A72B"/>
    <w:rsid w:val="75BF44FB"/>
    <w:rsid w:val="75E3DBDB"/>
    <w:rsid w:val="76218A91"/>
    <w:rsid w:val="765EF30D"/>
    <w:rsid w:val="76861B7B"/>
    <w:rsid w:val="773A1FCB"/>
    <w:rsid w:val="777B4F6E"/>
    <w:rsid w:val="7799A226"/>
    <w:rsid w:val="77CBC853"/>
    <w:rsid w:val="782152AC"/>
    <w:rsid w:val="7932DCC2"/>
    <w:rsid w:val="79D1F90D"/>
    <w:rsid w:val="7A6985FD"/>
    <w:rsid w:val="7AEB47EA"/>
    <w:rsid w:val="7B047047"/>
    <w:rsid w:val="7B2BB035"/>
    <w:rsid w:val="7B547375"/>
    <w:rsid w:val="7B7390AA"/>
    <w:rsid w:val="7BCDD006"/>
    <w:rsid w:val="7C0C16AA"/>
    <w:rsid w:val="7C89886C"/>
    <w:rsid w:val="7CA040A8"/>
    <w:rsid w:val="7D1D307E"/>
    <w:rsid w:val="7D3497B7"/>
    <w:rsid w:val="7D61B2E1"/>
    <w:rsid w:val="7D69A067"/>
    <w:rsid w:val="7D6BECCA"/>
    <w:rsid w:val="7D8794A1"/>
    <w:rsid w:val="7DE6D4C6"/>
    <w:rsid w:val="7E50D61E"/>
    <w:rsid w:val="7E9134BA"/>
    <w:rsid w:val="7ECCB643"/>
    <w:rsid w:val="7F2B5E1D"/>
    <w:rsid w:val="7F7AE63A"/>
    <w:rsid w:val="7FD7E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C9B69"/>
  <w15:chartTrackingRefBased/>
  <w15:docId w15:val="{C31A146F-6993-4F34-A500-F7EC7E2E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48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823"/>
  </w:style>
  <w:style w:type="paragraph" w:styleId="Piedepgina">
    <w:name w:val="footer"/>
    <w:basedOn w:val="Normal"/>
    <w:link w:val="PiedepginaCar"/>
    <w:uiPriority w:val="99"/>
    <w:unhideWhenUsed/>
    <w:rsid w:val="001948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823"/>
  </w:style>
  <w:style w:type="paragraph" w:styleId="Prrafodelista">
    <w:name w:val="List Paragraph"/>
    <w:basedOn w:val="Normal"/>
    <w:uiPriority w:val="34"/>
    <w:qFormat/>
    <w:rsid w:val="00AB6E1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0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676C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15181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5181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26800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75E3DBD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eu95xT7IjI&amp;t=126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23B2B-8709-47AB-8A8B-650808C9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1552</Words>
  <Characters>8540</Characters>
  <Application>Microsoft Office Word</Application>
  <DocSecurity>0</DocSecurity>
  <Lines>71</Lines>
  <Paragraphs>20</Paragraphs>
  <ScaleCrop>false</ScaleCrop>
  <Company/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Montserrat Rodriguez Larios</dc:creator>
  <cp:keywords/>
  <dc:description/>
  <cp:lastModifiedBy>Lupita Martínez</cp:lastModifiedBy>
  <cp:revision>38</cp:revision>
  <dcterms:created xsi:type="dcterms:W3CDTF">2025-01-21T18:37:00Z</dcterms:created>
  <dcterms:modified xsi:type="dcterms:W3CDTF">2025-01-22T03:35:00Z</dcterms:modified>
</cp:coreProperties>
</file>