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164C9087" w:rsidR="00B1645E" w:rsidRPr="004655D8" w:rsidRDefault="000E3F55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7830726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S</w:t>
      </w:r>
      <w:r w:rsidR="223CCE76" w:rsidRPr="7830726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É</w:t>
      </w:r>
      <w:r w:rsidR="6CD72C3F" w:rsidRPr="7830726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PTIMA</w:t>
      </w:r>
      <w:r w:rsidR="257D5C4A" w:rsidRPr="7830726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EXTRAORDINARIA</w:t>
      </w:r>
      <w:r w:rsidR="003702BD" w:rsidRPr="7830726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  <w:r w:rsidR="00B1645E" w:rsidRPr="7830726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DE LA </w:t>
      </w:r>
    </w:p>
    <w:p w14:paraId="380756DD" w14:textId="0943AB6A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DE </w:t>
      </w:r>
      <w:r w:rsidR="7E49DBBC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PRERROGATIVAS A PARTIDOS POLÍTICOS</w:t>
      </w:r>
      <w:r w:rsidR="00777BE6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Pr="004655D8" w:rsidRDefault="5A3E2ACF" w:rsidP="004655D8">
      <w:pPr>
        <w:pStyle w:val="paragraph"/>
        <w:spacing w:before="0" w:beforeAutospacing="0" w:after="0" w:afterAutospacing="0" w:line="276" w:lineRule="auto"/>
        <w:jc w:val="center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0C9C1E4D" w14:textId="09B22E57" w:rsidR="00B1645E" w:rsidRPr="004655D8" w:rsidRDefault="00B1645E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6415C672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Fecha:</w:t>
      </w:r>
      <w:r w:rsidRPr="6415C672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029281DA" w:rsidRPr="6415C672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09</w:t>
      </w:r>
      <w:r w:rsidR="4150402A" w:rsidRPr="6415C672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Pr="6415C672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de </w:t>
      </w:r>
      <w:r w:rsidR="21159657" w:rsidRPr="6415C672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abril</w:t>
      </w:r>
      <w:r w:rsidRPr="6415C672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de 202</w:t>
      </w:r>
      <w:r w:rsidR="001673BB" w:rsidRPr="6415C672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4</w:t>
      </w:r>
      <w:r w:rsidRPr="6415C672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C43246C" w14:textId="6A4527F0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Hora: </w:t>
      </w:r>
      <w:r w:rsidR="001673BB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1</w:t>
      </w:r>
      <w:r w:rsidR="1B90EC55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2</w:t>
      </w:r>
      <w:r w:rsidR="001673BB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:00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horas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2317A9BF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DD7D77B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</w:rPr>
        <w:t>Orden del día: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3C727462" w14:textId="67294C93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09FBB07D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0B67C7AD" w14:textId="1B2E84B4" w:rsidR="004655D8" w:rsidRPr="004655D8" w:rsidRDefault="00307DEE" w:rsidP="004655D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Presentación</w:t>
      </w:r>
      <w:r w:rsidR="2E25DF30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,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003702BD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y en su caso, aprobación de la orden del día</w:t>
      </w:r>
      <w:r w:rsid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.</w:t>
      </w:r>
    </w:p>
    <w:p w14:paraId="5F18DD2B" w14:textId="3010AE18" w:rsidR="0066782A" w:rsidRPr="002922D2" w:rsidRDefault="004655D8" w:rsidP="6415C672">
      <w:pPr>
        <w:pStyle w:val="paragraph"/>
        <w:numPr>
          <w:ilvl w:val="0"/>
          <w:numId w:val="2"/>
        </w:numPr>
        <w:spacing w:before="24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6415C672">
        <w:rPr>
          <w:rFonts w:ascii="Lucida Sans Unicode" w:eastAsia="Lucida Sans Unicode" w:hAnsi="Lucida Sans Unicode" w:cs="Lucida Sans Unicode"/>
          <w:sz w:val="22"/>
          <w:szCs w:val="22"/>
        </w:rPr>
        <w:t xml:space="preserve">Presentación del </w:t>
      </w:r>
      <w:r w:rsidR="3E011311" w:rsidRPr="6415C672">
        <w:rPr>
          <w:rFonts w:ascii="Lucida Sans Unicode" w:eastAsia="Lucida Sans Unicode" w:hAnsi="Lucida Sans Unicode" w:cs="Lucida Sans Unicode"/>
          <w:sz w:val="22"/>
          <w:szCs w:val="22"/>
        </w:rPr>
        <w:t>Tercer</w:t>
      </w:r>
      <w:r w:rsidRPr="6415C672">
        <w:rPr>
          <w:rFonts w:ascii="Lucida Sans Unicode" w:eastAsia="Lucida Sans Unicode" w:hAnsi="Lucida Sans Unicode" w:cs="Lucida Sans Unicode"/>
          <w:sz w:val="22"/>
          <w:szCs w:val="22"/>
        </w:rPr>
        <w:t xml:space="preserve"> y </w:t>
      </w:r>
      <w:r w:rsidR="1FE80CF7" w:rsidRPr="6415C672">
        <w:rPr>
          <w:rFonts w:ascii="Lucida Sans Unicode" w:eastAsia="Lucida Sans Unicode" w:hAnsi="Lucida Sans Unicode" w:cs="Lucida Sans Unicode"/>
          <w:sz w:val="22"/>
          <w:szCs w:val="22"/>
        </w:rPr>
        <w:t>Cuarto</w:t>
      </w:r>
      <w:r w:rsidRPr="6415C672">
        <w:rPr>
          <w:rFonts w:ascii="Lucida Sans Unicode" w:eastAsia="Lucida Sans Unicode" w:hAnsi="Lucida Sans Unicode" w:cs="Lucida Sans Unicode"/>
          <w:sz w:val="22"/>
          <w:szCs w:val="22"/>
        </w:rPr>
        <w:t xml:space="preserve"> Informe del Monitoreo de Programas de Radio y Televisión, así como Prensa Digital e Impresa que difunden noticias durante el periodo de campaña en el Proceso Electoral Local Concurrente 2023-2024, a cargo del Tecnológico De</w:t>
      </w:r>
      <w:r w:rsidRPr="6415C672">
        <w:rPr>
          <w:rStyle w:val="normaltextrun"/>
          <w:rFonts w:ascii="Lucida Sans Unicode" w:eastAsia="Lucida Sans Unicode" w:hAnsi="Lucida Sans Unicode" w:cs="Lucida Sans Unicode"/>
          <w:sz w:val="22"/>
          <w:szCs w:val="22"/>
        </w:rPr>
        <w:t xml:space="preserve"> Monterrey.</w:t>
      </w:r>
    </w:p>
    <w:p w14:paraId="24BB7D49" w14:textId="1904DFA0" w:rsidR="002922D2" w:rsidRDefault="002922D2" w:rsidP="002922D2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hyperlink r:id="rId7" w:history="1">
        <w:r w:rsidRPr="00883EAD">
          <w:rPr>
            <w:rStyle w:val="Hipervnculo"/>
            <w:rFonts w:ascii="Lucida Sans Unicode" w:hAnsi="Lucida Sans Unicode" w:cs="Lucida Sans Unicode"/>
            <w:sz w:val="22"/>
            <w:szCs w:val="22"/>
          </w:rPr>
          <w:t>https://www.iepcjalisco.org.mx/proceso-electoral-2024/monitoreo-de-medios-2/index.html</w:t>
        </w:r>
      </w:hyperlink>
    </w:p>
    <w:p w14:paraId="01B5E222" w14:textId="77777777" w:rsidR="002922D2" w:rsidRPr="004655D8" w:rsidRDefault="002922D2" w:rsidP="002922D2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</w:p>
    <w:p w14:paraId="3857BFFC" w14:textId="7042C5DD" w:rsidR="004655D8" w:rsidRDefault="004655D8" w:rsidP="796A79AC">
      <w:pPr>
        <w:pStyle w:val="Prrafodelista"/>
        <w:spacing w:after="0" w:line="276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4174C935" w14:textId="77777777" w:rsidR="004655D8" w:rsidRPr="004655D8" w:rsidRDefault="004655D8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</w:p>
    <w:p w14:paraId="1D6A5C03" w14:textId="77777777" w:rsidR="00E24C2A" w:rsidRPr="004655D8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28EC88F5" w14:textId="77777777" w:rsidR="00E24C2A" w:rsidRPr="004655D8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62813412" w14:textId="1458ACDE" w:rsidR="00B1645E" w:rsidRPr="004655D8" w:rsidRDefault="00A17971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-------------------------------</w:t>
      </w:r>
    </w:p>
    <w:p w14:paraId="46C47B38" w14:textId="71EE36F1" w:rsidR="00B1645E" w:rsidRP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t>M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>artha Cecilia González Carrillo</w:t>
      </w:r>
    </w:p>
    <w:p w14:paraId="69190EDB" w14:textId="77777777" w:rsid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t xml:space="preserve">Secretaria Técnica de la Comisión de 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 xml:space="preserve">Prerrogativas </w:t>
      </w:r>
    </w:p>
    <w:p w14:paraId="55B01570" w14:textId="04C08774" w:rsidR="003702BD" w:rsidRPr="004655D8" w:rsidRDefault="004655D8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a Partidos Políticos</w:t>
      </w:r>
    </w:p>
    <w:sectPr w:rsidR="003702BD" w:rsidRPr="004655D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4CA9" w14:textId="77777777" w:rsidR="006B145C" w:rsidRDefault="006B145C" w:rsidP="00B1645E">
      <w:pPr>
        <w:spacing w:after="0" w:line="240" w:lineRule="auto"/>
      </w:pPr>
      <w:r>
        <w:separator/>
      </w:r>
    </w:p>
  </w:endnote>
  <w:endnote w:type="continuationSeparator" w:id="0">
    <w:p w14:paraId="4B496DC2" w14:textId="77777777" w:rsidR="006B145C" w:rsidRDefault="006B145C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6C36C5" w14:paraId="3C3145FD" w14:textId="77777777" w:rsidTr="676C36C5">
      <w:trPr>
        <w:trHeight w:val="300"/>
      </w:trPr>
      <w:tc>
        <w:tcPr>
          <w:tcW w:w="2945" w:type="dxa"/>
        </w:tcPr>
        <w:p w14:paraId="31CAB598" w14:textId="4C029784" w:rsidR="676C36C5" w:rsidRDefault="676C36C5" w:rsidP="676C36C5">
          <w:pPr>
            <w:pStyle w:val="Encabezado"/>
            <w:ind w:left="-115"/>
          </w:pPr>
        </w:p>
      </w:tc>
      <w:tc>
        <w:tcPr>
          <w:tcW w:w="2945" w:type="dxa"/>
        </w:tcPr>
        <w:p w14:paraId="53C6FA4B" w14:textId="23326495" w:rsidR="676C36C5" w:rsidRDefault="676C36C5" w:rsidP="676C36C5">
          <w:pPr>
            <w:pStyle w:val="Encabezado"/>
            <w:jc w:val="center"/>
          </w:pPr>
        </w:p>
      </w:tc>
      <w:tc>
        <w:tcPr>
          <w:tcW w:w="2945" w:type="dxa"/>
        </w:tcPr>
        <w:p w14:paraId="111B3D6B" w14:textId="5A2BE999" w:rsidR="676C36C5" w:rsidRDefault="676C36C5" w:rsidP="676C36C5">
          <w:pPr>
            <w:pStyle w:val="Encabezado"/>
            <w:ind w:right="-115"/>
            <w:jc w:val="right"/>
          </w:pPr>
        </w:p>
      </w:tc>
    </w:tr>
  </w:tbl>
  <w:p w14:paraId="249F7037" w14:textId="5E05BFDA" w:rsidR="676C36C5" w:rsidRDefault="676C36C5" w:rsidP="676C3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C62C" w14:textId="77777777" w:rsidR="006B145C" w:rsidRDefault="006B145C" w:rsidP="00B1645E">
      <w:pPr>
        <w:spacing w:after="0" w:line="240" w:lineRule="auto"/>
      </w:pPr>
      <w:r>
        <w:separator/>
      </w:r>
    </w:p>
  </w:footnote>
  <w:footnote w:type="continuationSeparator" w:id="0">
    <w:p w14:paraId="24DECCFD" w14:textId="77777777" w:rsidR="006B145C" w:rsidRDefault="006B145C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DF5" w14:textId="4853DB86" w:rsidR="00B1645E" w:rsidRPr="00E24C2A" w:rsidRDefault="00B1645E" w:rsidP="004655D8">
    <w:pPr>
      <w:tabs>
        <w:tab w:val="center" w:pos="4252"/>
        <w:tab w:val="right" w:pos="8504"/>
      </w:tabs>
      <w:spacing w:line="276" w:lineRule="auto"/>
      <w:ind w:left="495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676C36C5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Prerrogativas a Partidos Políticos del Instituto Electoral y de Participación Ciudadana del Estado de Jalisco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0E3F55"/>
    <w:rsid w:val="0013703D"/>
    <w:rsid w:val="001673BB"/>
    <w:rsid w:val="0020195B"/>
    <w:rsid w:val="002922D2"/>
    <w:rsid w:val="002B3E50"/>
    <w:rsid w:val="002C7E51"/>
    <w:rsid w:val="00307DEE"/>
    <w:rsid w:val="00351EE5"/>
    <w:rsid w:val="003702BD"/>
    <w:rsid w:val="00394C07"/>
    <w:rsid w:val="003C5C5F"/>
    <w:rsid w:val="004655D8"/>
    <w:rsid w:val="00465637"/>
    <w:rsid w:val="00587C14"/>
    <w:rsid w:val="005B0D48"/>
    <w:rsid w:val="0062252F"/>
    <w:rsid w:val="0066782A"/>
    <w:rsid w:val="0067583A"/>
    <w:rsid w:val="006B145C"/>
    <w:rsid w:val="006B5259"/>
    <w:rsid w:val="006B7487"/>
    <w:rsid w:val="00777BE6"/>
    <w:rsid w:val="007B48F0"/>
    <w:rsid w:val="007F0334"/>
    <w:rsid w:val="0081525C"/>
    <w:rsid w:val="00816AD5"/>
    <w:rsid w:val="00936F48"/>
    <w:rsid w:val="00997481"/>
    <w:rsid w:val="009B6B7D"/>
    <w:rsid w:val="009F3E59"/>
    <w:rsid w:val="00A17971"/>
    <w:rsid w:val="00A22AF5"/>
    <w:rsid w:val="00A644F2"/>
    <w:rsid w:val="00A71037"/>
    <w:rsid w:val="00AB62C7"/>
    <w:rsid w:val="00B1645E"/>
    <w:rsid w:val="00C236A5"/>
    <w:rsid w:val="00C82883"/>
    <w:rsid w:val="00D350CE"/>
    <w:rsid w:val="00DC64A6"/>
    <w:rsid w:val="00E07A30"/>
    <w:rsid w:val="00E24C2A"/>
    <w:rsid w:val="00E75221"/>
    <w:rsid w:val="00E7699B"/>
    <w:rsid w:val="029281DA"/>
    <w:rsid w:val="04C4B1A2"/>
    <w:rsid w:val="065BBBC0"/>
    <w:rsid w:val="10DAEB19"/>
    <w:rsid w:val="1B90EC55"/>
    <w:rsid w:val="1FE80CF7"/>
    <w:rsid w:val="21159657"/>
    <w:rsid w:val="223CCE76"/>
    <w:rsid w:val="257D5C4A"/>
    <w:rsid w:val="27192CAB"/>
    <w:rsid w:val="2A50CD6D"/>
    <w:rsid w:val="2E25DF30"/>
    <w:rsid w:val="2F243E90"/>
    <w:rsid w:val="337C4909"/>
    <w:rsid w:val="3AA990CD"/>
    <w:rsid w:val="3E011311"/>
    <w:rsid w:val="40CCBCB4"/>
    <w:rsid w:val="4150402A"/>
    <w:rsid w:val="47B6D68E"/>
    <w:rsid w:val="580925A9"/>
    <w:rsid w:val="5A3E2ACF"/>
    <w:rsid w:val="5C29B400"/>
    <w:rsid w:val="5CF868EB"/>
    <w:rsid w:val="61FDCD91"/>
    <w:rsid w:val="6415C672"/>
    <w:rsid w:val="676C36C5"/>
    <w:rsid w:val="6B3B5BDE"/>
    <w:rsid w:val="6BC899B0"/>
    <w:rsid w:val="6CD72C3F"/>
    <w:rsid w:val="708819A0"/>
    <w:rsid w:val="70CE5B9F"/>
    <w:rsid w:val="78307269"/>
    <w:rsid w:val="796A79AC"/>
    <w:rsid w:val="798F9B89"/>
    <w:rsid w:val="7994C20A"/>
    <w:rsid w:val="7AC7AA53"/>
    <w:rsid w:val="7DFF4B15"/>
    <w:rsid w:val="7E49DBBC"/>
    <w:rsid w:val="7F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922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pcjalisco.org.mx/proceso-electoral-2024/monitoreo-de-medios-2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Martha Cecilia Gonzalez Carrillo</cp:lastModifiedBy>
  <cp:revision>6</cp:revision>
  <dcterms:created xsi:type="dcterms:W3CDTF">2024-03-22T04:41:00Z</dcterms:created>
  <dcterms:modified xsi:type="dcterms:W3CDTF">2024-04-08T17:43:00Z</dcterms:modified>
</cp:coreProperties>
</file>