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950A7" w14:textId="64C85D23" w:rsidR="006A6208" w:rsidRPr="00F56E5D" w:rsidRDefault="006A6208" w:rsidP="004E4FF6">
      <w:pPr>
        <w:jc w:val="center"/>
        <w:rPr>
          <w:rFonts w:ascii="Lucida Sans" w:hAnsi="Lucida Sans"/>
          <w:sz w:val="20"/>
          <w:szCs w:val="20"/>
        </w:rPr>
      </w:pPr>
    </w:p>
    <w:p w14:paraId="719CC644" w14:textId="75A9F0B0" w:rsidR="0017038D" w:rsidRPr="00F56E5D" w:rsidRDefault="00CF3807" w:rsidP="00577B17">
      <w:pPr>
        <w:pStyle w:val="Sinespaciado"/>
        <w:spacing w:line="276" w:lineRule="auto"/>
        <w:jc w:val="center"/>
        <w:rPr>
          <w:rFonts w:ascii="Lucida Sans" w:eastAsia="Times New Roman" w:hAnsi="Lucida Sans" w:cs="Times New Roman"/>
          <w:b/>
          <w:sz w:val="20"/>
          <w:szCs w:val="20"/>
          <w:lang w:eastAsia="es-ES"/>
        </w:rPr>
      </w:pPr>
      <w:r>
        <w:rPr>
          <w:rFonts w:ascii="Lucida Sans Unicode" w:hAnsi="Lucida Sans Unicode" w:cs="Lucida Sans Unicode"/>
          <w:b/>
          <w:bCs/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70D4C4A7" wp14:editId="04F6DC56">
            <wp:simplePos x="0" y="0"/>
            <wp:positionH relativeFrom="page">
              <wp:align>center</wp:align>
            </wp:positionH>
            <wp:positionV relativeFrom="margin">
              <wp:posOffset>306705</wp:posOffset>
            </wp:positionV>
            <wp:extent cx="2308860" cy="1238250"/>
            <wp:effectExtent l="0" t="0" r="0" b="0"/>
            <wp:wrapTight wrapText="bothSides">
              <wp:wrapPolygon edited="0">
                <wp:start x="0" y="0"/>
                <wp:lineTo x="0" y="21268"/>
                <wp:lineTo x="21386" y="21268"/>
                <wp:lineTo x="21386" y="0"/>
                <wp:lineTo x="0" y="0"/>
              </wp:wrapPolygon>
            </wp:wrapTight>
            <wp:docPr id="2032826235" name="Imagen 2032826235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826235" name="Imagen 1" descr="Logotipo, nombre de la empresa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0886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6F08E1" w14:textId="299C450C" w:rsidR="0017038D" w:rsidRPr="00F56E5D" w:rsidRDefault="0017038D" w:rsidP="00577B17">
      <w:pPr>
        <w:pStyle w:val="Sinespaciado"/>
        <w:spacing w:line="276" w:lineRule="auto"/>
        <w:jc w:val="center"/>
        <w:rPr>
          <w:rFonts w:ascii="Lucida Sans" w:eastAsia="Times New Roman" w:hAnsi="Lucida Sans" w:cs="Times New Roman"/>
          <w:b/>
          <w:sz w:val="20"/>
          <w:szCs w:val="20"/>
          <w:lang w:eastAsia="es-ES"/>
        </w:rPr>
      </w:pPr>
    </w:p>
    <w:p w14:paraId="0CB4620E" w14:textId="77777777" w:rsidR="0017038D" w:rsidRPr="00F56E5D" w:rsidRDefault="0017038D" w:rsidP="00577B17">
      <w:pPr>
        <w:pStyle w:val="Sinespaciado"/>
        <w:spacing w:line="276" w:lineRule="auto"/>
        <w:jc w:val="center"/>
        <w:rPr>
          <w:rFonts w:ascii="Lucida Sans" w:eastAsia="Times New Roman" w:hAnsi="Lucida Sans" w:cs="Times New Roman"/>
          <w:b/>
          <w:sz w:val="20"/>
          <w:szCs w:val="20"/>
          <w:lang w:eastAsia="es-ES"/>
        </w:rPr>
      </w:pPr>
    </w:p>
    <w:p w14:paraId="7F225D0B" w14:textId="77777777" w:rsidR="0017038D" w:rsidRPr="00F56E5D" w:rsidRDefault="0017038D" w:rsidP="00577B17">
      <w:pPr>
        <w:pStyle w:val="Sinespaciado"/>
        <w:spacing w:line="276" w:lineRule="auto"/>
        <w:jc w:val="center"/>
        <w:rPr>
          <w:rFonts w:ascii="Lucida Sans" w:eastAsia="Times New Roman" w:hAnsi="Lucida Sans" w:cs="Times New Roman"/>
          <w:b/>
          <w:sz w:val="20"/>
          <w:szCs w:val="20"/>
          <w:lang w:eastAsia="es-ES"/>
        </w:rPr>
      </w:pPr>
    </w:p>
    <w:p w14:paraId="3F1BE6AA" w14:textId="77777777" w:rsidR="00FE70B8" w:rsidRDefault="00FE70B8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color w:val="007673"/>
          <w:sz w:val="20"/>
          <w:szCs w:val="20"/>
          <w:lang w:eastAsia="es-ES"/>
        </w:rPr>
      </w:pPr>
    </w:p>
    <w:p w14:paraId="690C283B" w14:textId="77777777" w:rsidR="00CC18D8" w:rsidRDefault="00CC18D8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color w:val="007673"/>
          <w:sz w:val="20"/>
          <w:szCs w:val="20"/>
          <w:lang w:eastAsia="es-ES"/>
        </w:rPr>
      </w:pPr>
    </w:p>
    <w:p w14:paraId="791AE407" w14:textId="77777777" w:rsidR="00CC18D8" w:rsidRDefault="00CC18D8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color w:val="007673"/>
          <w:sz w:val="20"/>
          <w:szCs w:val="20"/>
          <w:lang w:eastAsia="es-ES"/>
        </w:rPr>
      </w:pPr>
    </w:p>
    <w:p w14:paraId="0DBCBC55" w14:textId="77777777" w:rsidR="00CC18D8" w:rsidRDefault="00CC18D8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color w:val="007673"/>
          <w:sz w:val="20"/>
          <w:szCs w:val="20"/>
          <w:lang w:eastAsia="es-ES"/>
        </w:rPr>
      </w:pPr>
    </w:p>
    <w:p w14:paraId="1E3B9D80" w14:textId="77777777" w:rsidR="00CC18D8" w:rsidRDefault="00CC18D8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color w:val="007673"/>
          <w:sz w:val="20"/>
          <w:szCs w:val="20"/>
          <w:lang w:eastAsia="es-ES"/>
        </w:rPr>
      </w:pPr>
    </w:p>
    <w:p w14:paraId="15A1D673" w14:textId="77777777" w:rsidR="00CC18D8" w:rsidRPr="00C9061B" w:rsidRDefault="00CC18D8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color w:val="007673"/>
          <w:lang w:eastAsia="es-ES"/>
        </w:rPr>
      </w:pPr>
    </w:p>
    <w:p w14:paraId="7AF246FC" w14:textId="1EAE3E5D" w:rsidR="00B6500D" w:rsidRPr="00C9061B" w:rsidRDefault="00576737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color w:val="007673"/>
          <w:lang w:eastAsia="es-ES"/>
        </w:rPr>
      </w:pPr>
      <w:r w:rsidRPr="00C9061B">
        <w:rPr>
          <w:rFonts w:ascii="Lucida Sans Unicode" w:eastAsia="Times New Roman" w:hAnsi="Lucida Sans Unicode" w:cs="Lucida Sans Unicode"/>
          <w:b/>
          <w:color w:val="007673"/>
          <w:lang w:eastAsia="es-ES"/>
        </w:rPr>
        <w:t>SEGUNDA</w:t>
      </w:r>
      <w:r w:rsidR="00C73CC3" w:rsidRPr="00C9061B">
        <w:rPr>
          <w:rFonts w:ascii="Lucida Sans Unicode" w:eastAsia="Times New Roman" w:hAnsi="Lucida Sans Unicode" w:cs="Lucida Sans Unicode"/>
          <w:b/>
          <w:color w:val="007673"/>
          <w:lang w:eastAsia="es-ES"/>
        </w:rPr>
        <w:t xml:space="preserve"> </w:t>
      </w:r>
      <w:r w:rsidR="00661C4C" w:rsidRPr="00C9061B">
        <w:rPr>
          <w:rFonts w:ascii="Lucida Sans Unicode" w:eastAsia="Times New Roman" w:hAnsi="Lucida Sans Unicode" w:cs="Lucida Sans Unicode"/>
          <w:b/>
          <w:color w:val="007673"/>
          <w:lang w:eastAsia="es-ES"/>
        </w:rPr>
        <w:t xml:space="preserve">SESIÓN </w:t>
      </w:r>
      <w:r w:rsidR="00DC2089" w:rsidRPr="00C9061B">
        <w:rPr>
          <w:rFonts w:ascii="Lucida Sans Unicode" w:eastAsia="Times New Roman" w:hAnsi="Lucida Sans Unicode" w:cs="Lucida Sans Unicode"/>
          <w:b/>
          <w:color w:val="007673"/>
          <w:lang w:eastAsia="es-ES"/>
        </w:rPr>
        <w:t>ORDINARIA</w:t>
      </w:r>
      <w:r w:rsidR="00661C4C" w:rsidRPr="00C9061B">
        <w:rPr>
          <w:rFonts w:ascii="Lucida Sans Unicode" w:eastAsia="Times New Roman" w:hAnsi="Lucida Sans Unicode" w:cs="Lucida Sans Unicode"/>
          <w:b/>
          <w:color w:val="007673"/>
          <w:lang w:eastAsia="es-ES"/>
        </w:rPr>
        <w:t xml:space="preserve"> DE LA COMISIÓN DE </w:t>
      </w:r>
    </w:p>
    <w:p w14:paraId="3B9A1979" w14:textId="4E8B7E67" w:rsidR="00577B17" w:rsidRPr="00C9061B" w:rsidRDefault="00A97322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color w:val="007673"/>
          <w:lang w:eastAsia="es-ES"/>
        </w:rPr>
      </w:pPr>
      <w:r w:rsidRPr="00C9061B">
        <w:rPr>
          <w:rFonts w:ascii="Lucida Sans Unicode" w:eastAsia="Times New Roman" w:hAnsi="Lucida Sans Unicode" w:cs="Lucida Sans Unicode"/>
          <w:b/>
          <w:color w:val="007673"/>
          <w:lang w:eastAsia="es-ES"/>
        </w:rPr>
        <w:t xml:space="preserve">IGUALDAD DE GÉNERO Y NO DISCRIMINACIÓN </w:t>
      </w:r>
    </w:p>
    <w:p w14:paraId="21D00E67" w14:textId="77777777" w:rsidR="00577B17" w:rsidRPr="00C9061B" w:rsidRDefault="00577B17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lang w:val="es-ES" w:eastAsia="es-ES"/>
        </w:rPr>
      </w:pPr>
    </w:p>
    <w:p w14:paraId="39FF1C8C" w14:textId="76BEE658" w:rsidR="00577B17" w:rsidRPr="00C9061B" w:rsidRDefault="00577B17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lang w:val="es-ES" w:eastAsia="es-ES"/>
        </w:rPr>
      </w:pPr>
      <w:r w:rsidRPr="00C9061B">
        <w:rPr>
          <w:rFonts w:ascii="Lucida Sans Unicode" w:eastAsia="Times New Roman" w:hAnsi="Lucida Sans Unicode" w:cs="Lucida Sans Unicode"/>
          <w:b/>
          <w:lang w:val="es-ES" w:eastAsia="es-ES"/>
        </w:rPr>
        <w:t>Fecha:</w:t>
      </w:r>
      <w:r w:rsidRPr="00C9061B">
        <w:rPr>
          <w:rFonts w:ascii="Lucida Sans Unicode" w:eastAsia="Times New Roman" w:hAnsi="Lucida Sans Unicode" w:cs="Lucida Sans Unicode"/>
          <w:lang w:val="es-ES" w:eastAsia="es-ES"/>
        </w:rPr>
        <w:t xml:space="preserve"> </w:t>
      </w:r>
      <w:r w:rsidR="00CF3807" w:rsidRPr="00C9061B">
        <w:rPr>
          <w:rFonts w:ascii="Lucida Sans Unicode" w:eastAsia="Times New Roman" w:hAnsi="Lucida Sans Unicode" w:cs="Lucida Sans Unicode"/>
          <w:lang w:val="es-ES" w:eastAsia="es-ES"/>
        </w:rPr>
        <w:t>0</w:t>
      </w:r>
      <w:r w:rsidR="00FB5FF8" w:rsidRPr="00C9061B">
        <w:rPr>
          <w:rFonts w:ascii="Lucida Sans Unicode" w:eastAsia="Times New Roman" w:hAnsi="Lucida Sans Unicode" w:cs="Lucida Sans Unicode"/>
          <w:lang w:val="es-ES" w:eastAsia="es-ES"/>
        </w:rPr>
        <w:t>2</w:t>
      </w:r>
      <w:r w:rsidR="004552EC" w:rsidRPr="00C9061B">
        <w:rPr>
          <w:rFonts w:ascii="Lucida Sans Unicode" w:eastAsia="Times New Roman" w:hAnsi="Lucida Sans Unicode" w:cs="Lucida Sans Unicode"/>
          <w:lang w:val="es-ES" w:eastAsia="es-ES"/>
        </w:rPr>
        <w:t xml:space="preserve"> de</w:t>
      </w:r>
      <w:r w:rsidR="00FB5FF8" w:rsidRPr="00C9061B">
        <w:rPr>
          <w:rFonts w:ascii="Lucida Sans Unicode" w:eastAsia="Times New Roman" w:hAnsi="Lucida Sans Unicode" w:cs="Lucida Sans Unicode"/>
          <w:lang w:val="es-ES" w:eastAsia="es-ES"/>
        </w:rPr>
        <w:t xml:space="preserve"> a</w:t>
      </w:r>
      <w:r w:rsidR="007F49AC" w:rsidRPr="00C9061B">
        <w:rPr>
          <w:rFonts w:ascii="Lucida Sans Unicode" w:eastAsia="Times New Roman" w:hAnsi="Lucida Sans Unicode" w:cs="Lucida Sans Unicode"/>
          <w:lang w:val="es-ES" w:eastAsia="es-ES"/>
        </w:rPr>
        <w:t>bril</w:t>
      </w:r>
      <w:r w:rsidR="004552EC" w:rsidRPr="00C9061B">
        <w:rPr>
          <w:rFonts w:ascii="Lucida Sans Unicode" w:eastAsia="Times New Roman" w:hAnsi="Lucida Sans Unicode" w:cs="Lucida Sans Unicode"/>
          <w:lang w:val="es-ES" w:eastAsia="es-ES"/>
        </w:rPr>
        <w:t xml:space="preserve"> de 202</w:t>
      </w:r>
      <w:r w:rsidR="007F49AC" w:rsidRPr="00C9061B">
        <w:rPr>
          <w:rFonts w:ascii="Lucida Sans Unicode" w:eastAsia="Times New Roman" w:hAnsi="Lucida Sans Unicode" w:cs="Lucida Sans Unicode"/>
          <w:lang w:val="es-ES" w:eastAsia="es-ES"/>
        </w:rPr>
        <w:t>5</w:t>
      </w:r>
      <w:r w:rsidR="004552EC" w:rsidRPr="00C9061B">
        <w:rPr>
          <w:rFonts w:ascii="Lucida Sans Unicode" w:eastAsia="Times New Roman" w:hAnsi="Lucida Sans Unicode" w:cs="Lucida Sans Unicode"/>
          <w:lang w:val="es-ES" w:eastAsia="es-ES"/>
        </w:rPr>
        <w:t>.</w:t>
      </w:r>
    </w:p>
    <w:p w14:paraId="0AF6E919" w14:textId="0CA9B960" w:rsidR="00577B17" w:rsidRPr="00C9061B" w:rsidRDefault="00577B17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lang w:val="es-ES" w:eastAsia="es-ES"/>
        </w:rPr>
      </w:pPr>
      <w:r w:rsidRPr="00C9061B">
        <w:rPr>
          <w:rFonts w:ascii="Lucida Sans Unicode" w:eastAsia="Times New Roman" w:hAnsi="Lucida Sans Unicode" w:cs="Lucida Sans Unicode"/>
          <w:b/>
          <w:lang w:val="es-ES" w:eastAsia="es-ES"/>
        </w:rPr>
        <w:t>Hora:</w:t>
      </w:r>
      <w:r w:rsidR="00857457" w:rsidRPr="00C9061B">
        <w:rPr>
          <w:rFonts w:ascii="Lucida Sans Unicode" w:eastAsia="Times New Roman" w:hAnsi="Lucida Sans Unicode" w:cs="Lucida Sans Unicode"/>
          <w:b/>
          <w:lang w:val="es-ES" w:eastAsia="es-ES"/>
        </w:rPr>
        <w:t xml:space="preserve"> </w:t>
      </w:r>
      <w:r w:rsidR="00FE70B8" w:rsidRPr="00C9061B">
        <w:rPr>
          <w:rFonts w:ascii="Lucida Sans Unicode" w:eastAsia="Times New Roman" w:hAnsi="Lucida Sans Unicode" w:cs="Lucida Sans Unicode"/>
          <w:bCs/>
          <w:lang w:val="es-ES" w:eastAsia="es-ES"/>
        </w:rPr>
        <w:t>1</w:t>
      </w:r>
      <w:r w:rsidR="007F49AC" w:rsidRPr="00C9061B">
        <w:rPr>
          <w:rFonts w:ascii="Lucida Sans Unicode" w:eastAsia="Times New Roman" w:hAnsi="Lucida Sans Unicode" w:cs="Lucida Sans Unicode"/>
          <w:bCs/>
          <w:lang w:val="es-ES" w:eastAsia="es-ES"/>
        </w:rPr>
        <w:t>4</w:t>
      </w:r>
      <w:r w:rsidR="00A97322" w:rsidRPr="00C9061B">
        <w:rPr>
          <w:rFonts w:ascii="Lucida Sans Unicode" w:eastAsia="Times New Roman" w:hAnsi="Lucida Sans Unicode" w:cs="Lucida Sans Unicode"/>
          <w:bCs/>
          <w:lang w:val="es-ES" w:eastAsia="es-ES"/>
        </w:rPr>
        <w:t>:</w:t>
      </w:r>
      <w:r w:rsidR="007F49AC" w:rsidRPr="00C9061B">
        <w:rPr>
          <w:rFonts w:ascii="Lucida Sans Unicode" w:eastAsia="Times New Roman" w:hAnsi="Lucida Sans Unicode" w:cs="Lucida Sans Unicode"/>
          <w:bCs/>
          <w:lang w:val="es-ES" w:eastAsia="es-ES"/>
        </w:rPr>
        <w:t>3</w:t>
      </w:r>
      <w:r w:rsidR="00FE70B8" w:rsidRPr="00C9061B">
        <w:rPr>
          <w:rFonts w:ascii="Lucida Sans Unicode" w:eastAsia="Times New Roman" w:hAnsi="Lucida Sans Unicode" w:cs="Lucida Sans Unicode"/>
          <w:bCs/>
          <w:lang w:val="es-ES" w:eastAsia="es-ES"/>
        </w:rPr>
        <w:t>0</w:t>
      </w:r>
      <w:r w:rsidR="00C63786" w:rsidRPr="00C9061B">
        <w:rPr>
          <w:rFonts w:ascii="Lucida Sans Unicode" w:eastAsia="Times New Roman" w:hAnsi="Lucida Sans Unicode" w:cs="Lucida Sans Unicode"/>
          <w:bCs/>
          <w:lang w:val="es-ES" w:eastAsia="es-ES"/>
        </w:rPr>
        <w:t xml:space="preserve"> horas</w:t>
      </w:r>
      <w:r w:rsidR="00C63786" w:rsidRPr="00C9061B">
        <w:rPr>
          <w:rFonts w:ascii="Lucida Sans Unicode" w:eastAsia="Times New Roman" w:hAnsi="Lucida Sans Unicode" w:cs="Lucida Sans Unicode"/>
          <w:b/>
          <w:lang w:val="es-ES" w:eastAsia="es-ES"/>
        </w:rPr>
        <w:t xml:space="preserve"> </w:t>
      </w:r>
    </w:p>
    <w:p w14:paraId="3D592D70" w14:textId="77777777" w:rsidR="00577B17" w:rsidRPr="00C9061B" w:rsidRDefault="00587E2D" w:rsidP="00500CD9">
      <w:pPr>
        <w:pStyle w:val="Sinespaciado"/>
        <w:jc w:val="center"/>
        <w:rPr>
          <w:rFonts w:ascii="Lucida Sans Unicode" w:eastAsia="Calibri" w:hAnsi="Lucida Sans Unicode" w:cs="Lucida Sans Unicode"/>
          <w:bCs/>
          <w:lang w:bidi="en-US"/>
        </w:rPr>
      </w:pPr>
      <w:r w:rsidRPr="00C9061B">
        <w:rPr>
          <w:rFonts w:ascii="Lucida Sans Unicode" w:eastAsia="Calibri" w:hAnsi="Lucida Sans Unicode" w:cs="Lucida Sans Unicode"/>
          <w:b/>
          <w:lang w:bidi="en-US"/>
        </w:rPr>
        <w:t>Videoconferencia</w:t>
      </w:r>
    </w:p>
    <w:p w14:paraId="6E2E6739" w14:textId="77777777" w:rsidR="00C812B9" w:rsidRPr="00C9061B" w:rsidRDefault="00C812B9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</w:p>
    <w:p w14:paraId="053AE49B" w14:textId="77777777" w:rsidR="00577B17" w:rsidRDefault="00577B17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  <w:r w:rsidRPr="00C9061B">
        <w:rPr>
          <w:rFonts w:ascii="Lucida Sans Unicode" w:eastAsia="Times New Roman" w:hAnsi="Lucida Sans Unicode" w:cs="Lucida Sans Unicode"/>
          <w:b/>
          <w:lang w:eastAsia="es-ES"/>
        </w:rPr>
        <w:t>Orden del día:</w:t>
      </w:r>
    </w:p>
    <w:p w14:paraId="7621C2FC" w14:textId="77777777" w:rsidR="00A3538D" w:rsidRPr="00C9061B" w:rsidRDefault="00A3538D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</w:p>
    <w:p w14:paraId="3F60BB31" w14:textId="77777777" w:rsidR="009F34F7" w:rsidRPr="00FC6A3E" w:rsidRDefault="009F34F7" w:rsidP="00500CD9">
      <w:pPr>
        <w:pStyle w:val="Sinespaciado"/>
        <w:jc w:val="both"/>
        <w:rPr>
          <w:rFonts w:ascii="Lucida Sans Unicode" w:hAnsi="Lucida Sans Unicode" w:cs="Lucida Sans Unicode"/>
        </w:rPr>
      </w:pPr>
    </w:p>
    <w:p w14:paraId="5C8280D2" w14:textId="0B9B3B33" w:rsidR="00A3538D" w:rsidRDefault="00EB6068" w:rsidP="001F7E3B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Lucida Sans Unicode" w:hAnsi="Lucida Sans Unicode" w:cs="Lucida Sans Unicode"/>
        </w:rPr>
      </w:pPr>
      <w:r w:rsidRPr="00C9061B">
        <w:rPr>
          <w:rFonts w:ascii="Lucida Sans Unicode" w:hAnsi="Lucida Sans Unicode" w:cs="Lucida Sans Unicode"/>
        </w:rPr>
        <w:t>Presentación y, en su caso, aprobación del orden del día</w:t>
      </w:r>
      <w:r w:rsidR="00A3538D">
        <w:rPr>
          <w:rFonts w:ascii="Lucida Sans Unicode" w:hAnsi="Lucida Sans Unicode" w:cs="Lucida Sans Unicode"/>
        </w:rPr>
        <w:t>;</w:t>
      </w:r>
    </w:p>
    <w:p w14:paraId="34C8ADD4" w14:textId="77777777" w:rsidR="001F7E3B" w:rsidRPr="001F7E3B" w:rsidRDefault="001F7E3B" w:rsidP="001F7E3B">
      <w:pPr>
        <w:pStyle w:val="Prrafodelista"/>
        <w:spacing w:line="240" w:lineRule="auto"/>
        <w:jc w:val="both"/>
        <w:rPr>
          <w:rFonts w:ascii="Lucida Sans Unicode" w:hAnsi="Lucida Sans Unicode" w:cs="Lucida Sans Unicode"/>
        </w:rPr>
      </w:pPr>
    </w:p>
    <w:p w14:paraId="319A7CF8" w14:textId="0A8C2E2B" w:rsidR="00A3538D" w:rsidRPr="00A3538D" w:rsidRDefault="00A3538D" w:rsidP="00A3538D">
      <w:pPr>
        <w:pStyle w:val="Prrafodelista"/>
        <w:numPr>
          <w:ilvl w:val="0"/>
          <w:numId w:val="6"/>
        </w:numPr>
        <w:tabs>
          <w:tab w:val="left" w:pos="567"/>
        </w:tabs>
        <w:spacing w:before="240"/>
        <w:ind w:right="49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A</w:t>
      </w:r>
      <w:r w:rsidRPr="00A3538D">
        <w:rPr>
          <w:rFonts w:ascii="Lucida Sans Unicode" w:hAnsi="Lucida Sans Unicode" w:cs="Lucida Sans Unicode"/>
        </w:rPr>
        <w:t xml:space="preserve">nteproyecto de </w:t>
      </w:r>
      <w:r>
        <w:rPr>
          <w:rFonts w:ascii="Lucida Sans Unicode" w:hAnsi="Lucida Sans Unicode" w:cs="Lucida Sans Unicode"/>
        </w:rPr>
        <w:t>A</w:t>
      </w:r>
      <w:r w:rsidRPr="00A3538D">
        <w:rPr>
          <w:rFonts w:ascii="Lucida Sans Unicode" w:hAnsi="Lucida Sans Unicode" w:cs="Lucida Sans Unicode"/>
        </w:rPr>
        <w:t xml:space="preserve">cuerdo del </w:t>
      </w:r>
      <w:r>
        <w:rPr>
          <w:rFonts w:ascii="Lucida Sans Unicode" w:hAnsi="Lucida Sans Unicode" w:cs="Lucida Sans Unicode"/>
        </w:rPr>
        <w:t>C</w:t>
      </w:r>
      <w:r w:rsidRPr="00A3538D">
        <w:rPr>
          <w:rFonts w:ascii="Lucida Sans Unicode" w:hAnsi="Lucida Sans Unicode" w:cs="Lucida Sans Unicode"/>
        </w:rPr>
        <w:t xml:space="preserve">onsejo </w:t>
      </w:r>
      <w:r>
        <w:rPr>
          <w:rFonts w:ascii="Lucida Sans Unicode" w:hAnsi="Lucida Sans Unicode" w:cs="Lucida Sans Unicode"/>
        </w:rPr>
        <w:t>G</w:t>
      </w:r>
      <w:r w:rsidRPr="00A3538D">
        <w:rPr>
          <w:rFonts w:ascii="Lucida Sans Unicode" w:hAnsi="Lucida Sans Unicode" w:cs="Lucida Sans Unicode"/>
        </w:rPr>
        <w:t xml:space="preserve">eneral del </w:t>
      </w:r>
      <w:r>
        <w:rPr>
          <w:rFonts w:ascii="Lucida Sans Unicode" w:hAnsi="Lucida Sans Unicode" w:cs="Lucida Sans Unicode"/>
        </w:rPr>
        <w:t>I</w:t>
      </w:r>
      <w:r w:rsidRPr="00A3538D">
        <w:rPr>
          <w:rFonts w:ascii="Lucida Sans Unicode" w:hAnsi="Lucida Sans Unicode" w:cs="Lucida Sans Unicode"/>
        </w:rPr>
        <w:t xml:space="preserve">nstituto </w:t>
      </w:r>
      <w:r>
        <w:rPr>
          <w:rFonts w:ascii="Lucida Sans Unicode" w:hAnsi="Lucida Sans Unicode" w:cs="Lucida Sans Unicode"/>
        </w:rPr>
        <w:t>E</w:t>
      </w:r>
      <w:r w:rsidRPr="00A3538D">
        <w:rPr>
          <w:rFonts w:ascii="Lucida Sans Unicode" w:hAnsi="Lucida Sans Unicode" w:cs="Lucida Sans Unicode"/>
        </w:rPr>
        <w:t xml:space="preserve">lectoral y de </w:t>
      </w:r>
      <w:r>
        <w:rPr>
          <w:rFonts w:ascii="Lucida Sans Unicode" w:hAnsi="Lucida Sans Unicode" w:cs="Lucida Sans Unicode"/>
        </w:rPr>
        <w:t>P</w:t>
      </w:r>
      <w:r w:rsidRPr="00A3538D">
        <w:rPr>
          <w:rFonts w:ascii="Lucida Sans Unicode" w:hAnsi="Lucida Sans Unicode" w:cs="Lucida Sans Unicode"/>
        </w:rPr>
        <w:t xml:space="preserve">articipación </w:t>
      </w:r>
      <w:r>
        <w:rPr>
          <w:rFonts w:ascii="Lucida Sans Unicode" w:hAnsi="Lucida Sans Unicode" w:cs="Lucida Sans Unicode"/>
        </w:rPr>
        <w:t>C</w:t>
      </w:r>
      <w:r w:rsidRPr="00A3538D">
        <w:rPr>
          <w:rFonts w:ascii="Lucida Sans Unicode" w:hAnsi="Lucida Sans Unicode" w:cs="Lucida Sans Unicode"/>
        </w:rPr>
        <w:t xml:space="preserve">iudadana del </w:t>
      </w:r>
      <w:r>
        <w:rPr>
          <w:rFonts w:ascii="Lucida Sans Unicode" w:hAnsi="Lucida Sans Unicode" w:cs="Lucida Sans Unicode"/>
        </w:rPr>
        <w:t>E</w:t>
      </w:r>
      <w:r w:rsidRPr="00A3538D">
        <w:rPr>
          <w:rFonts w:ascii="Lucida Sans Unicode" w:hAnsi="Lucida Sans Unicode" w:cs="Lucida Sans Unicode"/>
        </w:rPr>
        <w:t xml:space="preserve">stado de </w:t>
      </w:r>
      <w:r>
        <w:rPr>
          <w:rFonts w:ascii="Lucida Sans Unicode" w:hAnsi="Lucida Sans Unicode" w:cs="Lucida Sans Unicode"/>
        </w:rPr>
        <w:t>J</w:t>
      </w:r>
      <w:r w:rsidRPr="00A3538D">
        <w:rPr>
          <w:rFonts w:ascii="Lucida Sans Unicode" w:hAnsi="Lucida Sans Unicode" w:cs="Lucida Sans Unicode"/>
        </w:rPr>
        <w:t xml:space="preserve">alisco, que aprueba el </w:t>
      </w:r>
      <w:r>
        <w:rPr>
          <w:rFonts w:ascii="Lucida Sans Unicode" w:hAnsi="Lucida Sans Unicode" w:cs="Lucida Sans Unicode"/>
        </w:rPr>
        <w:t>P</w:t>
      </w:r>
      <w:r w:rsidRPr="00A3538D">
        <w:rPr>
          <w:rFonts w:ascii="Lucida Sans Unicode" w:hAnsi="Lucida Sans Unicode" w:cs="Lucida Sans Unicode"/>
        </w:rPr>
        <w:t xml:space="preserve">lan </w:t>
      </w:r>
      <w:r>
        <w:rPr>
          <w:rFonts w:ascii="Lucida Sans Unicode" w:hAnsi="Lucida Sans Unicode" w:cs="Lucida Sans Unicode"/>
        </w:rPr>
        <w:t>E</w:t>
      </w:r>
      <w:r w:rsidRPr="00A3538D">
        <w:rPr>
          <w:rFonts w:ascii="Lucida Sans Unicode" w:hAnsi="Lucida Sans Unicode" w:cs="Lucida Sans Unicode"/>
        </w:rPr>
        <w:t xml:space="preserve">jecutivo para la construcción de los lineamientos para garantizar la paridad de género y la inclusión de grupos en situación de vulnerabilidad en el </w:t>
      </w:r>
      <w:r>
        <w:rPr>
          <w:rFonts w:ascii="Lucida Sans Unicode" w:hAnsi="Lucida Sans Unicode" w:cs="Lucida Sans Unicode"/>
        </w:rPr>
        <w:t>P</w:t>
      </w:r>
      <w:r w:rsidRPr="00A3538D">
        <w:rPr>
          <w:rFonts w:ascii="Lucida Sans Unicode" w:hAnsi="Lucida Sans Unicode" w:cs="Lucida Sans Unicode"/>
        </w:rPr>
        <w:t xml:space="preserve">roceso </w:t>
      </w:r>
      <w:r>
        <w:rPr>
          <w:rFonts w:ascii="Lucida Sans Unicode" w:hAnsi="Lucida Sans Unicode" w:cs="Lucida Sans Unicode"/>
        </w:rPr>
        <w:t>E</w:t>
      </w:r>
      <w:r w:rsidRPr="00A3538D">
        <w:rPr>
          <w:rFonts w:ascii="Lucida Sans Unicode" w:hAnsi="Lucida Sans Unicode" w:cs="Lucida Sans Unicode"/>
        </w:rPr>
        <w:t xml:space="preserve">lectoral </w:t>
      </w:r>
      <w:r>
        <w:rPr>
          <w:rFonts w:ascii="Lucida Sans Unicode" w:hAnsi="Lucida Sans Unicode" w:cs="Lucida Sans Unicode"/>
        </w:rPr>
        <w:t>L</w:t>
      </w:r>
      <w:r w:rsidRPr="00A3538D">
        <w:rPr>
          <w:rFonts w:ascii="Lucida Sans Unicode" w:hAnsi="Lucida Sans Unicode" w:cs="Lucida Sans Unicode"/>
        </w:rPr>
        <w:t xml:space="preserve">ocal </w:t>
      </w:r>
      <w:r>
        <w:rPr>
          <w:rFonts w:ascii="Lucida Sans Unicode" w:hAnsi="Lucida Sans Unicode" w:cs="Lucida Sans Unicode"/>
        </w:rPr>
        <w:t>C</w:t>
      </w:r>
      <w:r w:rsidRPr="00A3538D">
        <w:rPr>
          <w:rFonts w:ascii="Lucida Sans Unicode" w:hAnsi="Lucida Sans Unicode" w:cs="Lucida Sans Unicode"/>
        </w:rPr>
        <w:t xml:space="preserve">oncurrente 2026-2027, en el </w:t>
      </w:r>
      <w:r>
        <w:rPr>
          <w:rFonts w:ascii="Lucida Sans Unicode" w:hAnsi="Lucida Sans Unicode" w:cs="Lucida Sans Unicode"/>
        </w:rPr>
        <w:t>e</w:t>
      </w:r>
      <w:r w:rsidRPr="00A3538D">
        <w:rPr>
          <w:rFonts w:ascii="Lucida Sans Unicode" w:hAnsi="Lucida Sans Unicode" w:cs="Lucida Sans Unicode"/>
        </w:rPr>
        <w:t xml:space="preserve">stado de </w:t>
      </w:r>
      <w:r>
        <w:rPr>
          <w:rFonts w:ascii="Lucida Sans Unicode" w:hAnsi="Lucida Sans Unicode" w:cs="Lucida Sans Unicode"/>
        </w:rPr>
        <w:t>J</w:t>
      </w:r>
      <w:r w:rsidRPr="00A3538D">
        <w:rPr>
          <w:rFonts w:ascii="Lucida Sans Unicode" w:hAnsi="Lucida Sans Unicode" w:cs="Lucida Sans Unicode"/>
        </w:rPr>
        <w:t>alisco</w:t>
      </w:r>
      <w:r>
        <w:rPr>
          <w:rFonts w:ascii="Lucida Sans Unicode" w:hAnsi="Lucida Sans Unicode" w:cs="Lucida Sans Unicode"/>
        </w:rPr>
        <w:t>;</w:t>
      </w:r>
    </w:p>
    <w:p w14:paraId="0AC48E79" w14:textId="77777777" w:rsidR="00A3538D" w:rsidRPr="00A3538D" w:rsidRDefault="00A3538D" w:rsidP="001F7E3B">
      <w:pPr>
        <w:pStyle w:val="Prrafodelista"/>
        <w:tabs>
          <w:tab w:val="left" w:pos="567"/>
        </w:tabs>
        <w:spacing w:before="240"/>
        <w:ind w:right="49"/>
        <w:jc w:val="both"/>
        <w:rPr>
          <w:rFonts w:ascii="Lucida Sans Unicode" w:hAnsi="Lucida Sans Unicode" w:cs="Lucida Sans Unicode"/>
        </w:rPr>
      </w:pPr>
    </w:p>
    <w:p w14:paraId="7241335E" w14:textId="1B559E4E" w:rsidR="00A5127B" w:rsidRPr="00C9061B" w:rsidRDefault="00DC2089" w:rsidP="00A3538D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Lucida Sans Unicode" w:hAnsi="Lucida Sans Unicode" w:cs="Lucida Sans Unicode"/>
        </w:rPr>
      </w:pPr>
      <w:r w:rsidRPr="00C9061B">
        <w:rPr>
          <w:rFonts w:ascii="Lucida Sans Unicode" w:hAnsi="Lucida Sans Unicode" w:cs="Lucida Sans Unicode"/>
        </w:rPr>
        <w:t xml:space="preserve">Asuntos </w:t>
      </w:r>
      <w:r w:rsidR="00401BF5" w:rsidRPr="00C9061B">
        <w:rPr>
          <w:rFonts w:ascii="Lucida Sans Unicode" w:hAnsi="Lucida Sans Unicode" w:cs="Lucida Sans Unicode"/>
        </w:rPr>
        <w:t>g</w:t>
      </w:r>
      <w:r w:rsidRPr="00C9061B">
        <w:rPr>
          <w:rFonts w:ascii="Lucida Sans Unicode" w:hAnsi="Lucida Sans Unicode" w:cs="Lucida Sans Unicode"/>
        </w:rPr>
        <w:t>enerales</w:t>
      </w:r>
      <w:r w:rsidR="009A5EBE" w:rsidRPr="00C9061B">
        <w:rPr>
          <w:rFonts w:ascii="Lucida Sans Unicode" w:hAnsi="Lucida Sans Unicode" w:cs="Lucida Sans Unicode"/>
        </w:rPr>
        <w:t>.</w:t>
      </w:r>
    </w:p>
    <w:p w14:paraId="19CFDD9E" w14:textId="77777777" w:rsidR="00DC2089" w:rsidRPr="00CC18D8" w:rsidRDefault="00DC2089" w:rsidP="00DC2089">
      <w:pPr>
        <w:pStyle w:val="Prrafodelista"/>
        <w:rPr>
          <w:rFonts w:ascii="Lucida Sans Unicode" w:hAnsi="Lucida Sans Unicode" w:cs="Lucida Sans Unicode"/>
        </w:rPr>
      </w:pPr>
    </w:p>
    <w:p w14:paraId="402D02C4" w14:textId="77777777" w:rsidR="00DC2089" w:rsidRPr="00CC18D8" w:rsidRDefault="00DC2089" w:rsidP="00DC2089">
      <w:pPr>
        <w:spacing w:after="0" w:line="240" w:lineRule="auto"/>
        <w:jc w:val="both"/>
        <w:rPr>
          <w:rFonts w:ascii="Lucida Sans Unicode" w:hAnsi="Lucida Sans Unicode" w:cs="Lucida Sans Unicode"/>
        </w:rPr>
      </w:pPr>
    </w:p>
    <w:p w14:paraId="1D331BBB" w14:textId="77777777" w:rsidR="00DC2089" w:rsidRPr="00CC18D8" w:rsidRDefault="00DC2089" w:rsidP="00DC2089">
      <w:pPr>
        <w:spacing w:after="0" w:line="240" w:lineRule="auto"/>
        <w:jc w:val="both"/>
        <w:rPr>
          <w:rFonts w:ascii="Lucida Sans Unicode" w:hAnsi="Lucida Sans Unicode" w:cs="Lucida Sans Unicode"/>
        </w:rPr>
      </w:pPr>
    </w:p>
    <w:p w14:paraId="52B786F1" w14:textId="77777777" w:rsidR="00DC2089" w:rsidRPr="00CC18D8" w:rsidRDefault="00DC2089" w:rsidP="00DC2089">
      <w:pPr>
        <w:spacing w:after="0" w:line="240" w:lineRule="auto"/>
        <w:jc w:val="both"/>
        <w:rPr>
          <w:rFonts w:ascii="Lucida Sans Unicode" w:hAnsi="Lucida Sans Unicode" w:cs="Lucida Sans Unicode"/>
        </w:rPr>
      </w:pPr>
    </w:p>
    <w:p w14:paraId="2E3BF4F8" w14:textId="77777777" w:rsidR="00DC2089" w:rsidRPr="00CC18D8" w:rsidRDefault="00DC2089" w:rsidP="00DC2089">
      <w:pPr>
        <w:spacing w:after="0" w:line="240" w:lineRule="auto"/>
        <w:jc w:val="both"/>
        <w:rPr>
          <w:rFonts w:ascii="Lucida Sans Unicode" w:hAnsi="Lucida Sans Unicode" w:cs="Lucida Sans Unicode"/>
        </w:rPr>
      </w:pPr>
    </w:p>
    <w:p w14:paraId="3F2ACD10" w14:textId="749D97CD" w:rsidR="00A705D4" w:rsidRPr="00CC18D8" w:rsidRDefault="00A705D4" w:rsidP="00500CD9">
      <w:pPr>
        <w:pStyle w:val="Prrafodelista"/>
        <w:spacing w:after="0" w:line="240" w:lineRule="auto"/>
        <w:jc w:val="center"/>
        <w:rPr>
          <w:rFonts w:ascii="Lucida Sans Unicode" w:hAnsi="Lucida Sans Unicode" w:cs="Lucida Sans Unicode"/>
          <w:b/>
        </w:rPr>
      </w:pPr>
      <w:r w:rsidRPr="00CC18D8">
        <w:rPr>
          <w:rFonts w:ascii="Lucida Sans Unicode" w:hAnsi="Lucida Sans Unicode" w:cs="Lucida Sans Unicode"/>
          <w:b/>
        </w:rPr>
        <w:t>_______________________________</w:t>
      </w:r>
    </w:p>
    <w:p w14:paraId="2549FF88" w14:textId="5B3EAE43" w:rsidR="007F49AC" w:rsidRDefault="007F49AC" w:rsidP="00500CD9">
      <w:pPr>
        <w:pStyle w:val="Prrafodelista"/>
        <w:spacing w:after="0" w:line="240" w:lineRule="auto"/>
        <w:jc w:val="center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t>Isabel Yolox</w:t>
      </w:r>
      <w:r w:rsidR="00824B7E">
        <w:rPr>
          <w:rFonts w:ascii="Lucida Sans Unicode" w:hAnsi="Lucida Sans Unicode" w:cs="Lucida Sans Unicode"/>
          <w:b/>
        </w:rPr>
        <w:t>óchitl Corona Ruelas</w:t>
      </w:r>
    </w:p>
    <w:p w14:paraId="62FC6235" w14:textId="187395E4" w:rsidR="00822336" w:rsidRPr="00500CD9" w:rsidRDefault="00A705D4" w:rsidP="00500CD9">
      <w:pPr>
        <w:pStyle w:val="Prrafodelista"/>
        <w:spacing w:after="0" w:line="240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CC18D8">
        <w:rPr>
          <w:rFonts w:ascii="Lucida Sans Unicode" w:hAnsi="Lucida Sans Unicode" w:cs="Lucida Sans Unicode"/>
          <w:b/>
        </w:rPr>
        <w:t>Secretaría Técnica de la Comisión</w:t>
      </w:r>
      <w:r w:rsidRPr="00500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sectPr w:rsidR="00822336" w:rsidRPr="00500CD9" w:rsidSect="00500CD9">
      <w:pgSz w:w="12240" w:h="15840"/>
      <w:pgMar w:top="567" w:right="1134" w:bottom="1701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4B6CE" w14:textId="77777777" w:rsidR="005B0AD5" w:rsidRDefault="005B0AD5" w:rsidP="00EA657E">
      <w:pPr>
        <w:spacing w:after="0" w:line="240" w:lineRule="auto"/>
      </w:pPr>
      <w:r>
        <w:separator/>
      </w:r>
    </w:p>
  </w:endnote>
  <w:endnote w:type="continuationSeparator" w:id="0">
    <w:p w14:paraId="5993F2B1" w14:textId="77777777" w:rsidR="005B0AD5" w:rsidRDefault="005B0AD5" w:rsidP="00EA657E">
      <w:pPr>
        <w:spacing w:after="0" w:line="240" w:lineRule="auto"/>
      </w:pPr>
      <w:r>
        <w:continuationSeparator/>
      </w:r>
    </w:p>
  </w:endnote>
  <w:endnote w:type="continuationNotice" w:id="1">
    <w:p w14:paraId="6C706463" w14:textId="77777777" w:rsidR="005B0AD5" w:rsidRDefault="005B0A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1DDCE" w14:textId="77777777" w:rsidR="005B0AD5" w:rsidRDefault="005B0AD5" w:rsidP="00EA657E">
      <w:pPr>
        <w:spacing w:after="0" w:line="240" w:lineRule="auto"/>
      </w:pPr>
      <w:r>
        <w:separator/>
      </w:r>
    </w:p>
  </w:footnote>
  <w:footnote w:type="continuationSeparator" w:id="0">
    <w:p w14:paraId="011F671B" w14:textId="77777777" w:rsidR="005B0AD5" w:rsidRDefault="005B0AD5" w:rsidP="00EA657E">
      <w:pPr>
        <w:spacing w:after="0" w:line="240" w:lineRule="auto"/>
      </w:pPr>
      <w:r>
        <w:continuationSeparator/>
      </w:r>
    </w:p>
  </w:footnote>
  <w:footnote w:type="continuationNotice" w:id="1">
    <w:p w14:paraId="5750D7A6" w14:textId="77777777" w:rsidR="005B0AD5" w:rsidRDefault="005B0AD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FB784B"/>
    <w:multiLevelType w:val="hybridMultilevel"/>
    <w:tmpl w:val="46AA3A94"/>
    <w:lvl w:ilvl="0" w:tplc="928218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7673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C227CB"/>
    <w:multiLevelType w:val="hybridMultilevel"/>
    <w:tmpl w:val="7F4E778E"/>
    <w:lvl w:ilvl="0" w:tplc="14E8823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837525">
    <w:abstractNumId w:val="5"/>
  </w:num>
  <w:num w:numId="2" w16cid:durableId="1796824819">
    <w:abstractNumId w:val="4"/>
  </w:num>
  <w:num w:numId="3" w16cid:durableId="859515260">
    <w:abstractNumId w:val="0"/>
  </w:num>
  <w:num w:numId="4" w16cid:durableId="1075974426">
    <w:abstractNumId w:val="2"/>
  </w:num>
  <w:num w:numId="5" w16cid:durableId="1378579715">
    <w:abstractNumId w:val="3"/>
  </w:num>
  <w:num w:numId="6" w16cid:durableId="1907299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DD1"/>
    <w:rsid w:val="000111B5"/>
    <w:rsid w:val="000128C1"/>
    <w:rsid w:val="00013BAC"/>
    <w:rsid w:val="00031AB3"/>
    <w:rsid w:val="00031C23"/>
    <w:rsid w:val="00032552"/>
    <w:rsid w:val="00042359"/>
    <w:rsid w:val="0004240F"/>
    <w:rsid w:val="00042DF7"/>
    <w:rsid w:val="00045E4D"/>
    <w:rsid w:val="000478BF"/>
    <w:rsid w:val="00052AA7"/>
    <w:rsid w:val="00053133"/>
    <w:rsid w:val="000648DB"/>
    <w:rsid w:val="000655B5"/>
    <w:rsid w:val="00070A19"/>
    <w:rsid w:val="00075F57"/>
    <w:rsid w:val="00097462"/>
    <w:rsid w:val="000A1012"/>
    <w:rsid w:val="000A64C7"/>
    <w:rsid w:val="000B0BCA"/>
    <w:rsid w:val="000B2A0D"/>
    <w:rsid w:val="000C0651"/>
    <w:rsid w:val="000C70E6"/>
    <w:rsid w:val="000D456F"/>
    <w:rsid w:val="000E0ED8"/>
    <w:rsid w:val="000E10B5"/>
    <w:rsid w:val="000E44E9"/>
    <w:rsid w:val="000E7570"/>
    <w:rsid w:val="001002C0"/>
    <w:rsid w:val="00101F3F"/>
    <w:rsid w:val="0010717E"/>
    <w:rsid w:val="00115820"/>
    <w:rsid w:val="001162B5"/>
    <w:rsid w:val="00116538"/>
    <w:rsid w:val="00120844"/>
    <w:rsid w:val="00123C71"/>
    <w:rsid w:val="00132C89"/>
    <w:rsid w:val="0014350B"/>
    <w:rsid w:val="00155CD7"/>
    <w:rsid w:val="00162533"/>
    <w:rsid w:val="0016297C"/>
    <w:rsid w:val="0017038D"/>
    <w:rsid w:val="00172767"/>
    <w:rsid w:val="00182EE6"/>
    <w:rsid w:val="0018736A"/>
    <w:rsid w:val="001A342A"/>
    <w:rsid w:val="001A48CF"/>
    <w:rsid w:val="001A5485"/>
    <w:rsid w:val="001B6700"/>
    <w:rsid w:val="001C233E"/>
    <w:rsid w:val="001D12D8"/>
    <w:rsid w:val="001D3E04"/>
    <w:rsid w:val="001D6293"/>
    <w:rsid w:val="001F7E3B"/>
    <w:rsid w:val="00213184"/>
    <w:rsid w:val="002258C2"/>
    <w:rsid w:val="002304F2"/>
    <w:rsid w:val="00234098"/>
    <w:rsid w:val="0023549C"/>
    <w:rsid w:val="00267EF8"/>
    <w:rsid w:val="00272DB0"/>
    <w:rsid w:val="00290150"/>
    <w:rsid w:val="002A578D"/>
    <w:rsid w:val="002C1A2D"/>
    <w:rsid w:val="002D3BD5"/>
    <w:rsid w:val="002D4101"/>
    <w:rsid w:val="002D49E8"/>
    <w:rsid w:val="002D5CEE"/>
    <w:rsid w:val="002D660E"/>
    <w:rsid w:val="002D6F61"/>
    <w:rsid w:val="002E3411"/>
    <w:rsid w:val="002F2ABA"/>
    <w:rsid w:val="00302038"/>
    <w:rsid w:val="00314CD1"/>
    <w:rsid w:val="00331403"/>
    <w:rsid w:val="00342622"/>
    <w:rsid w:val="0034289D"/>
    <w:rsid w:val="00343874"/>
    <w:rsid w:val="00344294"/>
    <w:rsid w:val="00347554"/>
    <w:rsid w:val="00351626"/>
    <w:rsid w:val="003553AA"/>
    <w:rsid w:val="00355EC1"/>
    <w:rsid w:val="00394DA4"/>
    <w:rsid w:val="0039782F"/>
    <w:rsid w:val="00397E70"/>
    <w:rsid w:val="003C572C"/>
    <w:rsid w:val="003D3967"/>
    <w:rsid w:val="003D52FA"/>
    <w:rsid w:val="003D59C0"/>
    <w:rsid w:val="003D5A87"/>
    <w:rsid w:val="003E446D"/>
    <w:rsid w:val="003E5A9E"/>
    <w:rsid w:val="00401BF5"/>
    <w:rsid w:val="00410F4E"/>
    <w:rsid w:val="004110C9"/>
    <w:rsid w:val="0041326B"/>
    <w:rsid w:val="00430CF8"/>
    <w:rsid w:val="00430E3E"/>
    <w:rsid w:val="004411FC"/>
    <w:rsid w:val="0045190D"/>
    <w:rsid w:val="004552EC"/>
    <w:rsid w:val="0045547C"/>
    <w:rsid w:val="00463E80"/>
    <w:rsid w:val="004653B0"/>
    <w:rsid w:val="00471DB6"/>
    <w:rsid w:val="004766BC"/>
    <w:rsid w:val="00482A9D"/>
    <w:rsid w:val="00487037"/>
    <w:rsid w:val="0049103F"/>
    <w:rsid w:val="004920FE"/>
    <w:rsid w:val="004931AE"/>
    <w:rsid w:val="004947B2"/>
    <w:rsid w:val="0049572C"/>
    <w:rsid w:val="00496FF8"/>
    <w:rsid w:val="004C26C8"/>
    <w:rsid w:val="004C7262"/>
    <w:rsid w:val="004D3226"/>
    <w:rsid w:val="004E4FF6"/>
    <w:rsid w:val="004F7222"/>
    <w:rsid w:val="00500CD9"/>
    <w:rsid w:val="00501D68"/>
    <w:rsid w:val="00512B48"/>
    <w:rsid w:val="00513C14"/>
    <w:rsid w:val="00530632"/>
    <w:rsid w:val="00536150"/>
    <w:rsid w:val="00550824"/>
    <w:rsid w:val="005512B4"/>
    <w:rsid w:val="00556610"/>
    <w:rsid w:val="00556706"/>
    <w:rsid w:val="00562DF4"/>
    <w:rsid w:val="00564531"/>
    <w:rsid w:val="005755D6"/>
    <w:rsid w:val="00575940"/>
    <w:rsid w:val="00576737"/>
    <w:rsid w:val="00577B17"/>
    <w:rsid w:val="0058281D"/>
    <w:rsid w:val="005838D8"/>
    <w:rsid w:val="00587E2D"/>
    <w:rsid w:val="005928AF"/>
    <w:rsid w:val="00593C0E"/>
    <w:rsid w:val="00594327"/>
    <w:rsid w:val="0059683B"/>
    <w:rsid w:val="005B0AD5"/>
    <w:rsid w:val="005D02F6"/>
    <w:rsid w:val="005D5874"/>
    <w:rsid w:val="005D74AC"/>
    <w:rsid w:val="005F4C21"/>
    <w:rsid w:val="00601F33"/>
    <w:rsid w:val="00620F89"/>
    <w:rsid w:val="00627708"/>
    <w:rsid w:val="00627EE9"/>
    <w:rsid w:val="00630EE1"/>
    <w:rsid w:val="006345EF"/>
    <w:rsid w:val="00646A47"/>
    <w:rsid w:val="006519EF"/>
    <w:rsid w:val="0065226B"/>
    <w:rsid w:val="0066010D"/>
    <w:rsid w:val="0066069B"/>
    <w:rsid w:val="00661C4C"/>
    <w:rsid w:val="00665B51"/>
    <w:rsid w:val="00666115"/>
    <w:rsid w:val="006746D3"/>
    <w:rsid w:val="00674B07"/>
    <w:rsid w:val="00675E07"/>
    <w:rsid w:val="0069649C"/>
    <w:rsid w:val="006A6208"/>
    <w:rsid w:val="006B5248"/>
    <w:rsid w:val="006B543B"/>
    <w:rsid w:val="006C45CC"/>
    <w:rsid w:val="006D0C27"/>
    <w:rsid w:val="006D227B"/>
    <w:rsid w:val="006D4832"/>
    <w:rsid w:val="006D4AEF"/>
    <w:rsid w:val="006D53CC"/>
    <w:rsid w:val="006D5E8F"/>
    <w:rsid w:val="006E03C5"/>
    <w:rsid w:val="006E2AEC"/>
    <w:rsid w:val="006E385E"/>
    <w:rsid w:val="00705802"/>
    <w:rsid w:val="00711F96"/>
    <w:rsid w:val="0071412A"/>
    <w:rsid w:val="00714E33"/>
    <w:rsid w:val="00730332"/>
    <w:rsid w:val="00731141"/>
    <w:rsid w:val="00732E23"/>
    <w:rsid w:val="00736C3E"/>
    <w:rsid w:val="007430D4"/>
    <w:rsid w:val="0074554A"/>
    <w:rsid w:val="0076033E"/>
    <w:rsid w:val="00760E20"/>
    <w:rsid w:val="00766B5C"/>
    <w:rsid w:val="00770487"/>
    <w:rsid w:val="00770AA1"/>
    <w:rsid w:val="00780953"/>
    <w:rsid w:val="00797018"/>
    <w:rsid w:val="00797684"/>
    <w:rsid w:val="007A0C00"/>
    <w:rsid w:val="007B1403"/>
    <w:rsid w:val="007B27DA"/>
    <w:rsid w:val="007C0554"/>
    <w:rsid w:val="007D0FED"/>
    <w:rsid w:val="007E4715"/>
    <w:rsid w:val="007F31B9"/>
    <w:rsid w:val="007F49AC"/>
    <w:rsid w:val="00805FC7"/>
    <w:rsid w:val="00822336"/>
    <w:rsid w:val="00824B7E"/>
    <w:rsid w:val="00825C6C"/>
    <w:rsid w:val="0083013C"/>
    <w:rsid w:val="00857457"/>
    <w:rsid w:val="00867CCA"/>
    <w:rsid w:val="0087163B"/>
    <w:rsid w:val="00890D48"/>
    <w:rsid w:val="00892B9A"/>
    <w:rsid w:val="008978D1"/>
    <w:rsid w:val="008A5763"/>
    <w:rsid w:val="008B1AA5"/>
    <w:rsid w:val="008C6EB2"/>
    <w:rsid w:val="008C7CBB"/>
    <w:rsid w:val="008D1B8A"/>
    <w:rsid w:val="008D2C46"/>
    <w:rsid w:val="008E5E07"/>
    <w:rsid w:val="008E7B3D"/>
    <w:rsid w:val="008F0626"/>
    <w:rsid w:val="008F11C4"/>
    <w:rsid w:val="008F2AAB"/>
    <w:rsid w:val="008F6FE2"/>
    <w:rsid w:val="009178D6"/>
    <w:rsid w:val="00920273"/>
    <w:rsid w:val="00933729"/>
    <w:rsid w:val="009449FE"/>
    <w:rsid w:val="009464E6"/>
    <w:rsid w:val="00956DB2"/>
    <w:rsid w:val="0096282E"/>
    <w:rsid w:val="00962DEF"/>
    <w:rsid w:val="0097333D"/>
    <w:rsid w:val="00974215"/>
    <w:rsid w:val="0097541D"/>
    <w:rsid w:val="009766A0"/>
    <w:rsid w:val="00991E1C"/>
    <w:rsid w:val="009923F4"/>
    <w:rsid w:val="00996A7F"/>
    <w:rsid w:val="009A5EBE"/>
    <w:rsid w:val="009A6E33"/>
    <w:rsid w:val="009C2DB4"/>
    <w:rsid w:val="009C6CEB"/>
    <w:rsid w:val="009D198D"/>
    <w:rsid w:val="009D3DD1"/>
    <w:rsid w:val="009D507C"/>
    <w:rsid w:val="009E1674"/>
    <w:rsid w:val="009E2BBF"/>
    <w:rsid w:val="009F04CD"/>
    <w:rsid w:val="009F34F7"/>
    <w:rsid w:val="009F4E71"/>
    <w:rsid w:val="00A02E03"/>
    <w:rsid w:val="00A122AE"/>
    <w:rsid w:val="00A22AFD"/>
    <w:rsid w:val="00A3538D"/>
    <w:rsid w:val="00A47858"/>
    <w:rsid w:val="00A5127B"/>
    <w:rsid w:val="00A57EA3"/>
    <w:rsid w:val="00A57F6D"/>
    <w:rsid w:val="00A639FE"/>
    <w:rsid w:val="00A64640"/>
    <w:rsid w:val="00A66127"/>
    <w:rsid w:val="00A705D4"/>
    <w:rsid w:val="00A82D10"/>
    <w:rsid w:val="00A848E7"/>
    <w:rsid w:val="00A857F7"/>
    <w:rsid w:val="00A97322"/>
    <w:rsid w:val="00AA1187"/>
    <w:rsid w:val="00AA1B58"/>
    <w:rsid w:val="00AA3757"/>
    <w:rsid w:val="00AC052E"/>
    <w:rsid w:val="00AD417B"/>
    <w:rsid w:val="00AD7C88"/>
    <w:rsid w:val="00AD7D9E"/>
    <w:rsid w:val="00AE241B"/>
    <w:rsid w:val="00AE6870"/>
    <w:rsid w:val="00AF1319"/>
    <w:rsid w:val="00AF4197"/>
    <w:rsid w:val="00AF54B3"/>
    <w:rsid w:val="00B322F8"/>
    <w:rsid w:val="00B40B34"/>
    <w:rsid w:val="00B4166B"/>
    <w:rsid w:val="00B50552"/>
    <w:rsid w:val="00B52BF9"/>
    <w:rsid w:val="00B54771"/>
    <w:rsid w:val="00B646EB"/>
    <w:rsid w:val="00B6500D"/>
    <w:rsid w:val="00B701AF"/>
    <w:rsid w:val="00B72397"/>
    <w:rsid w:val="00B80754"/>
    <w:rsid w:val="00BA0201"/>
    <w:rsid w:val="00BA3FBA"/>
    <w:rsid w:val="00BB7D1C"/>
    <w:rsid w:val="00BC58CE"/>
    <w:rsid w:val="00BF11C3"/>
    <w:rsid w:val="00BF2FE6"/>
    <w:rsid w:val="00C016B9"/>
    <w:rsid w:val="00C025DC"/>
    <w:rsid w:val="00C1124C"/>
    <w:rsid w:val="00C16091"/>
    <w:rsid w:val="00C17E3A"/>
    <w:rsid w:val="00C23E02"/>
    <w:rsid w:val="00C3199C"/>
    <w:rsid w:val="00C42BEC"/>
    <w:rsid w:val="00C47D19"/>
    <w:rsid w:val="00C61EF5"/>
    <w:rsid w:val="00C63786"/>
    <w:rsid w:val="00C73CC3"/>
    <w:rsid w:val="00C74995"/>
    <w:rsid w:val="00C772BA"/>
    <w:rsid w:val="00C80057"/>
    <w:rsid w:val="00C812B9"/>
    <w:rsid w:val="00C861A9"/>
    <w:rsid w:val="00C9061B"/>
    <w:rsid w:val="00C95C7C"/>
    <w:rsid w:val="00CA21E3"/>
    <w:rsid w:val="00CA450D"/>
    <w:rsid w:val="00CB2CC4"/>
    <w:rsid w:val="00CB6B1A"/>
    <w:rsid w:val="00CC18D8"/>
    <w:rsid w:val="00CC7988"/>
    <w:rsid w:val="00CD01A3"/>
    <w:rsid w:val="00CD6180"/>
    <w:rsid w:val="00CE0F32"/>
    <w:rsid w:val="00CE7B31"/>
    <w:rsid w:val="00CF28D7"/>
    <w:rsid w:val="00CF3807"/>
    <w:rsid w:val="00D00601"/>
    <w:rsid w:val="00D11717"/>
    <w:rsid w:val="00D16371"/>
    <w:rsid w:val="00D35927"/>
    <w:rsid w:val="00D4267F"/>
    <w:rsid w:val="00D603D6"/>
    <w:rsid w:val="00D65D27"/>
    <w:rsid w:val="00D70F5E"/>
    <w:rsid w:val="00D95133"/>
    <w:rsid w:val="00DA5B80"/>
    <w:rsid w:val="00DA6094"/>
    <w:rsid w:val="00DB1E75"/>
    <w:rsid w:val="00DB63CF"/>
    <w:rsid w:val="00DC2089"/>
    <w:rsid w:val="00DC6989"/>
    <w:rsid w:val="00DD00E3"/>
    <w:rsid w:val="00DE0CFB"/>
    <w:rsid w:val="00DF7174"/>
    <w:rsid w:val="00E033E7"/>
    <w:rsid w:val="00E227E1"/>
    <w:rsid w:val="00E24BDE"/>
    <w:rsid w:val="00E32443"/>
    <w:rsid w:val="00E3641E"/>
    <w:rsid w:val="00E3698D"/>
    <w:rsid w:val="00E42DB3"/>
    <w:rsid w:val="00E626EF"/>
    <w:rsid w:val="00E64D78"/>
    <w:rsid w:val="00E74313"/>
    <w:rsid w:val="00E8486E"/>
    <w:rsid w:val="00E84F59"/>
    <w:rsid w:val="00E97DCC"/>
    <w:rsid w:val="00EA657E"/>
    <w:rsid w:val="00EB03E9"/>
    <w:rsid w:val="00EB6068"/>
    <w:rsid w:val="00EC173E"/>
    <w:rsid w:val="00ED1EF8"/>
    <w:rsid w:val="00ED2F7E"/>
    <w:rsid w:val="00ED3A0C"/>
    <w:rsid w:val="00EF1517"/>
    <w:rsid w:val="00EF475F"/>
    <w:rsid w:val="00EF7A12"/>
    <w:rsid w:val="00F01014"/>
    <w:rsid w:val="00F029AF"/>
    <w:rsid w:val="00F14574"/>
    <w:rsid w:val="00F1576B"/>
    <w:rsid w:val="00F27AE4"/>
    <w:rsid w:val="00F27CD8"/>
    <w:rsid w:val="00F3339B"/>
    <w:rsid w:val="00F42735"/>
    <w:rsid w:val="00F432C2"/>
    <w:rsid w:val="00F44C8D"/>
    <w:rsid w:val="00F52438"/>
    <w:rsid w:val="00F5262B"/>
    <w:rsid w:val="00F52D69"/>
    <w:rsid w:val="00F56E5D"/>
    <w:rsid w:val="00F57303"/>
    <w:rsid w:val="00F60B89"/>
    <w:rsid w:val="00F6243A"/>
    <w:rsid w:val="00F63FC0"/>
    <w:rsid w:val="00F64EB3"/>
    <w:rsid w:val="00F706E6"/>
    <w:rsid w:val="00F74137"/>
    <w:rsid w:val="00F83D3F"/>
    <w:rsid w:val="00F954A2"/>
    <w:rsid w:val="00FA0FF7"/>
    <w:rsid w:val="00FB5FF8"/>
    <w:rsid w:val="00FC0D18"/>
    <w:rsid w:val="00FC6A3E"/>
    <w:rsid w:val="00FD29DB"/>
    <w:rsid w:val="00FE4F0D"/>
    <w:rsid w:val="00FE70B8"/>
    <w:rsid w:val="00FF0A9A"/>
    <w:rsid w:val="00FF7937"/>
    <w:rsid w:val="3AEF05E2"/>
    <w:rsid w:val="4177374A"/>
    <w:rsid w:val="572BA7FA"/>
    <w:rsid w:val="590D1674"/>
    <w:rsid w:val="66BB6662"/>
    <w:rsid w:val="69E11DEB"/>
    <w:rsid w:val="70F4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AD4F06"/>
  <w15:docId w15:val="{A9E72246-1259-4798-9B74-33A7C247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D5874"/>
    <w:rPr>
      <w:color w:val="0000FF"/>
      <w:u w:val="single"/>
    </w:rPr>
  </w:style>
  <w:style w:type="character" w:customStyle="1" w:styleId="downloadlinklink">
    <w:name w:val="download_link_link"/>
    <w:basedOn w:val="Fuentedeprrafopredeter"/>
    <w:rsid w:val="002D6F61"/>
  </w:style>
  <w:style w:type="character" w:customStyle="1" w:styleId="xcontentpasted1">
    <w:name w:val="x_contentpasted1"/>
    <w:basedOn w:val="Fuentedeprrafopredeter"/>
    <w:rsid w:val="00132C89"/>
  </w:style>
  <w:style w:type="character" w:customStyle="1" w:styleId="normaltextrun">
    <w:name w:val="normaltextrun"/>
    <w:basedOn w:val="Fuentedeprrafopredeter"/>
    <w:rsid w:val="000A1012"/>
  </w:style>
  <w:style w:type="character" w:customStyle="1" w:styleId="eop">
    <w:name w:val="eop"/>
    <w:basedOn w:val="Fuentedeprrafopredeter"/>
    <w:rsid w:val="000A1012"/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CF3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0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9E3DD0825AF741B16364DE0D45ADC6" ma:contentTypeVersion="12" ma:contentTypeDescription="Crear nuevo documento." ma:contentTypeScope="" ma:versionID="1d349b626c9c7a9cf62066eeafdcf02c">
  <xsd:schema xmlns:xsd="http://www.w3.org/2001/XMLSchema" xmlns:xs="http://www.w3.org/2001/XMLSchema" xmlns:p="http://schemas.microsoft.com/office/2006/metadata/properties" xmlns:ns2="a3b75265-2749-44b5-abb5-c12266373dc5" xmlns:ns3="b4a72cc8-989c-4546-974c-3fa6d02030ca" targetNamespace="http://schemas.microsoft.com/office/2006/metadata/properties" ma:root="true" ma:fieldsID="bf0e401790aef4ca9ba36482517cd035" ns2:_="" ns3:_="">
    <xsd:import namespace="a3b75265-2749-44b5-abb5-c12266373dc5"/>
    <xsd:import namespace="b4a72cc8-989c-4546-974c-3fa6d0203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75265-2749-44b5-abb5-c12266373d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485df568-6aeb-41f8-8a69-5e6d5214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72cc8-989c-4546-974c-3fa6d02030c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5265402-bea3-4609-a7a6-f49cb19f56cf}" ma:internalName="TaxCatchAll" ma:showField="CatchAllData" ma:web="b4a72cc8-989c-4546-974c-3fa6d02030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b75265-2749-44b5-abb5-c12266373dc5">
      <Terms xmlns="http://schemas.microsoft.com/office/infopath/2007/PartnerControls"/>
    </lcf76f155ced4ddcb4097134ff3c332f>
    <TaxCatchAll xmlns="b4a72cc8-989c-4546-974c-3fa6d02030ca" xsi:nil="true"/>
  </documentManagement>
</p:properties>
</file>

<file path=customXml/itemProps1.xml><?xml version="1.0" encoding="utf-8"?>
<ds:datastoreItem xmlns:ds="http://schemas.openxmlformats.org/officeDocument/2006/customXml" ds:itemID="{67EF9A9B-177B-4A01-8E45-E1AB897769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b75265-2749-44b5-abb5-c12266373dc5"/>
    <ds:schemaRef ds:uri="b4a72cc8-989c-4546-974c-3fa6d0203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427B33-472F-4B0A-8B05-96C982CC32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2E8E71-8295-4CE3-94B2-43FA22D035AF}">
  <ds:schemaRefs>
    <ds:schemaRef ds:uri="http://schemas.microsoft.com/office/2006/metadata/properties"/>
    <ds:schemaRef ds:uri="http://schemas.microsoft.com/office/infopath/2007/PartnerControls"/>
    <ds:schemaRef ds:uri="a3b75265-2749-44b5-abb5-c12266373dc5"/>
    <ds:schemaRef ds:uri="b4a72cc8-989c-4546-974c-3fa6d02030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Alfonso Campos</dc:creator>
  <cp:keywords/>
  <cp:lastModifiedBy>María Guadalupe Martínez  Díaz de Sandy</cp:lastModifiedBy>
  <cp:revision>11</cp:revision>
  <cp:lastPrinted>2023-08-14T19:35:00Z</cp:lastPrinted>
  <dcterms:created xsi:type="dcterms:W3CDTF">2025-04-01T18:42:00Z</dcterms:created>
  <dcterms:modified xsi:type="dcterms:W3CDTF">2025-04-01T18:56:00Z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0x0101000A9E3DD0825AF741B16364DE0D45ADC6</vt:lpwstr>
  </property>
  <property fmtid="{D5CDD505-2E9C-101B-9397-08002B2CF9AE}" pid="3" name="MediaServiceImageTags">
    <vt:lpwstr/>
  </property>
</Properties>
</file>