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950A7" w14:textId="64C85D23" w:rsidR="006A6208" w:rsidRPr="00F56E5D" w:rsidRDefault="006A6208" w:rsidP="004E4FF6">
      <w:pPr>
        <w:jc w:val="center"/>
        <w:rPr>
          <w:rFonts w:ascii="Lucida Sans" w:hAnsi="Lucida Sans"/>
          <w:sz w:val="20"/>
          <w:szCs w:val="20"/>
        </w:rPr>
      </w:pPr>
    </w:p>
    <w:p w14:paraId="719CC644" w14:textId="75A9F0B0" w:rsidR="0017038D" w:rsidRPr="00F56E5D" w:rsidRDefault="00CF3807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04F6DC56">
            <wp:simplePos x="0" y="0"/>
            <wp:positionH relativeFrom="page">
              <wp:align>center</wp:align>
            </wp:positionH>
            <wp:positionV relativeFrom="margin">
              <wp:posOffset>306705</wp:posOffset>
            </wp:positionV>
            <wp:extent cx="23088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8E1" w14:textId="299C450C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0DBCBC55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E3B9D80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5A1D673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2C6CE100" w:rsidR="00B6500D" w:rsidRPr="00FC6A3E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FC6A3E">
        <w:rPr>
          <w:rFonts w:ascii="Lucida Sans Unicode" w:eastAsia="Times New Roman" w:hAnsi="Lucida Sans Unicode" w:cs="Lucida Sans Unicode"/>
          <w:b/>
          <w:color w:val="007673"/>
          <w:lang w:eastAsia="es-ES"/>
        </w:rPr>
        <w:t>PRIMERA</w:t>
      </w:r>
      <w:r w:rsidR="00C73CC3" w:rsidRPr="00FC6A3E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FC6A3E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DC2089" w:rsidRPr="00FC6A3E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FC6A3E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4E8B7E67" w:rsidR="00577B17" w:rsidRPr="00FC6A3E" w:rsidRDefault="00A97322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FC6A3E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IGUALDAD DE GÉNERO Y NO DISCRIMINACIÓN </w:t>
      </w:r>
    </w:p>
    <w:p w14:paraId="21D00E67" w14:textId="77777777" w:rsidR="00577B17" w:rsidRPr="00FC6A3E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0F4B89CF" w:rsidR="00577B17" w:rsidRPr="00FC6A3E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FC6A3E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FC6A3E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CF3807" w:rsidRPr="00FC6A3E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A97322" w:rsidRPr="00FC6A3E">
        <w:rPr>
          <w:rFonts w:ascii="Lucida Sans Unicode" w:eastAsia="Times New Roman" w:hAnsi="Lucida Sans Unicode" w:cs="Lucida Sans Unicode"/>
          <w:lang w:val="es-ES" w:eastAsia="es-ES"/>
        </w:rPr>
        <w:t>6</w:t>
      </w:r>
      <w:r w:rsidR="004552EC" w:rsidRPr="00FC6A3E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CF3807" w:rsidRPr="00FC6A3E">
        <w:rPr>
          <w:rFonts w:ascii="Lucida Sans Unicode" w:eastAsia="Times New Roman" w:hAnsi="Lucida Sans Unicode" w:cs="Lucida Sans Unicode"/>
          <w:lang w:val="es-ES" w:eastAsia="es-ES"/>
        </w:rPr>
        <w:t>noviembre</w:t>
      </w:r>
      <w:r w:rsidR="004552EC" w:rsidRPr="00FC6A3E">
        <w:rPr>
          <w:rFonts w:ascii="Lucida Sans Unicode" w:eastAsia="Times New Roman" w:hAnsi="Lucida Sans Unicode" w:cs="Lucida Sans Unicode"/>
          <w:lang w:val="es-ES" w:eastAsia="es-ES"/>
        </w:rPr>
        <w:t xml:space="preserve"> de 2024.</w:t>
      </w:r>
    </w:p>
    <w:p w14:paraId="0AF6E919" w14:textId="0E157BA3" w:rsidR="00577B17" w:rsidRPr="00FC6A3E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FC6A3E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="00857457" w:rsidRPr="00FC6A3E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FE70B8" w:rsidRPr="00FC6A3E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A97322" w:rsidRPr="00FC6A3E">
        <w:rPr>
          <w:rFonts w:ascii="Lucida Sans Unicode" w:eastAsia="Times New Roman" w:hAnsi="Lucida Sans Unicode" w:cs="Lucida Sans Unicode"/>
          <w:bCs/>
          <w:lang w:val="es-ES" w:eastAsia="es-ES"/>
        </w:rPr>
        <w:t>2:0</w:t>
      </w:r>
      <w:r w:rsidR="00FE70B8" w:rsidRPr="00FC6A3E">
        <w:rPr>
          <w:rFonts w:ascii="Lucida Sans Unicode" w:eastAsia="Times New Roman" w:hAnsi="Lucida Sans Unicode" w:cs="Lucida Sans Unicode"/>
          <w:bCs/>
          <w:lang w:val="es-ES" w:eastAsia="es-ES"/>
        </w:rPr>
        <w:t>0</w:t>
      </w:r>
      <w:r w:rsidR="00C63786" w:rsidRPr="00FC6A3E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FC6A3E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FC6A3E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FC6A3E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FC6A3E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FC6A3E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FC6A3E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FC6A3E" w:rsidRDefault="009F34F7" w:rsidP="00500CD9">
      <w:pPr>
        <w:pStyle w:val="Sinespaciado"/>
        <w:jc w:val="both"/>
        <w:rPr>
          <w:rFonts w:ascii="Lucida Sans Unicode" w:hAnsi="Lucida Sans Unicode" w:cs="Lucida Sans Unicode"/>
        </w:rPr>
      </w:pPr>
    </w:p>
    <w:p w14:paraId="0925A2BF" w14:textId="605B65EE" w:rsidR="00E64D78" w:rsidRPr="00FC6A3E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FC6A3E">
        <w:rPr>
          <w:rFonts w:ascii="Lucida Sans Unicode" w:hAnsi="Lucida Sans Unicode" w:cs="Lucida Sans Unicode"/>
        </w:rPr>
        <w:t>Presentación y, en su caso, aprobación del orden del día.</w:t>
      </w:r>
    </w:p>
    <w:p w14:paraId="2D6238E6" w14:textId="77777777" w:rsidR="00C73CC3" w:rsidRPr="00FC6A3E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1CDB6EDC" w14:textId="39EA2A64" w:rsidR="00053133" w:rsidRPr="00FC6A3E" w:rsidRDefault="00CF3807" w:rsidP="009C2DB4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  <w:b/>
        </w:rPr>
      </w:pPr>
      <w:r w:rsidRPr="00FC6A3E">
        <w:rPr>
          <w:rFonts w:ascii="Lucida Sans Unicode" w:hAnsi="Lucida Sans Unicode" w:cs="Lucida Sans Unicode"/>
        </w:rPr>
        <w:t>Proyecto</w:t>
      </w:r>
      <w:r w:rsidR="009C2DB4" w:rsidRPr="00FC6A3E">
        <w:rPr>
          <w:rFonts w:ascii="Lucida Sans Unicode" w:hAnsi="Lucida Sans Unicode" w:cs="Lucida Sans Unicode"/>
        </w:rPr>
        <w:t xml:space="preserve"> de Acuerdo de la Comisión de Igualdad de Género y No Discriminación </w:t>
      </w:r>
      <w:r w:rsidR="00F83D3F" w:rsidRPr="00FC6A3E">
        <w:rPr>
          <w:rFonts w:ascii="Lucida Sans Unicode" w:hAnsi="Lucida Sans Unicode" w:cs="Lucida Sans Unicode"/>
        </w:rPr>
        <w:t>del Instituto Electoral y de Participación Ciudadana del Estado de Jalisco, por el que se propone al Consejo General</w:t>
      </w:r>
      <w:r w:rsidR="00A57EA3" w:rsidRPr="00FC6A3E">
        <w:rPr>
          <w:rFonts w:ascii="Lucida Sans Unicode" w:hAnsi="Lucida Sans Unicode" w:cs="Lucida Sans Unicode"/>
        </w:rPr>
        <w:t xml:space="preserve">, el Programa de Trabajo a desarrollar, durante el periodo comprendido </w:t>
      </w:r>
      <w:r w:rsidR="00627EE9" w:rsidRPr="00FC6A3E">
        <w:rPr>
          <w:rFonts w:ascii="Lucida Sans Unicode" w:hAnsi="Lucida Sans Unicode" w:cs="Lucida Sans Unicode"/>
        </w:rPr>
        <w:t>de noviembre de dos mil veinticuatro a septiembre de dos mil veinticinco.</w:t>
      </w:r>
    </w:p>
    <w:p w14:paraId="4A306C7E" w14:textId="77777777" w:rsidR="00CF3807" w:rsidRPr="00FC6A3E" w:rsidRDefault="00CF3807" w:rsidP="00CF3807">
      <w:pPr>
        <w:pStyle w:val="Sinespaciado"/>
        <w:spacing w:line="276" w:lineRule="auto"/>
        <w:ind w:right="616"/>
        <w:jc w:val="both"/>
        <w:rPr>
          <w:rFonts w:ascii="Lucida Sans Unicode" w:hAnsi="Lucida Sans Unicode" w:cs="Lucida Sans Unicode"/>
          <w:b/>
        </w:rPr>
      </w:pPr>
    </w:p>
    <w:p w14:paraId="7241335E" w14:textId="1B559E4E" w:rsidR="00A5127B" w:rsidRPr="00FC6A3E" w:rsidRDefault="00DC2089" w:rsidP="003844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FC6A3E">
        <w:rPr>
          <w:rFonts w:ascii="Lucida Sans Unicode" w:hAnsi="Lucida Sans Unicode" w:cs="Lucida Sans Unicode"/>
        </w:rPr>
        <w:t xml:space="preserve">Asuntos </w:t>
      </w:r>
      <w:r w:rsidR="00401BF5" w:rsidRPr="00FC6A3E">
        <w:rPr>
          <w:rFonts w:ascii="Lucida Sans Unicode" w:hAnsi="Lucida Sans Unicode" w:cs="Lucida Sans Unicode"/>
        </w:rPr>
        <w:t>g</w:t>
      </w:r>
      <w:r w:rsidRPr="00FC6A3E">
        <w:rPr>
          <w:rFonts w:ascii="Lucida Sans Unicode" w:hAnsi="Lucida Sans Unicode" w:cs="Lucida Sans Unicode"/>
        </w:rPr>
        <w:t>enerales</w:t>
      </w:r>
      <w:r w:rsidR="009A5EBE" w:rsidRPr="00FC6A3E">
        <w:rPr>
          <w:rFonts w:ascii="Lucida Sans Unicode" w:hAnsi="Lucida Sans Unicode" w:cs="Lucida Sans Unicode"/>
        </w:rPr>
        <w:t>.</w:t>
      </w:r>
    </w:p>
    <w:p w14:paraId="19CFDD9E" w14:textId="77777777" w:rsidR="00DC2089" w:rsidRPr="00CC18D8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402D02C4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1D331BBB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E3BF4F8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2ACD10" w14:textId="749D97CD" w:rsidR="00A705D4" w:rsidRPr="00CC18D8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CC18D8">
        <w:rPr>
          <w:rFonts w:ascii="Lucida Sans Unicode" w:hAnsi="Lucida Sans Unicode" w:cs="Lucida Sans Unicode"/>
          <w:b/>
        </w:rPr>
        <w:t>_______________________________</w:t>
      </w:r>
    </w:p>
    <w:p w14:paraId="11707A2C" w14:textId="170B3628" w:rsidR="00A705D4" w:rsidRPr="00CC18D8" w:rsidRDefault="00CF3807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Sandra Hernández Ríos</w:t>
      </w:r>
    </w:p>
    <w:p w14:paraId="62FC6235" w14:textId="169CD0F0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CC18D8">
        <w:rPr>
          <w:rFonts w:ascii="Lucida Sans Unicode" w:hAnsi="Lucida Sans Unicode" w:cs="Lucida Sans Unicode"/>
          <w:b/>
        </w:rPr>
        <w:t>Secretaría Técnica de la Comisión</w:t>
      </w: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A83B" w14:textId="77777777" w:rsidR="009A6E33" w:rsidRDefault="009A6E33" w:rsidP="00EA657E">
      <w:pPr>
        <w:spacing w:after="0" w:line="240" w:lineRule="auto"/>
      </w:pPr>
      <w:r>
        <w:separator/>
      </w:r>
    </w:p>
  </w:endnote>
  <w:endnote w:type="continuationSeparator" w:id="0">
    <w:p w14:paraId="7C0498D9" w14:textId="77777777" w:rsidR="009A6E33" w:rsidRDefault="009A6E33" w:rsidP="00EA657E">
      <w:pPr>
        <w:spacing w:after="0" w:line="240" w:lineRule="auto"/>
      </w:pPr>
      <w:r>
        <w:continuationSeparator/>
      </w:r>
    </w:p>
  </w:endnote>
  <w:endnote w:type="continuationNotice" w:id="1">
    <w:p w14:paraId="661ACB9B" w14:textId="77777777" w:rsidR="009A6E33" w:rsidRDefault="009A6E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55BA" w14:textId="77777777" w:rsidR="009A6E33" w:rsidRDefault="009A6E33" w:rsidP="00EA657E">
      <w:pPr>
        <w:spacing w:after="0" w:line="240" w:lineRule="auto"/>
      </w:pPr>
      <w:r>
        <w:separator/>
      </w:r>
    </w:p>
  </w:footnote>
  <w:footnote w:type="continuationSeparator" w:id="0">
    <w:p w14:paraId="7888FD3A" w14:textId="77777777" w:rsidR="009A6E33" w:rsidRDefault="009A6E33" w:rsidP="00EA657E">
      <w:pPr>
        <w:spacing w:after="0" w:line="240" w:lineRule="auto"/>
      </w:pPr>
      <w:r>
        <w:continuationSeparator/>
      </w:r>
    </w:p>
  </w:footnote>
  <w:footnote w:type="continuationNotice" w:id="1">
    <w:p w14:paraId="32AA8BC8" w14:textId="77777777" w:rsidR="009A6E33" w:rsidRDefault="009A6E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53133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0651"/>
    <w:rsid w:val="000C70E6"/>
    <w:rsid w:val="000D456F"/>
    <w:rsid w:val="000E0ED8"/>
    <w:rsid w:val="000E10B5"/>
    <w:rsid w:val="000E44E9"/>
    <w:rsid w:val="000E7570"/>
    <w:rsid w:val="001002C0"/>
    <w:rsid w:val="00101F3F"/>
    <w:rsid w:val="0010717E"/>
    <w:rsid w:val="00115820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C233E"/>
    <w:rsid w:val="001D12D8"/>
    <w:rsid w:val="001D3E04"/>
    <w:rsid w:val="001D6293"/>
    <w:rsid w:val="00213184"/>
    <w:rsid w:val="002258C2"/>
    <w:rsid w:val="002304F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2F2ABA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94DA4"/>
    <w:rsid w:val="0039782F"/>
    <w:rsid w:val="00397E70"/>
    <w:rsid w:val="003C572C"/>
    <w:rsid w:val="003D3967"/>
    <w:rsid w:val="003D52FA"/>
    <w:rsid w:val="003D59C0"/>
    <w:rsid w:val="003D5A87"/>
    <w:rsid w:val="003E446D"/>
    <w:rsid w:val="003E5A9E"/>
    <w:rsid w:val="00401BF5"/>
    <w:rsid w:val="00410F4E"/>
    <w:rsid w:val="004110C9"/>
    <w:rsid w:val="0041326B"/>
    <w:rsid w:val="00430CF8"/>
    <w:rsid w:val="00430E3E"/>
    <w:rsid w:val="004411FC"/>
    <w:rsid w:val="0045190D"/>
    <w:rsid w:val="004552EC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27EE9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978D1"/>
    <w:rsid w:val="008A5763"/>
    <w:rsid w:val="008B1AA5"/>
    <w:rsid w:val="008C6EB2"/>
    <w:rsid w:val="008C7CBB"/>
    <w:rsid w:val="008D1B8A"/>
    <w:rsid w:val="008D2C46"/>
    <w:rsid w:val="008E5E07"/>
    <w:rsid w:val="008E7B3D"/>
    <w:rsid w:val="008F0626"/>
    <w:rsid w:val="008F11C4"/>
    <w:rsid w:val="008F2AAB"/>
    <w:rsid w:val="008F6FE2"/>
    <w:rsid w:val="009178D6"/>
    <w:rsid w:val="00920273"/>
    <w:rsid w:val="00933729"/>
    <w:rsid w:val="009449FE"/>
    <w:rsid w:val="009464E6"/>
    <w:rsid w:val="00956DB2"/>
    <w:rsid w:val="0096282E"/>
    <w:rsid w:val="00962DEF"/>
    <w:rsid w:val="0097333D"/>
    <w:rsid w:val="00974215"/>
    <w:rsid w:val="0097541D"/>
    <w:rsid w:val="009766A0"/>
    <w:rsid w:val="00991E1C"/>
    <w:rsid w:val="009923F4"/>
    <w:rsid w:val="00996A7F"/>
    <w:rsid w:val="009A5EBE"/>
    <w:rsid w:val="009A6E33"/>
    <w:rsid w:val="009C2DB4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47858"/>
    <w:rsid w:val="00A5127B"/>
    <w:rsid w:val="00A57EA3"/>
    <w:rsid w:val="00A57F6D"/>
    <w:rsid w:val="00A639FE"/>
    <w:rsid w:val="00A64640"/>
    <w:rsid w:val="00A66127"/>
    <w:rsid w:val="00A705D4"/>
    <w:rsid w:val="00A82D10"/>
    <w:rsid w:val="00A848E7"/>
    <w:rsid w:val="00A857F7"/>
    <w:rsid w:val="00A97322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54771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124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18D8"/>
    <w:rsid w:val="00CC7988"/>
    <w:rsid w:val="00CD01A3"/>
    <w:rsid w:val="00CD6180"/>
    <w:rsid w:val="00CE0F32"/>
    <w:rsid w:val="00CE7B31"/>
    <w:rsid w:val="00CF28D7"/>
    <w:rsid w:val="00CF3807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1014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438"/>
    <w:rsid w:val="00F5262B"/>
    <w:rsid w:val="00F52D69"/>
    <w:rsid w:val="00F56E5D"/>
    <w:rsid w:val="00F57303"/>
    <w:rsid w:val="00F60B89"/>
    <w:rsid w:val="00F6243A"/>
    <w:rsid w:val="00F63FC0"/>
    <w:rsid w:val="00F64EB3"/>
    <w:rsid w:val="00F706E6"/>
    <w:rsid w:val="00F74137"/>
    <w:rsid w:val="00F83D3F"/>
    <w:rsid w:val="00F954A2"/>
    <w:rsid w:val="00FA0FF7"/>
    <w:rsid w:val="00FC0D18"/>
    <w:rsid w:val="00FC6A3E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CF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María Guadalupe  Martínez Díaz de Sandy</cp:lastModifiedBy>
  <cp:revision>3</cp:revision>
  <cp:lastPrinted>2023-08-14T19:35:00Z</cp:lastPrinted>
  <dcterms:created xsi:type="dcterms:W3CDTF">2024-11-05T15:47:00Z</dcterms:created>
  <dcterms:modified xsi:type="dcterms:W3CDTF">2024-11-05T19:33:00Z</dcterms:modified>
</cp:coreProperties>
</file>