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31CF5C67" w:rsidR="00B1645E" w:rsidRDefault="573EF16C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6832C54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PRIMERA</w:t>
      </w:r>
      <w:r w:rsidR="003702BD" w:rsidRPr="36832C54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</w:t>
      </w:r>
      <w:r w:rsidR="174A9DB7" w:rsidRPr="36832C54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EXTRA</w:t>
      </w:r>
      <w:r w:rsidR="003702BD" w:rsidRPr="36832C54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ORDINARIA</w:t>
      </w:r>
      <w:r w:rsidR="00B1645E" w:rsidRPr="36832C54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DE LA </w:t>
      </w:r>
    </w:p>
    <w:p w14:paraId="380756DD" w14:textId="34883EE4" w:rsidR="00B1645E" w:rsidRDefault="00B1645E" w:rsidP="2BB3E9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</w:t>
      </w:r>
      <w:r w:rsidR="0E33CC1C"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TEMPORAL </w:t>
      </w:r>
      <w:r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DE DEBATES</w:t>
      </w:r>
      <w:r w:rsidR="00777BE6"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Default="5A3E2ACF" w:rsidP="5A3E2ACF">
      <w:pPr>
        <w:pStyle w:val="paragraph"/>
        <w:spacing w:before="0" w:beforeAutospacing="0" w:after="0" w:afterAutospacing="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9C1E4D" w14:textId="7C94DD33" w:rsidR="00B1645E" w:rsidRDefault="00B1645E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6832C54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>Fecha:</w:t>
      </w:r>
      <w:r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329F56CD"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15</w:t>
      </w:r>
      <w:r w:rsidR="00D7405D"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</w:t>
      </w:r>
      <w:r w:rsidR="3B25CF72"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mayo</w:t>
      </w:r>
      <w:r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202</w:t>
      </w:r>
      <w:r w:rsidR="001673BB"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4</w:t>
      </w:r>
      <w:r w:rsidRPr="36832C54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C43246C" w14:textId="29F7C624" w:rsidR="00B1645E" w:rsidRDefault="00B1645E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6832C54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Hora: </w:t>
      </w:r>
      <w:r w:rsidR="221FF4B0"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09</w:t>
      </w:r>
      <w:r w:rsidR="001673BB"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:</w:t>
      </w:r>
      <w:r w:rsidR="43236166"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00</w:t>
      </w:r>
      <w:r w:rsidRPr="36832C54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horas</w:t>
      </w:r>
      <w:r w:rsidRPr="36832C54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317A9BF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DD7D77B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Orden del día: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3C727462" w14:textId="67294C93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FBB07D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FFBAA95" w14:textId="2DCFD2D9" w:rsidR="00E75221" w:rsidRDefault="00307DEE" w:rsidP="00FB430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Presentación</w:t>
      </w:r>
      <w:r w:rsidR="2E25DF30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,</w:t>
      </w: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702BD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y en su caso, aprobación de la orden del día.</w:t>
      </w:r>
    </w:p>
    <w:p w14:paraId="49380682" w14:textId="524F4DDD" w:rsidR="00E75221" w:rsidRDefault="00E75221" w:rsidP="00E752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1D9A08C2" w14:textId="78242C4C" w:rsidR="6181AAC8" w:rsidRPr="00EF2F58" w:rsidRDefault="3FEA555D" w:rsidP="00EF2F5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eop"/>
          <w:rFonts w:ascii="Lucida Sans Unicode" w:eastAsia="Lucida Sans Unicode" w:hAnsi="Lucida Sans Unicode" w:cs="Lucida Sans Unicode"/>
          <w:sz w:val="20"/>
          <w:szCs w:val="20"/>
        </w:rPr>
      </w:pP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Proyecto de Acuerdo de la Comisión Temporal de Debates del Instituto Electoral y de Participación Ciudadana del Estado de Jalisco que aprueba las Reglas Específicas para </w:t>
      </w:r>
      <w:r w:rsidR="15AA8EE6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l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a </w:t>
      </w:r>
      <w:r w:rsidR="0AB0C093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c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elebración </w:t>
      </w:r>
      <w:r w:rsidR="3FA2A1B4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d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el </w:t>
      </w:r>
      <w:r w:rsidR="042E9164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d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ebate </w:t>
      </w:r>
      <w:r w:rsidR="4E622715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e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ntre </w:t>
      </w:r>
      <w:r w:rsidR="67A82A62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la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s </w:t>
      </w:r>
      <w:r w:rsidR="6CEAC79A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c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andidaturas </w:t>
      </w:r>
      <w:r w:rsidR="34A047BA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a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 </w:t>
      </w:r>
      <w:r w:rsidR="5DB7D999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l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a </w:t>
      </w:r>
      <w:r w:rsidR="6F018A37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p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residencia </w:t>
      </w:r>
      <w:r w:rsidR="5BCC85A3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municipal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 </w:t>
      </w:r>
      <w:r w:rsidR="4E431117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d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e Tonalá </w:t>
      </w:r>
      <w:r w:rsidR="7BCF484B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p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 xml:space="preserve">ara </w:t>
      </w:r>
      <w:r w:rsidR="779616C7"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e</w:t>
      </w:r>
      <w:r w:rsidRPr="6181AAC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-ES"/>
        </w:rPr>
        <w:t>l Proceso Electoral Local Concurrente 2023-2024.</w:t>
      </w:r>
      <w:r w:rsidRPr="6181AAC8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</w:p>
    <w:p w14:paraId="4A2F90FA" w14:textId="758AE88F" w:rsidR="6181AAC8" w:rsidRDefault="6181AAC8" w:rsidP="6181AAC8">
      <w:pPr>
        <w:pStyle w:val="paragraph"/>
        <w:spacing w:before="0" w:beforeAutospacing="0" w:after="0" w:afterAutospacing="0"/>
        <w:ind w:left="72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28EC88F5" w14:textId="77777777" w:rsidR="00E24C2A" w:rsidRDefault="00E24C2A" w:rsidP="2BB3E9C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5FD10A27" w14:textId="7D0A5272" w:rsidR="2BB3E9CB" w:rsidRDefault="2BB3E9CB" w:rsidP="2BB3E9CB">
      <w:pPr>
        <w:pStyle w:val="paragraph"/>
        <w:spacing w:before="0" w:beforeAutospacing="0" w:after="0" w:afterAutospacing="0"/>
        <w:ind w:left="72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62813412" w14:textId="1458ACDE" w:rsidR="00B1645E" w:rsidRDefault="00A17971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-------------------------------</w:t>
      </w:r>
    </w:p>
    <w:p w14:paraId="46C47B38" w14:textId="4DD5105F" w:rsidR="00B1645E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Miriam Guadalupe Gutiérrez Mora</w:t>
      </w:r>
    </w:p>
    <w:p w14:paraId="55B01570" w14:textId="345C66FC" w:rsidR="003702BD" w:rsidRPr="00A17971" w:rsidRDefault="003702BD" w:rsidP="4BA9C4CE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4BA9C4CE">
        <w:rPr>
          <w:rFonts w:ascii="Lucida Sans Unicode" w:hAnsi="Lucida Sans Unicode" w:cs="Lucida Sans Unicode"/>
          <w:b/>
          <w:bCs/>
          <w:sz w:val="20"/>
          <w:szCs w:val="20"/>
        </w:rPr>
        <w:t>Secretaria Técnica de la Comisión</w:t>
      </w:r>
      <w:r w:rsidR="7FDBCF6A" w:rsidRPr="4BA9C4CE">
        <w:rPr>
          <w:rFonts w:ascii="Lucida Sans Unicode" w:hAnsi="Lucida Sans Unicode" w:cs="Lucida Sans Unicode"/>
          <w:b/>
          <w:bCs/>
          <w:sz w:val="20"/>
          <w:szCs w:val="20"/>
        </w:rPr>
        <w:t xml:space="preserve"> Temporal</w:t>
      </w:r>
      <w:r w:rsidRPr="4BA9C4CE">
        <w:rPr>
          <w:rFonts w:ascii="Lucida Sans Unicode" w:hAnsi="Lucida Sans Unicode" w:cs="Lucida Sans Unicode"/>
          <w:b/>
          <w:bCs/>
          <w:sz w:val="20"/>
          <w:szCs w:val="20"/>
        </w:rPr>
        <w:t xml:space="preserve"> de Debates</w:t>
      </w:r>
    </w:p>
    <w:sectPr w:rsidR="003702BD" w:rsidRPr="00A17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1862" w14:textId="77777777" w:rsidR="00481663" w:rsidRDefault="00481663" w:rsidP="00B1645E">
      <w:pPr>
        <w:spacing w:after="0" w:line="240" w:lineRule="auto"/>
      </w:pPr>
      <w:r>
        <w:separator/>
      </w:r>
    </w:p>
  </w:endnote>
  <w:endnote w:type="continuationSeparator" w:id="0">
    <w:p w14:paraId="0B2028CB" w14:textId="77777777" w:rsidR="00481663" w:rsidRDefault="00481663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FBF6" w14:textId="77777777" w:rsidR="00367686" w:rsidRDefault="003676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BB3E9CB" w14:paraId="2EA8A3D7" w14:textId="77777777" w:rsidTr="2BB3E9CB">
      <w:trPr>
        <w:trHeight w:val="300"/>
      </w:trPr>
      <w:tc>
        <w:tcPr>
          <w:tcW w:w="2945" w:type="dxa"/>
        </w:tcPr>
        <w:p w14:paraId="3214BFF8" w14:textId="140E3C12" w:rsidR="2BB3E9CB" w:rsidRDefault="2BB3E9CB" w:rsidP="2BB3E9CB">
          <w:pPr>
            <w:pStyle w:val="Encabezado"/>
            <w:ind w:left="-115"/>
          </w:pPr>
        </w:p>
      </w:tc>
      <w:tc>
        <w:tcPr>
          <w:tcW w:w="2945" w:type="dxa"/>
        </w:tcPr>
        <w:p w14:paraId="073F6C61" w14:textId="4A8F8DDD" w:rsidR="2BB3E9CB" w:rsidRDefault="2BB3E9CB" w:rsidP="2BB3E9CB">
          <w:pPr>
            <w:pStyle w:val="Encabezado"/>
            <w:jc w:val="center"/>
          </w:pPr>
        </w:p>
      </w:tc>
      <w:tc>
        <w:tcPr>
          <w:tcW w:w="2945" w:type="dxa"/>
        </w:tcPr>
        <w:p w14:paraId="75181785" w14:textId="584FBCA1" w:rsidR="2BB3E9CB" w:rsidRDefault="2BB3E9CB" w:rsidP="2BB3E9CB">
          <w:pPr>
            <w:pStyle w:val="Encabezado"/>
            <w:ind w:right="-115"/>
            <w:jc w:val="right"/>
          </w:pPr>
        </w:p>
      </w:tc>
    </w:tr>
  </w:tbl>
  <w:p w14:paraId="5DA8FDFA" w14:textId="01DD264A" w:rsidR="2BB3E9CB" w:rsidRDefault="2BB3E9CB" w:rsidP="2BB3E9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0C8E" w14:textId="77777777" w:rsidR="00367686" w:rsidRDefault="003676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D3AF" w14:textId="77777777" w:rsidR="00481663" w:rsidRDefault="00481663" w:rsidP="00B1645E">
      <w:pPr>
        <w:spacing w:after="0" w:line="240" w:lineRule="auto"/>
      </w:pPr>
      <w:r>
        <w:separator/>
      </w:r>
    </w:p>
  </w:footnote>
  <w:footnote w:type="continuationSeparator" w:id="0">
    <w:p w14:paraId="5D6A6C3B" w14:textId="77777777" w:rsidR="00481663" w:rsidRDefault="00481663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600D" w14:textId="39481C88" w:rsidR="00367686" w:rsidRDefault="003676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DF5" w14:textId="1E7B6BBE" w:rsidR="00B1645E" w:rsidRPr="00E24C2A" w:rsidRDefault="00B1645E" w:rsidP="00E24C2A">
    <w:pPr>
      <w:tabs>
        <w:tab w:val="center" w:pos="4252"/>
        <w:tab w:val="right" w:pos="8504"/>
      </w:tabs>
      <w:spacing w:line="276" w:lineRule="auto"/>
      <w:ind w:left="453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2BB3E9CB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Temporal de Debates del Instituto Electoral y de Participación Ciudadana del Estado de Jalisco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3607" w14:textId="4E8AAE28" w:rsidR="00367686" w:rsidRDefault="003676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A8EC"/>
    <w:multiLevelType w:val="hybridMultilevel"/>
    <w:tmpl w:val="BBF8B1BA"/>
    <w:lvl w:ilvl="0" w:tplc="C3E80E92">
      <w:start w:val="1"/>
      <w:numFmt w:val="decimal"/>
      <w:lvlText w:val="%1."/>
      <w:lvlJc w:val="left"/>
      <w:pPr>
        <w:ind w:left="720" w:hanging="360"/>
      </w:pPr>
    </w:lvl>
    <w:lvl w:ilvl="1" w:tplc="403805AA">
      <w:start w:val="1"/>
      <w:numFmt w:val="lowerLetter"/>
      <w:lvlText w:val="%2."/>
      <w:lvlJc w:val="left"/>
      <w:pPr>
        <w:ind w:left="1440" w:hanging="360"/>
      </w:pPr>
    </w:lvl>
    <w:lvl w:ilvl="2" w:tplc="94CE2C06">
      <w:start w:val="1"/>
      <w:numFmt w:val="lowerRoman"/>
      <w:lvlText w:val="%3."/>
      <w:lvlJc w:val="right"/>
      <w:pPr>
        <w:ind w:left="2160" w:hanging="180"/>
      </w:pPr>
    </w:lvl>
    <w:lvl w:ilvl="3" w:tplc="40C40B86">
      <w:start w:val="1"/>
      <w:numFmt w:val="decimal"/>
      <w:lvlText w:val="%4."/>
      <w:lvlJc w:val="left"/>
      <w:pPr>
        <w:ind w:left="2880" w:hanging="360"/>
      </w:pPr>
    </w:lvl>
    <w:lvl w:ilvl="4" w:tplc="8F9E40B2">
      <w:start w:val="1"/>
      <w:numFmt w:val="lowerLetter"/>
      <w:lvlText w:val="%5."/>
      <w:lvlJc w:val="left"/>
      <w:pPr>
        <w:ind w:left="3600" w:hanging="360"/>
      </w:pPr>
    </w:lvl>
    <w:lvl w:ilvl="5" w:tplc="69DCA446">
      <w:start w:val="1"/>
      <w:numFmt w:val="lowerRoman"/>
      <w:lvlText w:val="%6."/>
      <w:lvlJc w:val="right"/>
      <w:pPr>
        <w:ind w:left="4320" w:hanging="180"/>
      </w:pPr>
    </w:lvl>
    <w:lvl w:ilvl="6" w:tplc="AF4C8706">
      <w:start w:val="1"/>
      <w:numFmt w:val="decimal"/>
      <w:lvlText w:val="%7."/>
      <w:lvlJc w:val="left"/>
      <w:pPr>
        <w:ind w:left="5040" w:hanging="360"/>
      </w:pPr>
    </w:lvl>
    <w:lvl w:ilvl="7" w:tplc="639CC74C">
      <w:start w:val="1"/>
      <w:numFmt w:val="lowerLetter"/>
      <w:lvlText w:val="%8."/>
      <w:lvlJc w:val="left"/>
      <w:pPr>
        <w:ind w:left="5760" w:hanging="360"/>
      </w:pPr>
    </w:lvl>
    <w:lvl w:ilvl="8" w:tplc="22B260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A527E"/>
    <w:multiLevelType w:val="hybridMultilevel"/>
    <w:tmpl w:val="32F2B4DE"/>
    <w:lvl w:ilvl="0" w:tplc="4BD0C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E1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AC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4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CE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C7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85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ED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E078B"/>
    <w:multiLevelType w:val="hybridMultilevel"/>
    <w:tmpl w:val="03EA7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96006">
    <w:abstractNumId w:val="0"/>
  </w:num>
  <w:num w:numId="2" w16cid:durableId="1335573673">
    <w:abstractNumId w:val="5"/>
  </w:num>
  <w:num w:numId="3" w16cid:durableId="2134594278">
    <w:abstractNumId w:val="3"/>
  </w:num>
  <w:num w:numId="4" w16cid:durableId="1425564509">
    <w:abstractNumId w:val="4"/>
  </w:num>
  <w:num w:numId="5" w16cid:durableId="1948349663">
    <w:abstractNumId w:val="2"/>
  </w:num>
  <w:num w:numId="6" w16cid:durableId="337465498">
    <w:abstractNumId w:val="1"/>
  </w:num>
  <w:num w:numId="7" w16cid:durableId="1765684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12E61"/>
    <w:rsid w:val="00035DA9"/>
    <w:rsid w:val="00037C8C"/>
    <w:rsid w:val="000D4E88"/>
    <w:rsid w:val="0013703D"/>
    <w:rsid w:val="001673BB"/>
    <w:rsid w:val="001B6A73"/>
    <w:rsid w:val="0020195B"/>
    <w:rsid w:val="00214DA3"/>
    <w:rsid w:val="002B03A4"/>
    <w:rsid w:val="002B3E50"/>
    <w:rsid w:val="002C7E51"/>
    <w:rsid w:val="00307DEE"/>
    <w:rsid w:val="00351EE5"/>
    <w:rsid w:val="00367686"/>
    <w:rsid w:val="003702BD"/>
    <w:rsid w:val="00394C07"/>
    <w:rsid w:val="003C5C5F"/>
    <w:rsid w:val="00465637"/>
    <w:rsid w:val="00481663"/>
    <w:rsid w:val="00587C14"/>
    <w:rsid w:val="005B0D48"/>
    <w:rsid w:val="0062252F"/>
    <w:rsid w:val="0062730C"/>
    <w:rsid w:val="006351B0"/>
    <w:rsid w:val="0066782A"/>
    <w:rsid w:val="0067583A"/>
    <w:rsid w:val="006B5259"/>
    <w:rsid w:val="006B7487"/>
    <w:rsid w:val="00777BE6"/>
    <w:rsid w:val="007B48F0"/>
    <w:rsid w:val="007F0334"/>
    <w:rsid w:val="0081525C"/>
    <w:rsid w:val="00816AD5"/>
    <w:rsid w:val="00834C73"/>
    <w:rsid w:val="00936F48"/>
    <w:rsid w:val="00997481"/>
    <w:rsid w:val="009B6B7D"/>
    <w:rsid w:val="009F3E59"/>
    <w:rsid w:val="00A17971"/>
    <w:rsid w:val="00A22AF5"/>
    <w:rsid w:val="00A644F2"/>
    <w:rsid w:val="00A71037"/>
    <w:rsid w:val="00AB62C7"/>
    <w:rsid w:val="00AD68E9"/>
    <w:rsid w:val="00AF08C5"/>
    <w:rsid w:val="00B1645E"/>
    <w:rsid w:val="00B20030"/>
    <w:rsid w:val="00C236A5"/>
    <w:rsid w:val="00C82883"/>
    <w:rsid w:val="00D350CE"/>
    <w:rsid w:val="00D7405D"/>
    <w:rsid w:val="00DC64A6"/>
    <w:rsid w:val="00E07A30"/>
    <w:rsid w:val="00E24C2A"/>
    <w:rsid w:val="00E75221"/>
    <w:rsid w:val="00E7699B"/>
    <w:rsid w:val="00EB3585"/>
    <w:rsid w:val="00EF2F58"/>
    <w:rsid w:val="00FA0E36"/>
    <w:rsid w:val="00FB430E"/>
    <w:rsid w:val="0145AFE7"/>
    <w:rsid w:val="01ED7B95"/>
    <w:rsid w:val="0267C951"/>
    <w:rsid w:val="02EB5FD4"/>
    <w:rsid w:val="03DD8126"/>
    <w:rsid w:val="04227200"/>
    <w:rsid w:val="042E9164"/>
    <w:rsid w:val="04A61233"/>
    <w:rsid w:val="04C4B1A2"/>
    <w:rsid w:val="04F71171"/>
    <w:rsid w:val="08503A22"/>
    <w:rsid w:val="08540DE9"/>
    <w:rsid w:val="08C205A1"/>
    <w:rsid w:val="09E220BE"/>
    <w:rsid w:val="0A6946CC"/>
    <w:rsid w:val="0AB0C093"/>
    <w:rsid w:val="0E33CC1C"/>
    <w:rsid w:val="0F1C54EE"/>
    <w:rsid w:val="10DAEB19"/>
    <w:rsid w:val="1209707B"/>
    <w:rsid w:val="126A9641"/>
    <w:rsid w:val="14E51E85"/>
    <w:rsid w:val="15AA8EE6"/>
    <w:rsid w:val="1644D5C2"/>
    <w:rsid w:val="1661ACAD"/>
    <w:rsid w:val="174A9DB7"/>
    <w:rsid w:val="18915AA1"/>
    <w:rsid w:val="195A008C"/>
    <w:rsid w:val="19993B08"/>
    <w:rsid w:val="1A6A41B6"/>
    <w:rsid w:val="1A81B942"/>
    <w:rsid w:val="1C08B36F"/>
    <w:rsid w:val="1C4B1EE3"/>
    <w:rsid w:val="1D9A75A4"/>
    <w:rsid w:val="1EF37BF3"/>
    <w:rsid w:val="1F37F92F"/>
    <w:rsid w:val="1FDBBBD8"/>
    <w:rsid w:val="20C4CC63"/>
    <w:rsid w:val="21981937"/>
    <w:rsid w:val="21DF1176"/>
    <w:rsid w:val="221FF4B0"/>
    <w:rsid w:val="2275539B"/>
    <w:rsid w:val="2366BB38"/>
    <w:rsid w:val="2454AE42"/>
    <w:rsid w:val="24821B95"/>
    <w:rsid w:val="261BCFEA"/>
    <w:rsid w:val="278E9E15"/>
    <w:rsid w:val="27E2D1D6"/>
    <w:rsid w:val="27F8BFB2"/>
    <w:rsid w:val="28009989"/>
    <w:rsid w:val="281AB097"/>
    <w:rsid w:val="2897BC07"/>
    <w:rsid w:val="297B67B6"/>
    <w:rsid w:val="29F5B72D"/>
    <w:rsid w:val="2BB3E9CB"/>
    <w:rsid w:val="2BB6550A"/>
    <w:rsid w:val="2C1C9736"/>
    <w:rsid w:val="2E25DF30"/>
    <w:rsid w:val="31BF127C"/>
    <w:rsid w:val="329F56CD"/>
    <w:rsid w:val="337C4909"/>
    <w:rsid w:val="342F354C"/>
    <w:rsid w:val="34A047BA"/>
    <w:rsid w:val="359C31DA"/>
    <w:rsid w:val="36832C54"/>
    <w:rsid w:val="380DB3DE"/>
    <w:rsid w:val="38A9C23C"/>
    <w:rsid w:val="396AE078"/>
    <w:rsid w:val="3AF8F262"/>
    <w:rsid w:val="3B08A937"/>
    <w:rsid w:val="3B25CF72"/>
    <w:rsid w:val="3CC53D55"/>
    <w:rsid w:val="3CE58E6E"/>
    <w:rsid w:val="3D86D298"/>
    <w:rsid w:val="3E08CAE3"/>
    <w:rsid w:val="3FA2A1B4"/>
    <w:rsid w:val="3FEA555D"/>
    <w:rsid w:val="407DB2CF"/>
    <w:rsid w:val="40A7CA9F"/>
    <w:rsid w:val="43236166"/>
    <w:rsid w:val="4507B7A8"/>
    <w:rsid w:val="45362594"/>
    <w:rsid w:val="455BE0D9"/>
    <w:rsid w:val="458D86A2"/>
    <w:rsid w:val="4682402D"/>
    <w:rsid w:val="47295F11"/>
    <w:rsid w:val="472F4E95"/>
    <w:rsid w:val="479F885A"/>
    <w:rsid w:val="47E568F2"/>
    <w:rsid w:val="4944EFF8"/>
    <w:rsid w:val="49EB5DAB"/>
    <w:rsid w:val="4B135290"/>
    <w:rsid w:val="4BA9C4CE"/>
    <w:rsid w:val="4C167429"/>
    <w:rsid w:val="4DD93129"/>
    <w:rsid w:val="4E1B3BBE"/>
    <w:rsid w:val="4E431117"/>
    <w:rsid w:val="4E622715"/>
    <w:rsid w:val="4E8D91F8"/>
    <w:rsid w:val="4EC9B255"/>
    <w:rsid w:val="510404AE"/>
    <w:rsid w:val="51453D9B"/>
    <w:rsid w:val="51E22469"/>
    <w:rsid w:val="5236F369"/>
    <w:rsid w:val="5311EE1A"/>
    <w:rsid w:val="561FC293"/>
    <w:rsid w:val="56DE0620"/>
    <w:rsid w:val="57182F63"/>
    <w:rsid w:val="573EF16C"/>
    <w:rsid w:val="580925A9"/>
    <w:rsid w:val="59382FF0"/>
    <w:rsid w:val="5A27A8C9"/>
    <w:rsid w:val="5A3E2ACF"/>
    <w:rsid w:val="5A9C7983"/>
    <w:rsid w:val="5BCC85A3"/>
    <w:rsid w:val="5BFBCA73"/>
    <w:rsid w:val="5C29B400"/>
    <w:rsid w:val="5CE47D07"/>
    <w:rsid w:val="5DB7D999"/>
    <w:rsid w:val="5F20664A"/>
    <w:rsid w:val="6134839C"/>
    <w:rsid w:val="6181AAC8"/>
    <w:rsid w:val="6303D517"/>
    <w:rsid w:val="6514D0E6"/>
    <w:rsid w:val="664D3D21"/>
    <w:rsid w:val="66D6D0CA"/>
    <w:rsid w:val="67A82A62"/>
    <w:rsid w:val="67ECDA23"/>
    <w:rsid w:val="697509AF"/>
    <w:rsid w:val="6A89440F"/>
    <w:rsid w:val="6B25822C"/>
    <w:rsid w:val="6B4311D6"/>
    <w:rsid w:val="6BAE8C93"/>
    <w:rsid w:val="6CEAC79A"/>
    <w:rsid w:val="6E67BC9C"/>
    <w:rsid w:val="6E74FE58"/>
    <w:rsid w:val="6EAEBA6B"/>
    <w:rsid w:val="6F018A37"/>
    <w:rsid w:val="6F308A00"/>
    <w:rsid w:val="6FE9EA93"/>
    <w:rsid w:val="7030DBB2"/>
    <w:rsid w:val="708819A0"/>
    <w:rsid w:val="708DC962"/>
    <w:rsid w:val="779616C7"/>
    <w:rsid w:val="798F9B89"/>
    <w:rsid w:val="7994C20A"/>
    <w:rsid w:val="7AAA0D20"/>
    <w:rsid w:val="7B45760D"/>
    <w:rsid w:val="7B99CD4E"/>
    <w:rsid w:val="7BCB405A"/>
    <w:rsid w:val="7BCF484B"/>
    <w:rsid w:val="7D01EAF3"/>
    <w:rsid w:val="7D37B919"/>
    <w:rsid w:val="7D9E8641"/>
    <w:rsid w:val="7EAB5640"/>
    <w:rsid w:val="7FDBC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Karla Victoria Vélez Barba</cp:lastModifiedBy>
  <cp:revision>23</cp:revision>
  <dcterms:created xsi:type="dcterms:W3CDTF">2024-03-11T15:39:00Z</dcterms:created>
  <dcterms:modified xsi:type="dcterms:W3CDTF">2024-05-14T14:19:00Z</dcterms:modified>
</cp:coreProperties>
</file>