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7E2E" w14:textId="0E5F06AE" w:rsidR="00E93A08" w:rsidRDefault="00DC5313">
      <w:r>
        <w:rPr>
          <w:rFonts w:ascii="Lucida Sans" w:hAnsi="Lucida Sans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E8FFF79" wp14:editId="01C1B6E0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2025548" cy="1089210"/>
            <wp:effectExtent l="0" t="0" r="0" b="0"/>
            <wp:wrapTight wrapText="bothSides">
              <wp:wrapPolygon edited="0">
                <wp:start x="0" y="0"/>
                <wp:lineTo x="0" y="21159"/>
                <wp:lineTo x="21336" y="21159"/>
                <wp:lineTo x="21336" y="0"/>
                <wp:lineTo x="0" y="0"/>
              </wp:wrapPolygon>
            </wp:wrapTight>
            <wp:docPr id="664597360" name="Imagen 664597360" descr="https://lh6.googleusercontent.com/LHS6EJ4FLDMPsPP1rZzwQzyTQcL3Unt0-GiBMqDKHRPxThIbpmRJqWmwwuQMkypG1nInW1_ZrylPwB3uT3HVT6-qIZCKJM7lZedL1FytMNd7ncCNDjOehOa9btcsYHFEiWGIBKZe_Lc_ZOsQ3bp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HS6EJ4FLDMPsPP1rZzwQzyTQcL3Unt0-GiBMqDKHRPxThIbpmRJqWmwwuQMkypG1nInW1_ZrylPwB3uT3HVT6-qIZCKJM7lZedL1FytMNd7ncCNDjOehOa9btcsYHFEiWGIBKZe_Lc_ZOsQ3bpF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48" cy="10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4843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3AD52D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21F4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888B5C2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1EA39D0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AF58" w14:textId="1E45504E" w:rsidR="00DC5313" w:rsidRPr="00D173D5" w:rsidRDefault="0011084C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173D5">
        <w:rPr>
          <w:rFonts w:ascii="Lucida Sans Unicode" w:eastAsia="Times New Roman" w:hAnsi="Lucida Sans Unicode" w:cs="Lucida Sans Unicode"/>
          <w:b/>
          <w:lang w:eastAsia="es-ES"/>
        </w:rPr>
        <w:t>Quinta</w:t>
      </w:r>
      <w:r w:rsidR="00DC5313" w:rsidRPr="00D173D5">
        <w:rPr>
          <w:rFonts w:ascii="Lucida Sans Unicode" w:eastAsia="Times New Roman" w:hAnsi="Lucida Sans Unicode" w:cs="Lucida Sans Unicode"/>
          <w:b/>
          <w:lang w:eastAsia="es-ES"/>
        </w:rPr>
        <w:t xml:space="preserve"> Sesión Ordinaria de la </w:t>
      </w:r>
    </w:p>
    <w:p w14:paraId="6C129F0E" w14:textId="77777777" w:rsidR="00DC5313" w:rsidRPr="00D173D5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173D5">
        <w:rPr>
          <w:rFonts w:ascii="Lucida Sans Unicode" w:eastAsia="Times New Roman" w:hAnsi="Lucida Sans Unicode" w:cs="Lucida Sans Unicode"/>
          <w:b/>
          <w:lang w:eastAsia="es-ES"/>
        </w:rPr>
        <w:t>Comisión de Asunto de los Pueblos Originarios</w:t>
      </w:r>
    </w:p>
    <w:p w14:paraId="216CBEFE" w14:textId="77777777" w:rsidR="00DC5313" w:rsidRPr="00D173D5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63E7E71F" w14:textId="77777777" w:rsidR="00DC5313" w:rsidRPr="00D173D5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529A69BA" w14:textId="628E02CF" w:rsidR="00DC5313" w:rsidRPr="00D173D5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D173D5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D173D5">
        <w:rPr>
          <w:rFonts w:ascii="Lucida Sans Unicode" w:eastAsia="Times New Roman" w:hAnsi="Lucida Sans Unicode" w:cs="Lucida Sans Unicode"/>
          <w:lang w:val="es-ES" w:eastAsia="es-ES"/>
        </w:rPr>
        <w:t xml:space="preserve"> martes </w:t>
      </w:r>
      <w:r w:rsidR="008E25AB" w:rsidRPr="00D173D5">
        <w:rPr>
          <w:rFonts w:ascii="Lucida Sans Unicode" w:eastAsia="Times New Roman" w:hAnsi="Lucida Sans Unicode" w:cs="Lucida Sans Unicode"/>
          <w:lang w:val="es-ES" w:eastAsia="es-ES"/>
        </w:rPr>
        <w:t>2</w:t>
      </w:r>
      <w:r w:rsidR="0011084C" w:rsidRPr="00D173D5">
        <w:rPr>
          <w:rFonts w:ascii="Lucida Sans Unicode" w:eastAsia="Times New Roman" w:hAnsi="Lucida Sans Unicode" w:cs="Lucida Sans Unicode"/>
          <w:lang w:val="es-ES" w:eastAsia="es-ES"/>
        </w:rPr>
        <w:t>4</w:t>
      </w:r>
      <w:r w:rsidRPr="00D173D5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8E25AB" w:rsidRPr="00D173D5">
        <w:rPr>
          <w:rFonts w:ascii="Lucida Sans Unicode" w:eastAsia="Times New Roman" w:hAnsi="Lucida Sans Unicode" w:cs="Lucida Sans Unicode"/>
          <w:lang w:val="es-ES" w:eastAsia="es-ES"/>
        </w:rPr>
        <w:t xml:space="preserve"> septiembre</w:t>
      </w:r>
      <w:r w:rsidRPr="00D173D5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11084C" w:rsidRPr="00D173D5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08D6D9C4" w14:textId="5541106D" w:rsidR="00DC5313" w:rsidRPr="00D173D5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D173D5">
        <w:rPr>
          <w:rFonts w:ascii="Lucida Sans Unicode" w:eastAsia="Times New Roman" w:hAnsi="Lucida Sans Unicode" w:cs="Lucida Sans Unicode"/>
          <w:b/>
          <w:lang w:val="es-ES" w:eastAsia="es-ES"/>
        </w:rPr>
        <w:t xml:space="preserve">Hora: </w:t>
      </w:r>
      <w:r w:rsidR="0011084C" w:rsidRPr="00D173D5">
        <w:rPr>
          <w:rFonts w:ascii="Lucida Sans Unicode" w:eastAsia="Times New Roman" w:hAnsi="Lucida Sans Unicode" w:cs="Lucida Sans Unicode"/>
          <w:lang w:val="es-ES" w:eastAsia="es-ES"/>
        </w:rPr>
        <w:t>18</w:t>
      </w:r>
      <w:r w:rsidRPr="00D173D5">
        <w:rPr>
          <w:rFonts w:ascii="Lucida Sans Unicode" w:eastAsia="Times New Roman" w:hAnsi="Lucida Sans Unicode" w:cs="Lucida Sans Unicode"/>
          <w:lang w:val="es-ES" w:eastAsia="es-ES"/>
        </w:rPr>
        <w:t>:00 horas</w:t>
      </w:r>
    </w:p>
    <w:p w14:paraId="356CFBD6" w14:textId="77777777" w:rsidR="00DC5313" w:rsidRPr="00D173D5" w:rsidRDefault="00DC5313" w:rsidP="00DC531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173D5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31060D18" w14:textId="77777777" w:rsidR="00DC5313" w:rsidRPr="00D173D5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E7F88C" w14:textId="77777777" w:rsidR="00DC5313" w:rsidRPr="00D173D5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173D5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86FB86B" w14:textId="77777777" w:rsidR="001A2BC2" w:rsidRPr="00D173D5" w:rsidRDefault="001A2BC2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6AD3BE87" w14:textId="68DD8631" w:rsidR="006B347E" w:rsidRPr="00D173D5" w:rsidRDefault="00284D11" w:rsidP="00A563FF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D173D5">
        <w:rPr>
          <w:sz w:val="22"/>
          <w:szCs w:val="22"/>
        </w:rPr>
        <w:t>PRESENTACIÓN Y, EN SU CASO, APROBACIÓN DEL ORDEN DEL DÍA.</w:t>
      </w:r>
    </w:p>
    <w:p w14:paraId="069040F4" w14:textId="527968DF" w:rsidR="001A2BC2" w:rsidRPr="00D173D5" w:rsidRDefault="0011084C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D173D5">
        <w:rPr>
          <w:sz w:val="22"/>
          <w:szCs w:val="22"/>
        </w:rPr>
        <w:t xml:space="preserve">PRESENTACIÓN DEL INFORME ANUAL DE ACTIVIDADES </w:t>
      </w:r>
      <w:r w:rsidR="008D22FB" w:rsidRPr="00D173D5">
        <w:rPr>
          <w:sz w:val="22"/>
          <w:szCs w:val="22"/>
        </w:rPr>
        <w:t>DE LA COMISIÓN DE ASUNTOS DE LOS PUEBLOS ORIGINARIOS. NOVIEMBRE 2023 A SEPTIEMBRE 2024.</w:t>
      </w:r>
    </w:p>
    <w:p w14:paraId="64FB5D11" w14:textId="510B98DE" w:rsidR="00DC5313" w:rsidRPr="00D173D5" w:rsidRDefault="00284D11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D173D5">
        <w:rPr>
          <w:sz w:val="22"/>
          <w:szCs w:val="22"/>
        </w:rPr>
        <w:t>ASUNTOS GENERALES.</w:t>
      </w:r>
    </w:p>
    <w:sectPr w:rsidR="00DC5313" w:rsidRPr="00D173D5" w:rsidSect="00DC5313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713B6" w14:textId="77777777" w:rsidR="005D7897" w:rsidRDefault="005D7897" w:rsidP="00DC5313">
      <w:pPr>
        <w:spacing w:after="0" w:line="240" w:lineRule="auto"/>
      </w:pPr>
      <w:r>
        <w:separator/>
      </w:r>
    </w:p>
  </w:endnote>
  <w:endnote w:type="continuationSeparator" w:id="0">
    <w:p w14:paraId="49CAC00B" w14:textId="77777777" w:rsidR="005D7897" w:rsidRDefault="005D7897" w:rsidP="00DC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DCC8" w14:textId="77777777" w:rsidR="005D7897" w:rsidRDefault="005D7897" w:rsidP="00DC5313">
      <w:pPr>
        <w:spacing w:after="0" w:line="240" w:lineRule="auto"/>
      </w:pPr>
      <w:r>
        <w:separator/>
      </w:r>
    </w:p>
  </w:footnote>
  <w:footnote w:type="continuationSeparator" w:id="0">
    <w:p w14:paraId="77F56CA0" w14:textId="77777777" w:rsidR="005D7897" w:rsidRDefault="005D7897" w:rsidP="00DC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3"/>
    <w:rsid w:val="00043A72"/>
    <w:rsid w:val="00094D4A"/>
    <w:rsid w:val="000F001B"/>
    <w:rsid w:val="0011084C"/>
    <w:rsid w:val="001A2BC2"/>
    <w:rsid w:val="001B302B"/>
    <w:rsid w:val="001D5665"/>
    <w:rsid w:val="001E058D"/>
    <w:rsid w:val="00284D11"/>
    <w:rsid w:val="004A75DA"/>
    <w:rsid w:val="005D7897"/>
    <w:rsid w:val="006B347E"/>
    <w:rsid w:val="006E537C"/>
    <w:rsid w:val="007203C3"/>
    <w:rsid w:val="00757D35"/>
    <w:rsid w:val="00770F10"/>
    <w:rsid w:val="00806B37"/>
    <w:rsid w:val="008D22FB"/>
    <w:rsid w:val="008E25AB"/>
    <w:rsid w:val="008F553C"/>
    <w:rsid w:val="00A563FF"/>
    <w:rsid w:val="00A64140"/>
    <w:rsid w:val="00AD405D"/>
    <w:rsid w:val="00D173D5"/>
    <w:rsid w:val="00D92090"/>
    <w:rsid w:val="00DC5313"/>
    <w:rsid w:val="00E73DCD"/>
    <w:rsid w:val="00E901C0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4D8C"/>
  <w15:chartTrackingRefBased/>
  <w15:docId w15:val="{0C4243D7-A857-432F-8F59-FCFC3FF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313"/>
  </w:style>
  <w:style w:type="paragraph" w:styleId="Piedepgina">
    <w:name w:val="footer"/>
    <w:basedOn w:val="Normal"/>
    <w:link w:val="Piedepgina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313"/>
  </w:style>
  <w:style w:type="paragraph" w:styleId="Sinespaciado">
    <w:name w:val="No Spacing"/>
    <w:link w:val="SinespaciadoCar"/>
    <w:uiPriority w:val="1"/>
    <w:qFormat/>
    <w:rsid w:val="00DC5313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DC531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AD405D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6414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140"/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hernandez rios</dc:creator>
  <cp:keywords/>
  <dc:description/>
  <cp:lastModifiedBy>Sandra Hernandez Rios</cp:lastModifiedBy>
  <cp:revision>2</cp:revision>
  <dcterms:created xsi:type="dcterms:W3CDTF">2024-09-23T19:58:00Z</dcterms:created>
  <dcterms:modified xsi:type="dcterms:W3CDTF">2024-09-23T19:58:00Z</dcterms:modified>
</cp:coreProperties>
</file>