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50A7" w14:textId="2DE36D21" w:rsidR="006A6208" w:rsidRPr="00D35927" w:rsidRDefault="00587E2D" w:rsidP="004E4FF6">
      <w:pPr>
        <w:jc w:val="center"/>
        <w:rPr>
          <w:rFonts w:ascii="Trebuchet MS" w:hAnsi="Trebuchet MS"/>
        </w:rPr>
      </w:pPr>
      <w:r w:rsidRPr="00D35927">
        <w:rPr>
          <w:rFonts w:ascii="Trebuchet MS" w:hAnsi="Trebuchet MS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2C42C34" wp14:editId="68692204">
            <wp:simplePos x="0" y="0"/>
            <wp:positionH relativeFrom="margin">
              <wp:posOffset>1583055</wp:posOffset>
            </wp:positionH>
            <wp:positionV relativeFrom="paragraph">
              <wp:posOffset>0</wp:posOffset>
            </wp:positionV>
            <wp:extent cx="2084705" cy="1091565"/>
            <wp:effectExtent l="0" t="0" r="0" b="0"/>
            <wp:wrapTight wrapText="bothSides">
              <wp:wrapPolygon edited="0">
                <wp:start x="0" y="0"/>
                <wp:lineTo x="0" y="21110"/>
                <wp:lineTo x="21317" y="21110"/>
                <wp:lineTo x="2131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66F08E1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CB4620E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F225D0B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64586468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768D510" w14:textId="77777777" w:rsidR="00A5127B" w:rsidRDefault="00A5127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AF246FC" w14:textId="598DECFB" w:rsidR="00B6500D" w:rsidRPr="00F74137" w:rsidRDefault="00132C8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</w:t>
      </w:r>
      <w:r w:rsidR="002A578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nta</w:t>
      </w:r>
      <w:r w:rsidR="00AD7C8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F741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F741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577B17" w:rsidRPr="00F741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</w:p>
    <w:p w14:paraId="3B9A1979" w14:textId="77777777" w:rsidR="00577B17" w:rsidRPr="00F74137" w:rsidRDefault="00B650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F7413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Prerrogativas a Partidos Políticos </w:t>
      </w:r>
    </w:p>
    <w:p w14:paraId="21D00E67" w14:textId="77777777" w:rsidR="00577B17" w:rsidRPr="00F7413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9FF1C8C" w14:textId="4FA9F71F" w:rsidR="00577B17" w:rsidRPr="00F7413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F7413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F7413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32C8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04 de </w:t>
      </w:r>
      <w:r w:rsidR="004947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132C8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gosto</w:t>
      </w:r>
      <w:r w:rsidR="00B5055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2023</w:t>
      </w:r>
    </w:p>
    <w:p w14:paraId="0AF6E919" w14:textId="6A575275" w:rsidR="00577B17" w:rsidRPr="00F7413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F7413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57457" w:rsidRPr="00F7413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5755D6" w:rsidRPr="005755D6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14</w:t>
      </w:r>
      <w:r w:rsidR="000655B5" w:rsidRPr="005755D6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:</w:t>
      </w:r>
      <w:r w:rsidR="00B50552" w:rsidRPr="005755D6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3</w:t>
      </w:r>
      <w:r w:rsidR="000655B5" w:rsidRPr="005755D6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0</w:t>
      </w:r>
      <w:r w:rsidR="00123C71" w:rsidRPr="00F7413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</w:t>
      </w:r>
      <w:r w:rsidRPr="00F7413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horas</w:t>
      </w:r>
    </w:p>
    <w:p w14:paraId="3D592D70" w14:textId="77777777" w:rsidR="00577B17" w:rsidRPr="00F7413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Cs/>
          <w:sz w:val="24"/>
          <w:szCs w:val="24"/>
          <w:lang w:bidi="en-US"/>
        </w:rPr>
      </w:pPr>
      <w:r w:rsidRPr="00F7413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6E2E6739" w14:textId="77777777" w:rsidR="00C812B9" w:rsidRPr="00F7413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053AE49B" w14:textId="77777777" w:rsidR="00577B17" w:rsidRPr="00F7413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F7413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F60BB31" w14:textId="77777777" w:rsidR="009F34F7" w:rsidRPr="00F7413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682FA03E" w14:textId="77777777" w:rsidR="00601F33" w:rsidRDefault="00EB6068" w:rsidP="00601F33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F74137"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1549CFB2" w14:textId="77777777" w:rsidR="00601F33" w:rsidRPr="00B50552" w:rsidRDefault="00601F33" w:rsidP="00601F33">
      <w:pPr>
        <w:pStyle w:val="Prrafodelista"/>
        <w:jc w:val="both"/>
        <w:rPr>
          <w:rFonts w:ascii="Trebuchet MS" w:hAnsi="Trebuchet MS"/>
          <w:bCs/>
          <w:sz w:val="24"/>
          <w:szCs w:val="24"/>
        </w:rPr>
      </w:pPr>
    </w:p>
    <w:p w14:paraId="3EFE062E" w14:textId="592D5A32" w:rsidR="00B50552" w:rsidRPr="00B50552" w:rsidRDefault="00132C89" w:rsidP="00B50552">
      <w:pPr>
        <w:pStyle w:val="Prrafodelista"/>
        <w:numPr>
          <w:ilvl w:val="0"/>
          <w:numId w:val="4"/>
        </w:numPr>
        <w:spacing w:before="100" w:beforeAutospacing="1" w:after="100" w:afterAutospacing="1"/>
        <w:jc w:val="both"/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</w:pPr>
      <w:r w:rsidRPr="00132C89"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 xml:space="preserve">Proyecto </w:t>
      </w:r>
      <w:r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>d</w:t>
      </w:r>
      <w:r w:rsidRPr="00132C89"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 xml:space="preserve">e </w:t>
      </w:r>
      <w:r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>a</w:t>
      </w:r>
      <w:r w:rsidRPr="00132C89"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 xml:space="preserve">cuerdo </w:t>
      </w:r>
      <w:r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>d</w:t>
      </w:r>
      <w:r w:rsidRPr="00132C89"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 xml:space="preserve">el Consejo General </w:t>
      </w:r>
      <w:r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>d</w:t>
      </w:r>
      <w:r w:rsidRPr="00132C89"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 xml:space="preserve">el Instituto Electoral </w:t>
      </w:r>
      <w:r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>y</w:t>
      </w:r>
      <w:r w:rsidRPr="00132C89"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 xml:space="preserve"> </w:t>
      </w:r>
      <w:r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>d</w:t>
      </w:r>
      <w:r w:rsidRPr="00132C89"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 xml:space="preserve">e Participación Ciudadana </w:t>
      </w:r>
      <w:r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>d</w:t>
      </w:r>
      <w:r w:rsidRPr="00132C89"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 xml:space="preserve">el Estado </w:t>
      </w:r>
      <w:r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>d</w:t>
      </w:r>
      <w:r w:rsidRPr="00132C89"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 xml:space="preserve">e Jalisco </w:t>
      </w:r>
      <w:r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>q</w:t>
      </w:r>
      <w:r w:rsidRPr="00132C89"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 xml:space="preserve">ue determina </w:t>
      </w:r>
      <w:r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>e</w:t>
      </w:r>
      <w:r w:rsidRPr="00132C89"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 xml:space="preserve">l monto </w:t>
      </w:r>
      <w:r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>d</w:t>
      </w:r>
      <w:r w:rsidRPr="00132C89">
        <w:rPr>
          <w:rStyle w:val="xcontentpasted1"/>
          <w:rFonts w:ascii="Trebuchet MS" w:eastAsia="Times New Roman" w:hAnsi="Trebuchet MS"/>
          <w:color w:val="000000"/>
          <w:sz w:val="24"/>
          <w:szCs w:val="24"/>
        </w:rPr>
        <w:t>el financiamiento público local que corresponde a los partidos políticos con derecho a recibirlo, para el ejercicio fiscal dos mil veinticuatro, así como para gastos de campaña para candidaturas independientes para el proceso electoral local 2023-2024</w:t>
      </w:r>
      <w:r w:rsidRPr="00B50552">
        <w:rPr>
          <w:rFonts w:ascii="Trebuchet MS" w:eastAsia="Times New Roman" w:hAnsi="Trebuchet MS" w:cs="Arial"/>
          <w:bCs/>
          <w:sz w:val="24"/>
          <w:szCs w:val="24"/>
          <w:lang w:val="es-ES_tradnl" w:eastAsia="es-ES"/>
        </w:rPr>
        <w:t xml:space="preserve">. </w:t>
      </w:r>
    </w:p>
    <w:p w14:paraId="1CFA8999" w14:textId="77777777" w:rsidR="00601F33" w:rsidRPr="00B50552" w:rsidRDefault="00601F33" w:rsidP="007F31B9">
      <w:pPr>
        <w:pStyle w:val="Prrafodelista"/>
        <w:rPr>
          <w:rFonts w:ascii="Trebuchet MS" w:hAnsi="Trebuchet MS"/>
          <w:sz w:val="24"/>
          <w:szCs w:val="24"/>
          <w:lang w:val="es-ES_tradnl"/>
        </w:rPr>
      </w:pPr>
    </w:p>
    <w:p w14:paraId="53199CAA" w14:textId="7BC290FD" w:rsidR="00512B48" w:rsidRPr="00F74137" w:rsidRDefault="00512B48" w:rsidP="00B650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F74137">
        <w:rPr>
          <w:rFonts w:ascii="Trebuchet MS" w:hAnsi="Trebuchet MS"/>
          <w:sz w:val="24"/>
          <w:szCs w:val="24"/>
        </w:rPr>
        <w:t xml:space="preserve">Asuntos generales. </w:t>
      </w:r>
    </w:p>
    <w:p w14:paraId="4A5C87EC" w14:textId="77777777" w:rsidR="00A5127B" w:rsidRPr="00F74137" w:rsidRDefault="00A5127B" w:rsidP="00A5127B">
      <w:pPr>
        <w:pStyle w:val="Prrafodelista"/>
        <w:rPr>
          <w:rFonts w:ascii="Trebuchet MS" w:hAnsi="Trebuchet MS"/>
          <w:sz w:val="24"/>
          <w:szCs w:val="24"/>
        </w:rPr>
      </w:pPr>
    </w:p>
    <w:p w14:paraId="7241335E" w14:textId="77777777" w:rsidR="00A5127B" w:rsidRPr="00F74137" w:rsidRDefault="00A5127B" w:rsidP="00A5127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230BB1FE" w14:textId="77777777" w:rsidR="00A705D4" w:rsidRPr="00F7413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</w:p>
    <w:p w14:paraId="3F2ACD10" w14:textId="6809B8F3" w:rsidR="00A705D4" w:rsidRPr="00F7413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F74137">
        <w:rPr>
          <w:rFonts w:ascii="Trebuchet MS" w:hAnsi="Trebuchet MS"/>
          <w:b/>
          <w:sz w:val="24"/>
          <w:szCs w:val="24"/>
        </w:rPr>
        <w:t>________________________________</w:t>
      </w:r>
    </w:p>
    <w:p w14:paraId="11707A2C" w14:textId="1C934940" w:rsidR="00A705D4" w:rsidRPr="00F74137" w:rsidRDefault="005755D6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Miriam Guadalupe Gutiérrez Mora</w:t>
      </w:r>
    </w:p>
    <w:p w14:paraId="5EFF52F4" w14:textId="16DE5834" w:rsidR="00A705D4" w:rsidRPr="00F7413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F74137">
        <w:rPr>
          <w:rFonts w:ascii="Trebuchet MS" w:hAnsi="Trebuchet MS"/>
          <w:b/>
          <w:sz w:val="24"/>
          <w:szCs w:val="24"/>
        </w:rPr>
        <w:t>Secretaría Técnica de la Comisión de</w:t>
      </w:r>
    </w:p>
    <w:p w14:paraId="70E965C8" w14:textId="6AEA722B" w:rsidR="00A705D4" w:rsidRPr="00F7413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F74137">
        <w:rPr>
          <w:rFonts w:ascii="Trebuchet MS" w:hAnsi="Trebuchet MS"/>
          <w:b/>
          <w:sz w:val="24"/>
          <w:szCs w:val="24"/>
        </w:rPr>
        <w:t>Prerrogativas a Partidos Políticos</w:t>
      </w:r>
    </w:p>
    <w:p w14:paraId="62FC6235" w14:textId="77777777" w:rsidR="00822336" w:rsidRPr="00F74137" w:rsidRDefault="00822336" w:rsidP="00A705D4">
      <w:pPr>
        <w:pStyle w:val="Prrafodelista"/>
        <w:jc w:val="center"/>
        <w:rPr>
          <w:rFonts w:ascii="Trebuchet MS" w:hAnsi="Trebuchet MS"/>
          <w:b/>
          <w:sz w:val="21"/>
          <w:szCs w:val="21"/>
        </w:rPr>
      </w:pPr>
    </w:p>
    <w:sectPr w:rsidR="00822336" w:rsidRPr="00F74137" w:rsidSect="0017038D">
      <w:footerReference w:type="default" r:id="rId8"/>
      <w:pgSz w:w="12240" w:h="15840"/>
      <w:pgMar w:top="5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105D" w14:textId="77777777" w:rsidR="00714E33" w:rsidRDefault="00714E33" w:rsidP="00EA657E">
      <w:pPr>
        <w:spacing w:after="0" w:line="240" w:lineRule="auto"/>
      </w:pPr>
      <w:r>
        <w:separator/>
      </w:r>
    </w:p>
  </w:endnote>
  <w:endnote w:type="continuationSeparator" w:id="0">
    <w:p w14:paraId="76EF959E" w14:textId="77777777" w:rsidR="00714E33" w:rsidRDefault="00714E33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7881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3819D5D7" w14:textId="77777777" w:rsidR="00F706E6" w:rsidRPr="00972575" w:rsidRDefault="004947B2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17BBE431">
        <v:rect id="_x0000_i1025" style="width:0;height:1.5pt" o:hralign="center" o:hrstd="t" o:hr="t" fillcolor="#a0a0a0" stroked="f"/>
      </w:pict>
    </w:r>
  </w:p>
  <w:p w14:paraId="522D5EF0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0358" w14:textId="77777777" w:rsidR="00714E33" w:rsidRDefault="00714E33" w:rsidP="00EA657E">
      <w:pPr>
        <w:spacing w:after="0" w:line="240" w:lineRule="auto"/>
      </w:pPr>
      <w:r>
        <w:separator/>
      </w:r>
    </w:p>
  </w:footnote>
  <w:footnote w:type="continuationSeparator" w:id="0">
    <w:p w14:paraId="5291114F" w14:textId="77777777" w:rsidR="00714E33" w:rsidRDefault="00714E33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9419">
    <w:abstractNumId w:val="3"/>
  </w:num>
  <w:num w:numId="2" w16cid:durableId="71051777">
    <w:abstractNumId w:val="2"/>
  </w:num>
  <w:num w:numId="3" w16cid:durableId="1620799051">
    <w:abstractNumId w:val="0"/>
  </w:num>
  <w:num w:numId="4" w16cid:durableId="138117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42359"/>
    <w:rsid w:val="0004240F"/>
    <w:rsid w:val="00042DF7"/>
    <w:rsid w:val="00045E4D"/>
    <w:rsid w:val="000478BF"/>
    <w:rsid w:val="00052AA7"/>
    <w:rsid w:val="000648DB"/>
    <w:rsid w:val="000655B5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1F3F"/>
    <w:rsid w:val="0010717E"/>
    <w:rsid w:val="00116538"/>
    <w:rsid w:val="00120844"/>
    <w:rsid w:val="00123C71"/>
    <w:rsid w:val="00132C89"/>
    <w:rsid w:val="0014350B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1D6293"/>
    <w:rsid w:val="00213184"/>
    <w:rsid w:val="002258C2"/>
    <w:rsid w:val="0023549C"/>
    <w:rsid w:val="00267EF8"/>
    <w:rsid w:val="00272DB0"/>
    <w:rsid w:val="00290150"/>
    <w:rsid w:val="002A578D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9782F"/>
    <w:rsid w:val="00397E70"/>
    <w:rsid w:val="003C572C"/>
    <w:rsid w:val="003D3967"/>
    <w:rsid w:val="003D52FA"/>
    <w:rsid w:val="003D5A87"/>
    <w:rsid w:val="003E446D"/>
    <w:rsid w:val="003E5A9E"/>
    <w:rsid w:val="004110C9"/>
    <w:rsid w:val="00430CF8"/>
    <w:rsid w:val="00430E3E"/>
    <w:rsid w:val="004411FC"/>
    <w:rsid w:val="0045190D"/>
    <w:rsid w:val="0045547C"/>
    <w:rsid w:val="00463E80"/>
    <w:rsid w:val="004653B0"/>
    <w:rsid w:val="00471DB6"/>
    <w:rsid w:val="004766BC"/>
    <w:rsid w:val="00482A9D"/>
    <w:rsid w:val="00487037"/>
    <w:rsid w:val="004931AE"/>
    <w:rsid w:val="004947B2"/>
    <w:rsid w:val="0049572C"/>
    <w:rsid w:val="00496FF8"/>
    <w:rsid w:val="004C26C8"/>
    <w:rsid w:val="004C7262"/>
    <w:rsid w:val="004D3226"/>
    <w:rsid w:val="004E4FF6"/>
    <w:rsid w:val="004F7222"/>
    <w:rsid w:val="00501D68"/>
    <w:rsid w:val="00512B48"/>
    <w:rsid w:val="00513C14"/>
    <w:rsid w:val="00550824"/>
    <w:rsid w:val="005512B4"/>
    <w:rsid w:val="00556610"/>
    <w:rsid w:val="00556706"/>
    <w:rsid w:val="00562DF4"/>
    <w:rsid w:val="00564531"/>
    <w:rsid w:val="005755D6"/>
    <w:rsid w:val="00575940"/>
    <w:rsid w:val="00577B17"/>
    <w:rsid w:val="0058281D"/>
    <w:rsid w:val="00587E2D"/>
    <w:rsid w:val="005928AF"/>
    <w:rsid w:val="00593C0E"/>
    <w:rsid w:val="00594327"/>
    <w:rsid w:val="0059683B"/>
    <w:rsid w:val="005D5874"/>
    <w:rsid w:val="005D74AC"/>
    <w:rsid w:val="005F4C21"/>
    <w:rsid w:val="00601F33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14E33"/>
    <w:rsid w:val="00730332"/>
    <w:rsid w:val="00731141"/>
    <w:rsid w:val="00732E23"/>
    <w:rsid w:val="00736C3E"/>
    <w:rsid w:val="007430D4"/>
    <w:rsid w:val="0074554A"/>
    <w:rsid w:val="0076033E"/>
    <w:rsid w:val="00760E20"/>
    <w:rsid w:val="00766B5C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20273"/>
    <w:rsid w:val="00933729"/>
    <w:rsid w:val="009464E6"/>
    <w:rsid w:val="00956DB2"/>
    <w:rsid w:val="0096282E"/>
    <w:rsid w:val="00962DEF"/>
    <w:rsid w:val="00974215"/>
    <w:rsid w:val="0097541D"/>
    <w:rsid w:val="009766A0"/>
    <w:rsid w:val="009923F4"/>
    <w:rsid w:val="00996A7F"/>
    <w:rsid w:val="009C6CEB"/>
    <w:rsid w:val="009D198D"/>
    <w:rsid w:val="009D3DD1"/>
    <w:rsid w:val="009D507C"/>
    <w:rsid w:val="009E1674"/>
    <w:rsid w:val="009E2BBF"/>
    <w:rsid w:val="009F04CD"/>
    <w:rsid w:val="009F34F7"/>
    <w:rsid w:val="00A02E03"/>
    <w:rsid w:val="00A22AFD"/>
    <w:rsid w:val="00A47858"/>
    <w:rsid w:val="00A5127B"/>
    <w:rsid w:val="00A57F6D"/>
    <w:rsid w:val="00A639FE"/>
    <w:rsid w:val="00A64640"/>
    <w:rsid w:val="00A66127"/>
    <w:rsid w:val="00A705D4"/>
    <w:rsid w:val="00A82D10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47D19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00601"/>
    <w:rsid w:val="00D11717"/>
    <w:rsid w:val="00D16371"/>
    <w:rsid w:val="00D35927"/>
    <w:rsid w:val="00D4267F"/>
    <w:rsid w:val="00D603D6"/>
    <w:rsid w:val="00D65D27"/>
    <w:rsid w:val="00D70F5E"/>
    <w:rsid w:val="00DB1E75"/>
    <w:rsid w:val="00DB63CF"/>
    <w:rsid w:val="00DC6989"/>
    <w:rsid w:val="00DF7174"/>
    <w:rsid w:val="00E033E7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B6068"/>
    <w:rsid w:val="00ED1EF8"/>
    <w:rsid w:val="00EF475F"/>
    <w:rsid w:val="00EF7A12"/>
    <w:rsid w:val="00F029AF"/>
    <w:rsid w:val="00F14574"/>
    <w:rsid w:val="00F1576B"/>
    <w:rsid w:val="00F27AE4"/>
    <w:rsid w:val="00F27CD8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74137"/>
    <w:rsid w:val="00F954A2"/>
    <w:rsid w:val="00FA0FF7"/>
    <w:rsid w:val="00FC0D18"/>
    <w:rsid w:val="00FE4F0D"/>
    <w:rsid w:val="00FF0A9A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xcontentpasted1">
    <w:name w:val="x_contentpasted1"/>
    <w:basedOn w:val="Fuentedeprrafopredeter"/>
    <w:rsid w:val="00132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Miriam Guadalupe Gutierrez Mora</cp:lastModifiedBy>
  <cp:revision>2</cp:revision>
  <cp:lastPrinted>2023-08-02T20:40:00Z</cp:lastPrinted>
  <dcterms:created xsi:type="dcterms:W3CDTF">2023-08-03T16:14:00Z</dcterms:created>
  <dcterms:modified xsi:type="dcterms:W3CDTF">2023-08-03T16:14:00Z</dcterms:modified>
</cp:coreProperties>
</file>