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50A7" w14:textId="2F627FFC" w:rsidR="006A6208" w:rsidRPr="00F56E5D" w:rsidRDefault="00394DA4" w:rsidP="004E4FF6">
      <w:pPr>
        <w:jc w:val="center"/>
        <w:rPr>
          <w:rFonts w:ascii="Lucida Sans" w:hAnsi="Lucida Sans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0D4C4A7" wp14:editId="71163862">
            <wp:simplePos x="0" y="0"/>
            <wp:positionH relativeFrom="margin">
              <wp:posOffset>-289560</wp:posOffset>
            </wp:positionH>
            <wp:positionV relativeFrom="margin">
              <wp:posOffset>10795</wp:posOffset>
            </wp:positionV>
            <wp:extent cx="2023110" cy="1085215"/>
            <wp:effectExtent l="0" t="0" r="0" b="635"/>
            <wp:wrapTight wrapText="bothSides">
              <wp:wrapPolygon edited="0">
                <wp:start x="0" y="0"/>
                <wp:lineTo x="0" y="21233"/>
                <wp:lineTo x="21356" y="21233"/>
                <wp:lineTo x="21356" y="0"/>
                <wp:lineTo x="0" y="0"/>
              </wp:wrapPolygon>
            </wp:wrapTight>
            <wp:docPr id="2032826235" name="Imagen 203282623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26235" name="Imagen 1" descr="Logotipo, nombre de la empres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CC644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266F08E1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0CB4620E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7F225D0B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64586468" w14:textId="77777777" w:rsidR="0017038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7C81F55C" w14:textId="77777777" w:rsidR="00075970" w:rsidRPr="00F56E5D" w:rsidRDefault="00075970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2768D510" w14:textId="77777777" w:rsidR="00A5127B" w:rsidRPr="00F56E5D" w:rsidRDefault="00A5127B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7AF246FC" w14:textId="01D21C76" w:rsidR="00B6500D" w:rsidRPr="00661C4C" w:rsidRDefault="009A1EEF" w:rsidP="00661C4C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lang w:eastAsia="es-ES"/>
        </w:rPr>
      </w:pPr>
      <w:r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OCTAVA </w:t>
      </w:r>
      <w:r w:rsidR="00CB2BE4" w:rsidRPr="00661C4C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SESIÓN </w:t>
      </w:r>
      <w:r w:rsidR="00661C4C" w:rsidRPr="00661C4C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ORDINARIA DE LA COMISIÓN DE </w:t>
      </w:r>
    </w:p>
    <w:p w14:paraId="3B9A1979" w14:textId="3CEBA519" w:rsidR="00577B17" w:rsidRPr="00661C4C" w:rsidRDefault="00661C4C" w:rsidP="00661C4C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lang w:eastAsia="es-ES"/>
        </w:rPr>
      </w:pPr>
      <w:r w:rsidRPr="00661C4C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PRERROGATIVAS A PARTIDOS POLÍTICOS </w:t>
      </w:r>
    </w:p>
    <w:p w14:paraId="21D00E67" w14:textId="77777777" w:rsidR="00577B17" w:rsidRPr="00661C4C" w:rsidRDefault="00577B17" w:rsidP="00661C4C">
      <w:pPr>
        <w:pStyle w:val="Sinespaciad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</w:p>
    <w:p w14:paraId="39FF1C8C" w14:textId="3DA13D2C" w:rsidR="00577B17" w:rsidRPr="00661C4C" w:rsidRDefault="00577B17" w:rsidP="00661C4C">
      <w:pPr>
        <w:pStyle w:val="Sinespaciad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  <w:r w:rsidRPr="00661C4C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>Fecha:</w:t>
      </w:r>
      <w:r w:rsidRPr="00661C4C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</w:t>
      </w:r>
      <w:r w:rsidR="00BA634E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06</w:t>
      </w:r>
      <w:r w:rsidR="001B7A20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</w:t>
      </w:r>
      <w:r w:rsidR="00CB2BE4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de </w:t>
      </w:r>
      <w:r w:rsidR="001B7A20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octubre</w:t>
      </w:r>
      <w:r w:rsidR="00B50552" w:rsidRPr="00661C4C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de 2023</w:t>
      </w:r>
    </w:p>
    <w:p w14:paraId="0AF6E919" w14:textId="03C19D1A" w:rsidR="00577B17" w:rsidRPr="00661C4C" w:rsidRDefault="00577B17" w:rsidP="00661C4C">
      <w:pPr>
        <w:pStyle w:val="Sinespaciad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  <w:r w:rsidRPr="00661C4C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>Hora:</w:t>
      </w:r>
      <w:r w:rsidR="00857457" w:rsidRPr="00661C4C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 xml:space="preserve"> </w:t>
      </w:r>
      <w:r w:rsidR="00BA634E">
        <w:rPr>
          <w:rFonts w:ascii="Lucida Sans Unicode" w:eastAsia="Times New Roman" w:hAnsi="Lucida Sans Unicode" w:cs="Lucida Sans Unicode"/>
          <w:bCs/>
          <w:sz w:val="20"/>
          <w:szCs w:val="20"/>
          <w:lang w:val="es-ES" w:eastAsia="es-ES"/>
        </w:rPr>
        <w:t>13:30</w:t>
      </w:r>
      <w:r w:rsidR="00CB2BE4">
        <w:rPr>
          <w:rFonts w:ascii="Lucida Sans Unicode" w:eastAsia="Times New Roman" w:hAnsi="Lucida Sans Unicode" w:cs="Lucida Sans Unicode"/>
          <w:bCs/>
          <w:sz w:val="20"/>
          <w:szCs w:val="20"/>
          <w:lang w:val="es-ES" w:eastAsia="es-ES"/>
        </w:rPr>
        <w:t xml:space="preserve"> </w:t>
      </w:r>
      <w:r w:rsidRPr="00661C4C">
        <w:rPr>
          <w:rFonts w:ascii="Lucida Sans Unicode" w:eastAsia="Times New Roman" w:hAnsi="Lucida Sans Unicode" w:cs="Lucida Sans Unicode"/>
          <w:bCs/>
          <w:sz w:val="20"/>
          <w:szCs w:val="20"/>
          <w:lang w:val="es-ES" w:eastAsia="es-ES"/>
        </w:rPr>
        <w:t>horas</w:t>
      </w:r>
    </w:p>
    <w:p w14:paraId="3D592D70" w14:textId="77777777" w:rsidR="00577B17" w:rsidRPr="00661C4C" w:rsidRDefault="00587E2D" w:rsidP="00661C4C">
      <w:pPr>
        <w:pStyle w:val="Sinespaciado"/>
        <w:jc w:val="center"/>
        <w:rPr>
          <w:rFonts w:ascii="Lucida Sans Unicode" w:eastAsia="Calibri" w:hAnsi="Lucida Sans Unicode" w:cs="Lucida Sans Unicode"/>
          <w:bCs/>
          <w:sz w:val="20"/>
          <w:szCs w:val="20"/>
          <w:lang w:bidi="en-US"/>
        </w:rPr>
      </w:pPr>
      <w:r w:rsidRPr="00661C4C">
        <w:rPr>
          <w:rFonts w:ascii="Lucida Sans Unicode" w:eastAsia="Calibri" w:hAnsi="Lucida Sans Unicode" w:cs="Lucida Sans Unicode"/>
          <w:b/>
          <w:sz w:val="20"/>
          <w:szCs w:val="20"/>
          <w:lang w:bidi="en-US"/>
        </w:rPr>
        <w:t>Videoconferencia</w:t>
      </w:r>
    </w:p>
    <w:p w14:paraId="6E2E6739" w14:textId="77777777" w:rsidR="00C812B9" w:rsidRPr="00661C4C" w:rsidRDefault="00C812B9" w:rsidP="00661C4C">
      <w:pPr>
        <w:pStyle w:val="Sinespaciad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</w:p>
    <w:p w14:paraId="053AE49B" w14:textId="77777777" w:rsidR="00577B17" w:rsidRPr="00661C4C" w:rsidRDefault="00577B17" w:rsidP="00661C4C">
      <w:pPr>
        <w:pStyle w:val="Sinespaciad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  <w:r w:rsidRPr="00661C4C"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  <w:t>Orden del día:</w:t>
      </w:r>
    </w:p>
    <w:p w14:paraId="3F60BB31" w14:textId="77777777" w:rsidR="009F34F7" w:rsidRPr="00661C4C" w:rsidRDefault="009F34F7" w:rsidP="00661C4C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39D713F" w14:textId="77777777" w:rsidR="0009335C" w:rsidRDefault="00EB6068" w:rsidP="0009335C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61C4C">
        <w:rPr>
          <w:rFonts w:ascii="Lucida Sans Unicode" w:hAnsi="Lucida Sans Unicode" w:cs="Lucida Sans Unicode"/>
          <w:sz w:val="20"/>
          <w:szCs w:val="20"/>
        </w:rPr>
        <w:t>Presentación y, en su caso, aprobación del orden del día.</w:t>
      </w:r>
    </w:p>
    <w:p w14:paraId="188C6F97" w14:textId="77777777" w:rsidR="0009335C" w:rsidRDefault="0009335C" w:rsidP="0009335C">
      <w:pPr>
        <w:pStyle w:val="Prrafodelista"/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68FA0F0" w14:textId="6294C9A1" w:rsidR="005E595D" w:rsidRPr="00292B91" w:rsidRDefault="0009335C" w:rsidP="00292B91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>A</w:t>
      </w:r>
      <w:r w:rsidRPr="0009335C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 xml:space="preserve">nteproyecto de acuerdo del </w:t>
      </w:r>
      <w:r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>C</w:t>
      </w:r>
      <w:r w:rsidRPr="0009335C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 xml:space="preserve">onsejo </w:t>
      </w:r>
      <w:r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>G</w:t>
      </w:r>
      <w:r w:rsidRPr="0009335C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 xml:space="preserve">eneral del </w:t>
      </w:r>
      <w:r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>I</w:t>
      </w:r>
      <w:r w:rsidRPr="0009335C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 xml:space="preserve">nstituto </w:t>
      </w:r>
      <w:r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>E</w:t>
      </w:r>
      <w:r w:rsidRPr="0009335C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 xml:space="preserve">lectoral y de </w:t>
      </w:r>
      <w:r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>P</w:t>
      </w:r>
      <w:r w:rsidRPr="0009335C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 xml:space="preserve">articipación </w:t>
      </w:r>
      <w:r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>C</w:t>
      </w:r>
      <w:r w:rsidRPr="0009335C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 xml:space="preserve">iudadana del </w:t>
      </w:r>
      <w:r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>E</w:t>
      </w:r>
      <w:r w:rsidRPr="0009335C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 xml:space="preserve">stado de </w:t>
      </w:r>
      <w:r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>J</w:t>
      </w:r>
      <w:r w:rsidRPr="0009335C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 xml:space="preserve">alisco, </w:t>
      </w:r>
      <w:r w:rsidR="002F7456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>que determina los montos sobre los límites</w:t>
      </w:r>
      <w:r w:rsidR="00865FB3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 xml:space="preserve"> anuales de financiamiento privado que podrán percibir los partidos pol</w:t>
      </w:r>
      <w:r w:rsidR="00A22B3F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 xml:space="preserve">íticos nacionales con acreditación en el estado de Jalisco y los </w:t>
      </w:r>
      <w:r w:rsidR="00D227CA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>partidos</w:t>
      </w:r>
      <w:r w:rsidR="00A22B3F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 xml:space="preserve"> políticos locales durante</w:t>
      </w:r>
      <w:r w:rsidR="00D227CA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 xml:space="preserve"> el año dos mil veinticuatro.</w:t>
      </w:r>
    </w:p>
    <w:p w14:paraId="2B919DEC" w14:textId="77777777" w:rsidR="007335D4" w:rsidRPr="007335D4" w:rsidRDefault="007335D4" w:rsidP="007335D4">
      <w:pPr>
        <w:pStyle w:val="Prrafodelista"/>
        <w:rPr>
          <w:rStyle w:val="normaltextrun"/>
          <w:rFonts w:ascii="Lucida Sans Unicode" w:hAnsi="Lucida Sans Unicode" w:cs="Lucida Sans Unicode"/>
          <w:sz w:val="20"/>
          <w:szCs w:val="20"/>
        </w:rPr>
      </w:pPr>
    </w:p>
    <w:p w14:paraId="0807BAB0" w14:textId="76B48456" w:rsidR="007335D4" w:rsidRDefault="00310FC6" w:rsidP="00690FE3">
      <w:pPr>
        <w:pStyle w:val="Prrafodelista"/>
        <w:numPr>
          <w:ilvl w:val="0"/>
          <w:numId w:val="6"/>
        </w:numPr>
        <w:spacing w:line="240" w:lineRule="auto"/>
        <w:jc w:val="both"/>
        <w:rPr>
          <w:rStyle w:val="normaltextrun"/>
          <w:rFonts w:ascii="Lucida Sans Unicode" w:hAnsi="Lucida Sans Unicode" w:cs="Lucida Sans Unicode"/>
          <w:sz w:val="20"/>
          <w:szCs w:val="20"/>
        </w:rPr>
      </w:pPr>
      <w:r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Anteproyecto de acuerdo del </w:t>
      </w:r>
      <w:r w:rsidRPr="00310FC6">
        <w:rPr>
          <w:rStyle w:val="normaltextrun"/>
          <w:rFonts w:ascii="Lucida Sans Unicode" w:hAnsi="Lucida Sans Unicode" w:cs="Lucida Sans Unicode"/>
          <w:sz w:val="20"/>
          <w:szCs w:val="20"/>
        </w:rPr>
        <w:t>Consejo General del Instituto Electoral y de Participación Ciudadana del Estado de Jalisco</w:t>
      </w:r>
      <w:r w:rsidR="002475C3">
        <w:rPr>
          <w:rStyle w:val="normaltextrun"/>
          <w:rFonts w:ascii="Lucida Sans Unicode" w:hAnsi="Lucida Sans Unicode" w:cs="Lucida Sans Unicode"/>
          <w:sz w:val="20"/>
          <w:szCs w:val="20"/>
        </w:rPr>
        <w:t>, por el que resuelve sobre el cumplimiento al requ</w:t>
      </w:r>
      <w:r w:rsidR="003C12E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erimiento realizado al partido político </w:t>
      </w:r>
      <w:r w:rsidR="00692330" w:rsidRPr="005B4BF9">
        <w:rPr>
          <w:rStyle w:val="normaltextrun"/>
          <w:rFonts w:ascii="Lucida Sans Unicode" w:hAnsi="Lucida Sans Unicode" w:cs="Lucida Sans Unicode"/>
          <w:b/>
          <w:bCs/>
          <w:sz w:val="20"/>
          <w:szCs w:val="20"/>
        </w:rPr>
        <w:t>F</w:t>
      </w:r>
      <w:r w:rsidR="005B4BF9" w:rsidRPr="005B4BF9">
        <w:rPr>
          <w:rStyle w:val="normaltextrun"/>
          <w:rFonts w:ascii="Lucida Sans Unicode" w:hAnsi="Lucida Sans Unicode" w:cs="Lucida Sans Unicode"/>
          <w:b/>
          <w:bCs/>
          <w:sz w:val="20"/>
          <w:szCs w:val="20"/>
        </w:rPr>
        <w:t>uturo</w:t>
      </w:r>
      <w:r w:rsidR="00692330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 mediante acuerdo del Consejo General identificado como </w:t>
      </w:r>
      <w:r w:rsidR="00DA1AEE" w:rsidRPr="005B4BF9">
        <w:rPr>
          <w:rStyle w:val="normaltextrun"/>
          <w:rFonts w:ascii="Lucida Sans Unicode" w:hAnsi="Lucida Sans Unicode" w:cs="Lucida Sans Unicode"/>
          <w:sz w:val="20"/>
          <w:szCs w:val="20"/>
        </w:rPr>
        <w:t>IEPC-</w:t>
      </w:r>
      <w:r w:rsidR="00692330" w:rsidRPr="005B4BF9">
        <w:rPr>
          <w:rStyle w:val="normaltextrun"/>
          <w:rFonts w:ascii="Lucida Sans Unicode" w:hAnsi="Lucida Sans Unicode" w:cs="Lucida Sans Unicode"/>
          <w:sz w:val="20"/>
          <w:szCs w:val="20"/>
        </w:rPr>
        <w:t>ACG-O32</w:t>
      </w:r>
      <w:r w:rsidR="00720D5A" w:rsidRPr="005B4BF9">
        <w:rPr>
          <w:rStyle w:val="normaltextrun"/>
          <w:rFonts w:ascii="Lucida Sans Unicode" w:hAnsi="Lucida Sans Unicode" w:cs="Lucida Sans Unicode"/>
          <w:sz w:val="20"/>
          <w:szCs w:val="20"/>
        </w:rPr>
        <w:t>/2023</w:t>
      </w:r>
      <w:r w:rsidR="00720D5A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 y declara en la procedencia legal y constitucional de las modificaciones realizadas a los estatutos. </w:t>
      </w:r>
    </w:p>
    <w:p w14:paraId="3608D1D1" w14:textId="77777777" w:rsidR="004C76D6" w:rsidRPr="004C76D6" w:rsidRDefault="004C76D6" w:rsidP="004C76D6">
      <w:pPr>
        <w:pStyle w:val="Prrafodelista"/>
        <w:rPr>
          <w:rStyle w:val="normaltextrun"/>
          <w:rFonts w:ascii="Lucida Sans Unicode" w:hAnsi="Lucida Sans Unicode" w:cs="Lucida Sans Unicode"/>
          <w:sz w:val="20"/>
          <w:szCs w:val="20"/>
        </w:rPr>
      </w:pPr>
    </w:p>
    <w:p w14:paraId="53199CAA" w14:textId="7BC290FD" w:rsidR="00512B48" w:rsidRPr="00661C4C" w:rsidRDefault="00512B48" w:rsidP="000D456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70F420D6">
        <w:rPr>
          <w:rFonts w:ascii="Lucida Sans Unicode" w:hAnsi="Lucida Sans Unicode" w:cs="Lucida Sans Unicode"/>
          <w:sz w:val="20"/>
          <w:szCs w:val="20"/>
        </w:rPr>
        <w:t xml:space="preserve">Asuntos generales. </w:t>
      </w:r>
    </w:p>
    <w:p w14:paraId="4A5C87EC" w14:textId="77777777" w:rsidR="00A5127B" w:rsidRPr="00661C4C" w:rsidRDefault="00A5127B" w:rsidP="00661C4C">
      <w:pPr>
        <w:pStyle w:val="Prrafodelista"/>
        <w:spacing w:line="240" w:lineRule="auto"/>
        <w:rPr>
          <w:rFonts w:ascii="Lucida Sans Unicode" w:hAnsi="Lucida Sans Unicode" w:cs="Lucida Sans Unicode"/>
          <w:sz w:val="20"/>
          <w:szCs w:val="20"/>
        </w:rPr>
      </w:pPr>
    </w:p>
    <w:p w14:paraId="7241335E" w14:textId="77777777" w:rsidR="00A5127B" w:rsidRPr="00661C4C" w:rsidRDefault="00A5127B" w:rsidP="00661C4C">
      <w:pPr>
        <w:pStyle w:val="Prrafodelista"/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F2ACD10" w14:textId="6809B8F3" w:rsidR="00A705D4" w:rsidRPr="00661C4C" w:rsidRDefault="00A705D4" w:rsidP="00661C4C">
      <w:pPr>
        <w:pStyle w:val="Prrafodelista"/>
        <w:spacing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661C4C">
        <w:rPr>
          <w:rFonts w:ascii="Lucida Sans Unicode" w:hAnsi="Lucida Sans Unicode" w:cs="Lucida Sans Unicode"/>
          <w:b/>
          <w:sz w:val="20"/>
          <w:szCs w:val="20"/>
        </w:rPr>
        <w:t>________________________________</w:t>
      </w:r>
    </w:p>
    <w:p w14:paraId="11707A2C" w14:textId="1C934940" w:rsidR="00A705D4" w:rsidRPr="00075970" w:rsidRDefault="005755D6" w:rsidP="00661C4C">
      <w:pPr>
        <w:pStyle w:val="Prrafodelista"/>
        <w:spacing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075970">
        <w:rPr>
          <w:rFonts w:ascii="Lucida Sans Unicode" w:hAnsi="Lucida Sans Unicode" w:cs="Lucida Sans Unicode"/>
          <w:b/>
          <w:sz w:val="20"/>
          <w:szCs w:val="20"/>
        </w:rPr>
        <w:t>Miriam Guadalupe Gutiérrez Mora</w:t>
      </w:r>
    </w:p>
    <w:p w14:paraId="5EFF52F4" w14:textId="25E6BA0D" w:rsidR="00A705D4" w:rsidRPr="00075970" w:rsidRDefault="00A705D4" w:rsidP="00661C4C">
      <w:pPr>
        <w:pStyle w:val="Prrafodelista"/>
        <w:spacing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075970">
        <w:rPr>
          <w:rFonts w:ascii="Lucida Sans Unicode" w:hAnsi="Lucida Sans Unicode" w:cs="Lucida Sans Unicode"/>
          <w:b/>
          <w:sz w:val="20"/>
          <w:szCs w:val="20"/>
        </w:rPr>
        <w:t>Secretar</w:t>
      </w:r>
      <w:r w:rsidR="006C45A1" w:rsidRPr="00075970">
        <w:rPr>
          <w:rFonts w:ascii="Lucida Sans Unicode" w:hAnsi="Lucida Sans Unicode" w:cs="Lucida Sans Unicode"/>
          <w:b/>
          <w:sz w:val="20"/>
          <w:szCs w:val="20"/>
        </w:rPr>
        <w:t>i</w:t>
      </w:r>
      <w:r w:rsidRPr="00075970">
        <w:rPr>
          <w:rFonts w:ascii="Lucida Sans Unicode" w:hAnsi="Lucida Sans Unicode" w:cs="Lucida Sans Unicode"/>
          <w:b/>
          <w:sz w:val="20"/>
          <w:szCs w:val="20"/>
        </w:rPr>
        <w:t>a Técnica de la Comisión de</w:t>
      </w:r>
    </w:p>
    <w:p w14:paraId="70E965C8" w14:textId="6AEA722B" w:rsidR="00A705D4" w:rsidRPr="000D456F" w:rsidRDefault="00A705D4" w:rsidP="00661C4C">
      <w:pPr>
        <w:pStyle w:val="Prrafodelista"/>
        <w:spacing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075970">
        <w:rPr>
          <w:rFonts w:ascii="Lucida Sans Unicode" w:hAnsi="Lucida Sans Unicode" w:cs="Lucida Sans Unicode"/>
          <w:b/>
          <w:sz w:val="20"/>
          <w:szCs w:val="20"/>
        </w:rPr>
        <w:t>Prerrogativas</w:t>
      </w:r>
      <w:r w:rsidRPr="000D456F">
        <w:rPr>
          <w:rFonts w:ascii="Lucida Sans Unicode" w:hAnsi="Lucida Sans Unicode" w:cs="Lucida Sans Unicode"/>
          <w:b/>
          <w:sz w:val="20"/>
          <w:szCs w:val="20"/>
        </w:rPr>
        <w:t xml:space="preserve"> a Partidos Políticos</w:t>
      </w:r>
    </w:p>
    <w:p w14:paraId="62FC6235" w14:textId="77777777" w:rsidR="00822336" w:rsidRPr="000D456F" w:rsidRDefault="00822336" w:rsidP="00661C4C">
      <w:pPr>
        <w:pStyle w:val="Prrafodelista"/>
        <w:spacing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sectPr w:rsidR="00822336" w:rsidRPr="000D456F" w:rsidSect="0017038D">
      <w:footerReference w:type="default" r:id="rId8"/>
      <w:pgSz w:w="12240" w:h="15840"/>
      <w:pgMar w:top="5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12C05" w14:textId="77777777" w:rsidR="00627189" w:rsidRDefault="00627189" w:rsidP="00EA657E">
      <w:pPr>
        <w:spacing w:after="0" w:line="240" w:lineRule="auto"/>
      </w:pPr>
      <w:r>
        <w:separator/>
      </w:r>
    </w:p>
  </w:endnote>
  <w:endnote w:type="continuationSeparator" w:id="0">
    <w:p w14:paraId="1DC3CED6" w14:textId="77777777" w:rsidR="00627189" w:rsidRDefault="00627189" w:rsidP="00EA657E">
      <w:pPr>
        <w:spacing w:after="0" w:line="240" w:lineRule="auto"/>
      </w:pPr>
      <w:r>
        <w:continuationSeparator/>
      </w:r>
    </w:p>
  </w:endnote>
  <w:endnote w:type="continuationNotice" w:id="1">
    <w:p w14:paraId="429CC028" w14:textId="77777777" w:rsidR="00627189" w:rsidRDefault="006271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7881" w14:textId="77777777"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3819D5D7" w14:textId="77777777" w:rsidR="00F706E6" w:rsidRPr="00972575" w:rsidRDefault="00000000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 w14:anchorId="17BBE431">
        <v:rect id="_x0000_i1025" style="width:0;height:1.5pt" o:hralign="center" o:hrstd="t" o:hr="t" fillcolor="#a0a0a0" stroked="f"/>
      </w:pict>
    </w:r>
  </w:p>
  <w:p w14:paraId="522D5EF0" w14:textId="77777777" w:rsidR="00F706E6" w:rsidRPr="00A14B60" w:rsidRDefault="00F706E6" w:rsidP="00343874">
    <w:pPr>
      <w:pStyle w:val="Piedepgina"/>
      <w:jc w:val="center"/>
      <w:rPr>
        <w:color w:val="31849B" w:themeColor="accent5" w:themeShade="BF"/>
      </w:rPr>
    </w:pPr>
    <w:r w:rsidRPr="00A14B60">
      <w:rPr>
        <w:rFonts w:ascii="Trebuchet MS" w:hAnsi="Trebuchet MS" w:cs="Tahoma"/>
        <w:b/>
        <w:bCs/>
        <w:color w:val="31849B" w:themeColor="accent5" w:themeShade="BF"/>
        <w:sz w:val="20"/>
        <w:szCs w:val="20"/>
        <w:lang w:val="en-US"/>
      </w:rPr>
      <w:t>www.iepcjalisco.org.mx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D93B" w14:textId="77777777" w:rsidR="00627189" w:rsidRDefault="00627189" w:rsidP="00EA657E">
      <w:pPr>
        <w:spacing w:after="0" w:line="240" w:lineRule="auto"/>
      </w:pPr>
      <w:r>
        <w:separator/>
      </w:r>
    </w:p>
  </w:footnote>
  <w:footnote w:type="continuationSeparator" w:id="0">
    <w:p w14:paraId="76EBCE8B" w14:textId="77777777" w:rsidR="00627189" w:rsidRDefault="00627189" w:rsidP="00EA657E">
      <w:pPr>
        <w:spacing w:after="0" w:line="240" w:lineRule="auto"/>
      </w:pPr>
      <w:r>
        <w:continuationSeparator/>
      </w:r>
    </w:p>
  </w:footnote>
  <w:footnote w:type="continuationNotice" w:id="1">
    <w:p w14:paraId="2036540A" w14:textId="77777777" w:rsidR="00627189" w:rsidRDefault="0062718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B784B"/>
    <w:multiLevelType w:val="hybridMultilevel"/>
    <w:tmpl w:val="46AA3A94"/>
    <w:lvl w:ilvl="0" w:tplc="92821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767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227CB"/>
    <w:multiLevelType w:val="hybridMultilevel"/>
    <w:tmpl w:val="7F4E778E"/>
    <w:lvl w:ilvl="0" w:tplc="14E882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49419">
    <w:abstractNumId w:val="5"/>
  </w:num>
  <w:num w:numId="2" w16cid:durableId="71051777">
    <w:abstractNumId w:val="4"/>
  </w:num>
  <w:num w:numId="3" w16cid:durableId="1620799051">
    <w:abstractNumId w:val="0"/>
  </w:num>
  <w:num w:numId="4" w16cid:durableId="1381175369">
    <w:abstractNumId w:val="2"/>
  </w:num>
  <w:num w:numId="5" w16cid:durableId="1108551134">
    <w:abstractNumId w:val="3"/>
  </w:num>
  <w:num w:numId="6" w16cid:durableId="1344432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111B5"/>
    <w:rsid w:val="000128C1"/>
    <w:rsid w:val="00013BAC"/>
    <w:rsid w:val="00031C23"/>
    <w:rsid w:val="00042359"/>
    <w:rsid w:val="0004240F"/>
    <w:rsid w:val="00042DF7"/>
    <w:rsid w:val="00045E4D"/>
    <w:rsid w:val="000478BF"/>
    <w:rsid w:val="00052AA7"/>
    <w:rsid w:val="000648DB"/>
    <w:rsid w:val="000655B5"/>
    <w:rsid w:val="00075970"/>
    <w:rsid w:val="00075F57"/>
    <w:rsid w:val="0009335C"/>
    <w:rsid w:val="00097462"/>
    <w:rsid w:val="000A1012"/>
    <w:rsid w:val="000A64C7"/>
    <w:rsid w:val="000B0BCA"/>
    <w:rsid w:val="000B2A0D"/>
    <w:rsid w:val="000C70E6"/>
    <w:rsid w:val="000D456F"/>
    <w:rsid w:val="000E10B5"/>
    <w:rsid w:val="000E44E9"/>
    <w:rsid w:val="000E7570"/>
    <w:rsid w:val="001002C0"/>
    <w:rsid w:val="00101F3F"/>
    <w:rsid w:val="001070D8"/>
    <w:rsid w:val="0010717E"/>
    <w:rsid w:val="00116538"/>
    <w:rsid w:val="00120844"/>
    <w:rsid w:val="00123C71"/>
    <w:rsid w:val="001277FE"/>
    <w:rsid w:val="00132C89"/>
    <w:rsid w:val="0014350B"/>
    <w:rsid w:val="00155CD7"/>
    <w:rsid w:val="00162533"/>
    <w:rsid w:val="0016297C"/>
    <w:rsid w:val="0017038D"/>
    <w:rsid w:val="00172767"/>
    <w:rsid w:val="00182EE6"/>
    <w:rsid w:val="0018736A"/>
    <w:rsid w:val="001A342A"/>
    <w:rsid w:val="001A48CF"/>
    <w:rsid w:val="001A5485"/>
    <w:rsid w:val="001A7FCE"/>
    <w:rsid w:val="001B6700"/>
    <w:rsid w:val="001B7A20"/>
    <w:rsid w:val="001D12D8"/>
    <w:rsid w:val="001D3E04"/>
    <w:rsid w:val="001D6293"/>
    <w:rsid w:val="00213184"/>
    <w:rsid w:val="002258C2"/>
    <w:rsid w:val="00234098"/>
    <w:rsid w:val="0023549C"/>
    <w:rsid w:val="002475C3"/>
    <w:rsid w:val="00267EF8"/>
    <w:rsid w:val="00272DB0"/>
    <w:rsid w:val="00290150"/>
    <w:rsid w:val="00292B91"/>
    <w:rsid w:val="002A578D"/>
    <w:rsid w:val="002C1A2D"/>
    <w:rsid w:val="002D3BD5"/>
    <w:rsid w:val="002D4101"/>
    <w:rsid w:val="002D49E8"/>
    <w:rsid w:val="002D5CEE"/>
    <w:rsid w:val="002D660E"/>
    <w:rsid w:val="002D6F61"/>
    <w:rsid w:val="002E3411"/>
    <w:rsid w:val="002F1939"/>
    <w:rsid w:val="002F4827"/>
    <w:rsid w:val="002F7456"/>
    <w:rsid w:val="00302038"/>
    <w:rsid w:val="00310FC6"/>
    <w:rsid w:val="00314CD1"/>
    <w:rsid w:val="00331403"/>
    <w:rsid w:val="00342622"/>
    <w:rsid w:val="0034289D"/>
    <w:rsid w:val="00343874"/>
    <w:rsid w:val="00344294"/>
    <w:rsid w:val="00347554"/>
    <w:rsid w:val="00351626"/>
    <w:rsid w:val="003553AA"/>
    <w:rsid w:val="00375936"/>
    <w:rsid w:val="00394DA4"/>
    <w:rsid w:val="0039782F"/>
    <w:rsid w:val="00397E70"/>
    <w:rsid w:val="003C12E2"/>
    <w:rsid w:val="003C572C"/>
    <w:rsid w:val="003D3967"/>
    <w:rsid w:val="003D52FA"/>
    <w:rsid w:val="003D5A87"/>
    <w:rsid w:val="003E446D"/>
    <w:rsid w:val="003E5A9E"/>
    <w:rsid w:val="004110C9"/>
    <w:rsid w:val="00430CF8"/>
    <w:rsid w:val="00430E3E"/>
    <w:rsid w:val="004411FC"/>
    <w:rsid w:val="0045190D"/>
    <w:rsid w:val="0045547C"/>
    <w:rsid w:val="00463E80"/>
    <w:rsid w:val="004653B0"/>
    <w:rsid w:val="00471DB6"/>
    <w:rsid w:val="004766BC"/>
    <w:rsid w:val="00477011"/>
    <w:rsid w:val="00482A9D"/>
    <w:rsid w:val="00487037"/>
    <w:rsid w:val="004920FE"/>
    <w:rsid w:val="004931AE"/>
    <w:rsid w:val="004947B2"/>
    <w:rsid w:val="0049572C"/>
    <w:rsid w:val="00496FF8"/>
    <w:rsid w:val="004C26C8"/>
    <w:rsid w:val="004C7262"/>
    <w:rsid w:val="004C76D6"/>
    <w:rsid w:val="004D3226"/>
    <w:rsid w:val="004D57D6"/>
    <w:rsid w:val="004E4FF6"/>
    <w:rsid w:val="004F7222"/>
    <w:rsid w:val="00501D68"/>
    <w:rsid w:val="00512B48"/>
    <w:rsid w:val="00513C14"/>
    <w:rsid w:val="00530632"/>
    <w:rsid w:val="00542146"/>
    <w:rsid w:val="00550824"/>
    <w:rsid w:val="005512B4"/>
    <w:rsid w:val="00556610"/>
    <w:rsid w:val="00556706"/>
    <w:rsid w:val="00562DF4"/>
    <w:rsid w:val="00564531"/>
    <w:rsid w:val="005755D6"/>
    <w:rsid w:val="00575940"/>
    <w:rsid w:val="00577B17"/>
    <w:rsid w:val="0058281D"/>
    <w:rsid w:val="005838D8"/>
    <w:rsid w:val="00587E2D"/>
    <w:rsid w:val="005928AF"/>
    <w:rsid w:val="00593C0E"/>
    <w:rsid w:val="00594327"/>
    <w:rsid w:val="0059683B"/>
    <w:rsid w:val="005B4BF9"/>
    <w:rsid w:val="005D02F6"/>
    <w:rsid w:val="005D0E07"/>
    <w:rsid w:val="005D36A2"/>
    <w:rsid w:val="005D5874"/>
    <w:rsid w:val="005D74AC"/>
    <w:rsid w:val="005E595D"/>
    <w:rsid w:val="005F4C21"/>
    <w:rsid w:val="00601F33"/>
    <w:rsid w:val="00620F89"/>
    <w:rsid w:val="00627189"/>
    <w:rsid w:val="00627708"/>
    <w:rsid w:val="006345EF"/>
    <w:rsid w:val="00646A47"/>
    <w:rsid w:val="0065226B"/>
    <w:rsid w:val="0066010D"/>
    <w:rsid w:val="00661C4C"/>
    <w:rsid w:val="00665B51"/>
    <w:rsid w:val="00666115"/>
    <w:rsid w:val="006746D3"/>
    <w:rsid w:val="00674B07"/>
    <w:rsid w:val="00675E07"/>
    <w:rsid w:val="00690FE3"/>
    <w:rsid w:val="00692330"/>
    <w:rsid w:val="0069649C"/>
    <w:rsid w:val="006A6208"/>
    <w:rsid w:val="006B543B"/>
    <w:rsid w:val="006C45A1"/>
    <w:rsid w:val="006C45CC"/>
    <w:rsid w:val="006C65B9"/>
    <w:rsid w:val="006D0C27"/>
    <w:rsid w:val="006D227B"/>
    <w:rsid w:val="006D4832"/>
    <w:rsid w:val="006D4AEF"/>
    <w:rsid w:val="006D53CC"/>
    <w:rsid w:val="006D5E8F"/>
    <w:rsid w:val="006E03C5"/>
    <w:rsid w:val="006E2AEC"/>
    <w:rsid w:val="006E385E"/>
    <w:rsid w:val="006F5803"/>
    <w:rsid w:val="00705802"/>
    <w:rsid w:val="00711F96"/>
    <w:rsid w:val="0071412A"/>
    <w:rsid w:val="00714E33"/>
    <w:rsid w:val="00720D5A"/>
    <w:rsid w:val="00730332"/>
    <w:rsid w:val="00731141"/>
    <w:rsid w:val="00732E23"/>
    <w:rsid w:val="007335D4"/>
    <w:rsid w:val="00733E84"/>
    <w:rsid w:val="00736C3E"/>
    <w:rsid w:val="007430D4"/>
    <w:rsid w:val="0074554A"/>
    <w:rsid w:val="007533E5"/>
    <w:rsid w:val="0076033E"/>
    <w:rsid w:val="00760E20"/>
    <w:rsid w:val="00762BB9"/>
    <w:rsid w:val="00766B5C"/>
    <w:rsid w:val="00770AA1"/>
    <w:rsid w:val="00780953"/>
    <w:rsid w:val="00797018"/>
    <w:rsid w:val="00797684"/>
    <w:rsid w:val="007A0C00"/>
    <w:rsid w:val="007B1403"/>
    <w:rsid w:val="007B27DA"/>
    <w:rsid w:val="007C0554"/>
    <w:rsid w:val="007D0FED"/>
    <w:rsid w:val="007E4715"/>
    <w:rsid w:val="007F31B9"/>
    <w:rsid w:val="00805FC7"/>
    <w:rsid w:val="00821367"/>
    <w:rsid w:val="00822336"/>
    <w:rsid w:val="0083013C"/>
    <w:rsid w:val="00857457"/>
    <w:rsid w:val="00865FB3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20273"/>
    <w:rsid w:val="00933729"/>
    <w:rsid w:val="009464E6"/>
    <w:rsid w:val="00956DB2"/>
    <w:rsid w:val="0096282E"/>
    <w:rsid w:val="00962DEF"/>
    <w:rsid w:val="00974215"/>
    <w:rsid w:val="0097541D"/>
    <w:rsid w:val="009766A0"/>
    <w:rsid w:val="00991E1C"/>
    <w:rsid w:val="009923F4"/>
    <w:rsid w:val="00996A7F"/>
    <w:rsid w:val="009A1EEF"/>
    <w:rsid w:val="009C6CEB"/>
    <w:rsid w:val="009D198D"/>
    <w:rsid w:val="009D3DD1"/>
    <w:rsid w:val="009D507C"/>
    <w:rsid w:val="009E1674"/>
    <w:rsid w:val="009E2BBF"/>
    <w:rsid w:val="009F04CD"/>
    <w:rsid w:val="009F34F7"/>
    <w:rsid w:val="009F4E71"/>
    <w:rsid w:val="00A00E8A"/>
    <w:rsid w:val="00A02E03"/>
    <w:rsid w:val="00A14B60"/>
    <w:rsid w:val="00A22AFD"/>
    <w:rsid w:val="00A22B3F"/>
    <w:rsid w:val="00A47858"/>
    <w:rsid w:val="00A5127B"/>
    <w:rsid w:val="00A57F6D"/>
    <w:rsid w:val="00A639FE"/>
    <w:rsid w:val="00A64640"/>
    <w:rsid w:val="00A66127"/>
    <w:rsid w:val="00A705D4"/>
    <w:rsid w:val="00A82D10"/>
    <w:rsid w:val="00A857F7"/>
    <w:rsid w:val="00AA1187"/>
    <w:rsid w:val="00AA1B58"/>
    <w:rsid w:val="00AA3757"/>
    <w:rsid w:val="00AC052E"/>
    <w:rsid w:val="00AD417B"/>
    <w:rsid w:val="00AD7C88"/>
    <w:rsid w:val="00AD7D9E"/>
    <w:rsid w:val="00AE241B"/>
    <w:rsid w:val="00AE6870"/>
    <w:rsid w:val="00AF1319"/>
    <w:rsid w:val="00AF4197"/>
    <w:rsid w:val="00AF54B3"/>
    <w:rsid w:val="00B322F8"/>
    <w:rsid w:val="00B40B34"/>
    <w:rsid w:val="00B4166B"/>
    <w:rsid w:val="00B50552"/>
    <w:rsid w:val="00B52BF9"/>
    <w:rsid w:val="00B6500D"/>
    <w:rsid w:val="00B701AF"/>
    <w:rsid w:val="00B72397"/>
    <w:rsid w:val="00B80754"/>
    <w:rsid w:val="00BA0201"/>
    <w:rsid w:val="00BA3FBA"/>
    <w:rsid w:val="00BA634E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42BEC"/>
    <w:rsid w:val="00C47D19"/>
    <w:rsid w:val="00C61EF5"/>
    <w:rsid w:val="00C740BE"/>
    <w:rsid w:val="00C74995"/>
    <w:rsid w:val="00C772BA"/>
    <w:rsid w:val="00C80057"/>
    <w:rsid w:val="00C812B9"/>
    <w:rsid w:val="00C861A9"/>
    <w:rsid w:val="00C95C7C"/>
    <w:rsid w:val="00CA21E3"/>
    <w:rsid w:val="00CA450D"/>
    <w:rsid w:val="00CB2BE4"/>
    <w:rsid w:val="00CB2CC4"/>
    <w:rsid w:val="00CB6B1A"/>
    <w:rsid w:val="00CC7988"/>
    <w:rsid w:val="00CD6180"/>
    <w:rsid w:val="00CE0F32"/>
    <w:rsid w:val="00CE7B31"/>
    <w:rsid w:val="00D00601"/>
    <w:rsid w:val="00D11717"/>
    <w:rsid w:val="00D16371"/>
    <w:rsid w:val="00D227CA"/>
    <w:rsid w:val="00D35927"/>
    <w:rsid w:val="00D4267F"/>
    <w:rsid w:val="00D44078"/>
    <w:rsid w:val="00D603D6"/>
    <w:rsid w:val="00D65D27"/>
    <w:rsid w:val="00D70F5E"/>
    <w:rsid w:val="00DA1AEE"/>
    <w:rsid w:val="00DB1E75"/>
    <w:rsid w:val="00DB63CF"/>
    <w:rsid w:val="00DC6989"/>
    <w:rsid w:val="00DD00E3"/>
    <w:rsid w:val="00DF7174"/>
    <w:rsid w:val="00E002A6"/>
    <w:rsid w:val="00E033E7"/>
    <w:rsid w:val="00E227E1"/>
    <w:rsid w:val="00E24BDE"/>
    <w:rsid w:val="00E32443"/>
    <w:rsid w:val="00E3698D"/>
    <w:rsid w:val="00E42DB3"/>
    <w:rsid w:val="00E626EF"/>
    <w:rsid w:val="00E64D78"/>
    <w:rsid w:val="00E74313"/>
    <w:rsid w:val="00E7793B"/>
    <w:rsid w:val="00E8486E"/>
    <w:rsid w:val="00E84F59"/>
    <w:rsid w:val="00E9330F"/>
    <w:rsid w:val="00E97DCC"/>
    <w:rsid w:val="00EA657E"/>
    <w:rsid w:val="00EB6068"/>
    <w:rsid w:val="00ED1EF8"/>
    <w:rsid w:val="00EF1517"/>
    <w:rsid w:val="00EF475F"/>
    <w:rsid w:val="00EF7A12"/>
    <w:rsid w:val="00F0046E"/>
    <w:rsid w:val="00F029AF"/>
    <w:rsid w:val="00F14574"/>
    <w:rsid w:val="00F1576B"/>
    <w:rsid w:val="00F27AE4"/>
    <w:rsid w:val="00F27CD8"/>
    <w:rsid w:val="00F3339B"/>
    <w:rsid w:val="00F42735"/>
    <w:rsid w:val="00F432C2"/>
    <w:rsid w:val="00F44C8D"/>
    <w:rsid w:val="00F5078F"/>
    <w:rsid w:val="00F5262B"/>
    <w:rsid w:val="00F54819"/>
    <w:rsid w:val="00F56E5D"/>
    <w:rsid w:val="00F57303"/>
    <w:rsid w:val="00F60B89"/>
    <w:rsid w:val="00F61814"/>
    <w:rsid w:val="00F6243A"/>
    <w:rsid w:val="00F64EB3"/>
    <w:rsid w:val="00F706E6"/>
    <w:rsid w:val="00F74137"/>
    <w:rsid w:val="00F954A2"/>
    <w:rsid w:val="00FA0FF7"/>
    <w:rsid w:val="00FA1977"/>
    <w:rsid w:val="00FB33C5"/>
    <w:rsid w:val="00FC0D18"/>
    <w:rsid w:val="00FD0C85"/>
    <w:rsid w:val="00FE3120"/>
    <w:rsid w:val="00FE4F0D"/>
    <w:rsid w:val="00FF0A9A"/>
    <w:rsid w:val="00FF7937"/>
    <w:rsid w:val="3AEF05E2"/>
    <w:rsid w:val="4177374A"/>
    <w:rsid w:val="590D1674"/>
    <w:rsid w:val="66BB6662"/>
    <w:rsid w:val="69E11DEB"/>
    <w:rsid w:val="70F4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D4F06"/>
  <w15:docId w15:val="{A9E72246-1259-4798-9B74-33A7C247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  <w:style w:type="character" w:customStyle="1" w:styleId="xcontentpasted1">
    <w:name w:val="x_contentpasted1"/>
    <w:basedOn w:val="Fuentedeprrafopredeter"/>
    <w:rsid w:val="00132C89"/>
  </w:style>
  <w:style w:type="character" w:customStyle="1" w:styleId="normaltextrun">
    <w:name w:val="normaltextrun"/>
    <w:basedOn w:val="Fuentedeprrafopredeter"/>
    <w:rsid w:val="000A1012"/>
  </w:style>
  <w:style w:type="character" w:customStyle="1" w:styleId="eop">
    <w:name w:val="eop"/>
    <w:basedOn w:val="Fuentedeprrafopredeter"/>
    <w:rsid w:val="000A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176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cp:lastModifiedBy>Miriam Guadalupe Gutierrez Mora</cp:lastModifiedBy>
  <cp:revision>53</cp:revision>
  <cp:lastPrinted>2023-08-14T19:35:00Z</cp:lastPrinted>
  <dcterms:created xsi:type="dcterms:W3CDTF">2023-09-05T20:00:00Z</dcterms:created>
  <dcterms:modified xsi:type="dcterms:W3CDTF">2023-10-05T18:56:00Z</dcterms:modified>
</cp:coreProperties>
</file>