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59328F28" w:rsidR="00D32BD6" w:rsidRPr="00D32BD6" w:rsidRDefault="00841FA9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Tercera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sesión ordinaria de la Comisión </w:t>
      </w:r>
      <w:r w:rsidR="004A2FA4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>de Participación Ciudadana</w:t>
      </w:r>
      <w:r w:rsidR="00D32BD6" w:rsidRPr="36C4B577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2218A982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9A2C06">
        <w:rPr>
          <w:rFonts w:ascii="Lucida Sans Unicode" w:eastAsia="Times New Roman" w:hAnsi="Lucida Sans Unicode" w:cs="Lucida Sans Unicode"/>
          <w:lang w:val="es-ES" w:eastAsia="es-ES"/>
        </w:rPr>
        <w:t>2</w:t>
      </w:r>
      <w:r w:rsidR="005B6CDA">
        <w:rPr>
          <w:rFonts w:ascii="Lucida Sans Unicode" w:eastAsia="Times New Roman" w:hAnsi="Lucida Sans Unicode" w:cs="Lucida Sans Unicode"/>
          <w:lang w:val="es-ES" w:eastAsia="es-ES"/>
        </w:rPr>
        <w:t>5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90577E">
        <w:rPr>
          <w:rFonts w:ascii="Lucida Sans Unicode" w:eastAsia="Times New Roman" w:hAnsi="Lucida Sans Unicode" w:cs="Lucida Sans Unicode"/>
          <w:lang w:val="es-ES" w:eastAsia="es-ES"/>
        </w:rPr>
        <w:t>febrero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90577E">
        <w:rPr>
          <w:rFonts w:ascii="Lucida Sans Unicode" w:eastAsia="Times New Roman" w:hAnsi="Lucida Sans Unicode" w:cs="Lucida Sans Unicode"/>
          <w:lang w:val="es-ES" w:eastAsia="es-ES"/>
        </w:rPr>
        <w:t>5</w:t>
      </w:r>
    </w:p>
    <w:p w14:paraId="6A9762F8" w14:textId="1A2F4A9E" w:rsidR="00D32BD6" w:rsidRPr="00D32BD6" w:rsidRDefault="00D32BD6" w:rsidP="36C4B57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36C4B577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Hora: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2C4178">
        <w:rPr>
          <w:rFonts w:ascii="Lucida Sans Unicode" w:eastAsia="Times New Roman" w:hAnsi="Lucida Sans Unicode" w:cs="Lucida Sans Unicode"/>
          <w:lang w:val="es-ES" w:eastAsia="es-ES"/>
        </w:rPr>
        <w:t>10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2C4178">
        <w:rPr>
          <w:rFonts w:ascii="Lucida Sans Unicode" w:eastAsia="Times New Roman" w:hAnsi="Lucida Sans Unicode" w:cs="Lucida Sans Unicode"/>
          <w:lang w:val="es-ES" w:eastAsia="es-ES"/>
        </w:rPr>
        <w:t>0</w:t>
      </w:r>
      <w:r w:rsidR="00F64D15">
        <w:rPr>
          <w:rFonts w:ascii="Lucida Sans Unicode" w:eastAsia="Times New Roman" w:hAnsi="Lucida Sans Unicode" w:cs="Lucida Sans Unicode"/>
          <w:lang w:val="es-ES" w:eastAsia="es-ES"/>
        </w:rPr>
        <w:t>0</w:t>
      </w:r>
      <w:r w:rsidRPr="36C4B577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828181E" w14:textId="77777777" w:rsidR="00273709" w:rsidRPr="00D32BD6" w:rsidRDefault="00273709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30B86C1" w14:textId="77777777" w:rsidR="00E84534" w:rsidRDefault="00E84534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4F6C9135" w14:textId="77777777" w:rsidR="00273709" w:rsidRPr="00D32BD6" w:rsidRDefault="00273709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1EA400FF" w14:textId="51A20B95" w:rsidR="002C4178" w:rsidRDefault="00AB1740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Informe </w:t>
      </w:r>
      <w:r w:rsidR="0081070D">
        <w:rPr>
          <w:rFonts w:ascii="Lucida Sans Unicode" w:hAnsi="Lucida Sans Unicode" w:cs="Lucida Sans Unicode"/>
          <w:sz w:val="22"/>
          <w:szCs w:val="22"/>
        </w:rPr>
        <w:t>que presenta la Dirección de Parti</w:t>
      </w:r>
      <w:r w:rsidR="002E7CA6">
        <w:rPr>
          <w:rFonts w:ascii="Lucida Sans Unicode" w:hAnsi="Lucida Sans Unicode" w:cs="Lucida Sans Unicode"/>
          <w:sz w:val="22"/>
          <w:szCs w:val="22"/>
        </w:rPr>
        <w:t xml:space="preserve">cipación Ciudadana </w:t>
      </w:r>
      <w:r>
        <w:rPr>
          <w:rFonts w:ascii="Lucida Sans Unicode" w:hAnsi="Lucida Sans Unicode" w:cs="Lucida Sans Unicode"/>
          <w:sz w:val="22"/>
          <w:szCs w:val="22"/>
        </w:rPr>
        <w:t xml:space="preserve">del avance en la ejecución del Plan Anual de Trabajo de la Comisión de Participación Ciudadana </w:t>
      </w:r>
    </w:p>
    <w:p w14:paraId="04F8146A" w14:textId="6D9F9856" w:rsidR="00D32BD6" w:rsidRPr="004A2FA4" w:rsidRDefault="00D32BD6" w:rsidP="00F53FAE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36C4B577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D7E7DD2" w14:textId="77777777" w:rsidR="00852248" w:rsidRPr="005A4920" w:rsidRDefault="00852248" w:rsidP="00852248">
      <w:pPr>
        <w:pStyle w:val="Prrafodelista"/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 w:rsidRPr="00FB0EE9">
        <w:rPr>
          <w:rFonts w:ascii="Lucida Sans Unicode" w:hAnsi="Lucida Sans Unicode" w:cs="Lucida Sans Unicode"/>
          <w:sz w:val="22"/>
          <w:szCs w:val="22"/>
        </w:rPr>
        <w:t>"30 años de democracia en Jalisco 1994-2024”</w:t>
      </w:r>
    </w:p>
    <w:p w14:paraId="3AF53EFF" w14:textId="77777777" w:rsidR="00852248" w:rsidRDefault="00852248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6ED0DAD" w14:textId="14C703E4" w:rsidR="005C1B28" w:rsidRPr="00D32BD6" w:rsidRDefault="005C1B28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073DF" w14:textId="77777777" w:rsidR="00C9479C" w:rsidRDefault="00C9479C" w:rsidP="005E29FF">
      <w:r>
        <w:separator/>
      </w:r>
    </w:p>
  </w:endnote>
  <w:endnote w:type="continuationSeparator" w:id="0">
    <w:p w14:paraId="1C7B6B86" w14:textId="77777777" w:rsidR="00C9479C" w:rsidRDefault="00C9479C" w:rsidP="005E29FF">
      <w:r>
        <w:continuationSeparator/>
      </w:r>
    </w:p>
  </w:endnote>
  <w:endnote w:type="continuationNotice" w:id="1">
    <w:p w14:paraId="23F616AE" w14:textId="77777777" w:rsidR="00C9479C" w:rsidRDefault="00C947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670D9" w14:textId="77777777" w:rsidR="00C9479C" w:rsidRDefault="00C9479C" w:rsidP="005E29FF">
      <w:r>
        <w:separator/>
      </w:r>
    </w:p>
  </w:footnote>
  <w:footnote w:type="continuationSeparator" w:id="0">
    <w:p w14:paraId="1EC5AA3A" w14:textId="77777777" w:rsidR="00C9479C" w:rsidRDefault="00C9479C" w:rsidP="005E29FF">
      <w:r>
        <w:continuationSeparator/>
      </w:r>
    </w:p>
  </w:footnote>
  <w:footnote w:type="continuationNotice" w:id="1">
    <w:p w14:paraId="0EA42151" w14:textId="77777777" w:rsidR="00C9479C" w:rsidRDefault="00C947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23EA"/>
    <w:rsid w:val="00017106"/>
    <w:rsid w:val="00037A4B"/>
    <w:rsid w:val="00037C6D"/>
    <w:rsid w:val="00047A67"/>
    <w:rsid w:val="00084029"/>
    <w:rsid w:val="00084C07"/>
    <w:rsid w:val="00097ADC"/>
    <w:rsid w:val="00097F1B"/>
    <w:rsid w:val="000B2784"/>
    <w:rsid w:val="000B786B"/>
    <w:rsid w:val="000D72BB"/>
    <w:rsid w:val="00101E3F"/>
    <w:rsid w:val="00112A21"/>
    <w:rsid w:val="00163A6C"/>
    <w:rsid w:val="0016523E"/>
    <w:rsid w:val="0018177A"/>
    <w:rsid w:val="001817AD"/>
    <w:rsid w:val="001A7440"/>
    <w:rsid w:val="001B1A54"/>
    <w:rsid w:val="001C3D33"/>
    <w:rsid w:val="00202A3E"/>
    <w:rsid w:val="00204981"/>
    <w:rsid w:val="00210CE9"/>
    <w:rsid w:val="0024194A"/>
    <w:rsid w:val="002431B9"/>
    <w:rsid w:val="0026078D"/>
    <w:rsid w:val="00273709"/>
    <w:rsid w:val="002879B0"/>
    <w:rsid w:val="0029617A"/>
    <w:rsid w:val="002C4178"/>
    <w:rsid w:val="002D514E"/>
    <w:rsid w:val="002E3141"/>
    <w:rsid w:val="002E7CA6"/>
    <w:rsid w:val="003068FE"/>
    <w:rsid w:val="00310D38"/>
    <w:rsid w:val="0031119F"/>
    <w:rsid w:val="00322F34"/>
    <w:rsid w:val="0033045D"/>
    <w:rsid w:val="003337A8"/>
    <w:rsid w:val="003422F6"/>
    <w:rsid w:val="00350E6B"/>
    <w:rsid w:val="00356571"/>
    <w:rsid w:val="003C16F4"/>
    <w:rsid w:val="003D00DA"/>
    <w:rsid w:val="003E20C3"/>
    <w:rsid w:val="003E380D"/>
    <w:rsid w:val="003F7A64"/>
    <w:rsid w:val="004026BE"/>
    <w:rsid w:val="00411CAE"/>
    <w:rsid w:val="0041214E"/>
    <w:rsid w:val="0043001B"/>
    <w:rsid w:val="00456A8A"/>
    <w:rsid w:val="004973FB"/>
    <w:rsid w:val="004A07F8"/>
    <w:rsid w:val="004A2FA4"/>
    <w:rsid w:val="004E59DC"/>
    <w:rsid w:val="004E728C"/>
    <w:rsid w:val="004F120A"/>
    <w:rsid w:val="00537CCD"/>
    <w:rsid w:val="00552504"/>
    <w:rsid w:val="00577D7C"/>
    <w:rsid w:val="00582D64"/>
    <w:rsid w:val="00586664"/>
    <w:rsid w:val="005907C2"/>
    <w:rsid w:val="00591634"/>
    <w:rsid w:val="005A7A28"/>
    <w:rsid w:val="005B1F5E"/>
    <w:rsid w:val="005B6CDA"/>
    <w:rsid w:val="005B7AD5"/>
    <w:rsid w:val="005C1B28"/>
    <w:rsid w:val="005C6080"/>
    <w:rsid w:val="005E15BF"/>
    <w:rsid w:val="005E29FF"/>
    <w:rsid w:val="005F59D4"/>
    <w:rsid w:val="005F7FE0"/>
    <w:rsid w:val="00617315"/>
    <w:rsid w:val="006429FD"/>
    <w:rsid w:val="00651D05"/>
    <w:rsid w:val="00651DD8"/>
    <w:rsid w:val="0065236B"/>
    <w:rsid w:val="00654861"/>
    <w:rsid w:val="00671A42"/>
    <w:rsid w:val="0067527E"/>
    <w:rsid w:val="00697CCA"/>
    <w:rsid w:val="00697ED3"/>
    <w:rsid w:val="006A6522"/>
    <w:rsid w:val="006B520C"/>
    <w:rsid w:val="006C4670"/>
    <w:rsid w:val="006D2420"/>
    <w:rsid w:val="006D6931"/>
    <w:rsid w:val="006F76DF"/>
    <w:rsid w:val="00702115"/>
    <w:rsid w:val="00702912"/>
    <w:rsid w:val="0070358A"/>
    <w:rsid w:val="00707185"/>
    <w:rsid w:val="0072293D"/>
    <w:rsid w:val="007257B1"/>
    <w:rsid w:val="00760D07"/>
    <w:rsid w:val="007B09B3"/>
    <w:rsid w:val="007E6336"/>
    <w:rsid w:val="00801C0B"/>
    <w:rsid w:val="0081070D"/>
    <w:rsid w:val="008370EA"/>
    <w:rsid w:val="00841FA9"/>
    <w:rsid w:val="00844967"/>
    <w:rsid w:val="00852248"/>
    <w:rsid w:val="00874128"/>
    <w:rsid w:val="008777AB"/>
    <w:rsid w:val="00882A50"/>
    <w:rsid w:val="008A019B"/>
    <w:rsid w:val="008E75C7"/>
    <w:rsid w:val="008F1ADF"/>
    <w:rsid w:val="008F6BDF"/>
    <w:rsid w:val="00901745"/>
    <w:rsid w:val="00904960"/>
    <w:rsid w:val="0090577E"/>
    <w:rsid w:val="00910B1A"/>
    <w:rsid w:val="009259AE"/>
    <w:rsid w:val="00946D4F"/>
    <w:rsid w:val="0095220E"/>
    <w:rsid w:val="00952A48"/>
    <w:rsid w:val="00952D41"/>
    <w:rsid w:val="00953D43"/>
    <w:rsid w:val="009A2C06"/>
    <w:rsid w:val="009B086E"/>
    <w:rsid w:val="009D1AAE"/>
    <w:rsid w:val="009E669E"/>
    <w:rsid w:val="009E7ABC"/>
    <w:rsid w:val="009F4073"/>
    <w:rsid w:val="009F4A23"/>
    <w:rsid w:val="00A00208"/>
    <w:rsid w:val="00A01C31"/>
    <w:rsid w:val="00A046ED"/>
    <w:rsid w:val="00A37DEB"/>
    <w:rsid w:val="00A45BF0"/>
    <w:rsid w:val="00A61D4A"/>
    <w:rsid w:val="00A61E40"/>
    <w:rsid w:val="00A8615E"/>
    <w:rsid w:val="00AA2D88"/>
    <w:rsid w:val="00AA39CB"/>
    <w:rsid w:val="00AB0F49"/>
    <w:rsid w:val="00AB1740"/>
    <w:rsid w:val="00AB7241"/>
    <w:rsid w:val="00AE53A1"/>
    <w:rsid w:val="00B11F5F"/>
    <w:rsid w:val="00B20E27"/>
    <w:rsid w:val="00B24D86"/>
    <w:rsid w:val="00B30D81"/>
    <w:rsid w:val="00B56656"/>
    <w:rsid w:val="00B93506"/>
    <w:rsid w:val="00BC1BDD"/>
    <w:rsid w:val="00BC3FAC"/>
    <w:rsid w:val="00BE276B"/>
    <w:rsid w:val="00C03A38"/>
    <w:rsid w:val="00C048BF"/>
    <w:rsid w:val="00C11E08"/>
    <w:rsid w:val="00C350D4"/>
    <w:rsid w:val="00C41436"/>
    <w:rsid w:val="00C4671D"/>
    <w:rsid w:val="00C47A23"/>
    <w:rsid w:val="00C54867"/>
    <w:rsid w:val="00C5499E"/>
    <w:rsid w:val="00C63C4D"/>
    <w:rsid w:val="00C643DB"/>
    <w:rsid w:val="00C749DB"/>
    <w:rsid w:val="00C8047F"/>
    <w:rsid w:val="00C93DA5"/>
    <w:rsid w:val="00C9479C"/>
    <w:rsid w:val="00CA1CC8"/>
    <w:rsid w:val="00CB03A0"/>
    <w:rsid w:val="00CC2C35"/>
    <w:rsid w:val="00CC39C2"/>
    <w:rsid w:val="00CD0C3C"/>
    <w:rsid w:val="00CE2059"/>
    <w:rsid w:val="00D25299"/>
    <w:rsid w:val="00D32BD6"/>
    <w:rsid w:val="00D3318C"/>
    <w:rsid w:val="00D33942"/>
    <w:rsid w:val="00D56356"/>
    <w:rsid w:val="00D81193"/>
    <w:rsid w:val="00D81A09"/>
    <w:rsid w:val="00DC49B2"/>
    <w:rsid w:val="00DD0F59"/>
    <w:rsid w:val="00E23B8A"/>
    <w:rsid w:val="00E450FA"/>
    <w:rsid w:val="00E514DD"/>
    <w:rsid w:val="00E647D7"/>
    <w:rsid w:val="00E7075B"/>
    <w:rsid w:val="00E84534"/>
    <w:rsid w:val="00E85457"/>
    <w:rsid w:val="00E9060C"/>
    <w:rsid w:val="00E97CAE"/>
    <w:rsid w:val="00EB058F"/>
    <w:rsid w:val="00EB4B80"/>
    <w:rsid w:val="00EB57CF"/>
    <w:rsid w:val="00EB685A"/>
    <w:rsid w:val="00EC1902"/>
    <w:rsid w:val="00EE1EC0"/>
    <w:rsid w:val="00F24CEE"/>
    <w:rsid w:val="00F3455F"/>
    <w:rsid w:val="00F47599"/>
    <w:rsid w:val="00F47B59"/>
    <w:rsid w:val="00F504E7"/>
    <w:rsid w:val="00F6017B"/>
    <w:rsid w:val="00F64D15"/>
    <w:rsid w:val="00F70AFE"/>
    <w:rsid w:val="00F71986"/>
    <w:rsid w:val="00F7602A"/>
    <w:rsid w:val="00F90EE7"/>
    <w:rsid w:val="00FD2B7B"/>
    <w:rsid w:val="00FF3C47"/>
    <w:rsid w:val="025C4A30"/>
    <w:rsid w:val="07A00A9E"/>
    <w:rsid w:val="11E70DC7"/>
    <w:rsid w:val="1ADDF07B"/>
    <w:rsid w:val="1D8596E7"/>
    <w:rsid w:val="1ECEFE3B"/>
    <w:rsid w:val="20C054BD"/>
    <w:rsid w:val="27FDDABE"/>
    <w:rsid w:val="36C4B577"/>
    <w:rsid w:val="45DB2556"/>
    <w:rsid w:val="4851C3F9"/>
    <w:rsid w:val="4D7E2DB4"/>
    <w:rsid w:val="6AB31CB4"/>
    <w:rsid w:val="717762DA"/>
    <w:rsid w:val="7EF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68</cp:revision>
  <cp:lastPrinted>2023-08-10T19:02:00Z</cp:lastPrinted>
  <dcterms:created xsi:type="dcterms:W3CDTF">2024-07-11T15:56:00Z</dcterms:created>
  <dcterms:modified xsi:type="dcterms:W3CDTF">2025-02-24T15:55:00Z</dcterms:modified>
</cp:coreProperties>
</file>