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9F73" w14:textId="2DBEE9ED" w:rsidR="00D32BD6" w:rsidRPr="00D32BD6" w:rsidRDefault="007F4B27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Primera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de Implementación y Seguimiento del Voto de Jaliscienses en el Extranjero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5048DFA" w:rsidR="00D32BD6" w:rsidRPr="008914A2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743F9C">
        <w:rPr>
          <w:rFonts w:ascii="Lucida Sans Unicode" w:eastAsia="Times New Roman" w:hAnsi="Lucida Sans Unicode" w:cs="Lucida Sans Unicode"/>
          <w:lang w:val="es-ES" w:eastAsia="es-ES"/>
        </w:rPr>
        <w:t>31</w:t>
      </w: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>de</w:t>
      </w:r>
      <w:r w:rsidR="008C0D88"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917C61">
        <w:rPr>
          <w:rFonts w:ascii="Lucida Sans Unicode" w:eastAsia="Times New Roman" w:hAnsi="Lucida Sans Unicode" w:cs="Lucida Sans Unicode"/>
          <w:lang w:val="es-ES" w:eastAsia="es-ES"/>
        </w:rPr>
        <w:t>octubre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652C6C48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6BFBFEF9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743F9C">
        <w:rPr>
          <w:rFonts w:ascii="Lucida Sans Unicode" w:eastAsia="Times New Roman" w:hAnsi="Lucida Sans Unicode" w:cs="Lucida Sans Unicode"/>
          <w:lang w:val="es-ES" w:eastAsia="es-ES"/>
        </w:rPr>
        <w:t>12</w:t>
      </w:r>
      <w:r w:rsidR="003522FB" w:rsidRPr="00FA4799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743F9C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="003522FB" w:rsidRPr="00FA4799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7142D84" w14:textId="29D5DAEA" w:rsidR="000213AA" w:rsidRDefault="000213AA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0213AA">
        <w:rPr>
          <w:rFonts w:ascii="Lucida Sans Unicode" w:hAnsi="Lucida Sans Unicode" w:cs="Lucida Sans Unicode"/>
          <w:sz w:val="22"/>
          <w:szCs w:val="22"/>
        </w:rPr>
        <w:t xml:space="preserve">Acuerdo </w:t>
      </w:r>
      <w:r w:rsidR="0068435D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</w:t>
      </w:r>
      <w:r w:rsidR="0068435D">
        <w:rPr>
          <w:rFonts w:ascii="Lucida Sans Unicode" w:hAnsi="Lucida Sans Unicode" w:cs="Lucida Sans Unicode"/>
          <w:sz w:val="22"/>
          <w:szCs w:val="22"/>
        </w:rPr>
        <w:t>l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a Comisión </w:t>
      </w:r>
      <w:r w:rsidR="0068435D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Implementación </w:t>
      </w:r>
      <w:r w:rsidR="0068435D">
        <w:rPr>
          <w:rFonts w:ascii="Lucida Sans Unicode" w:hAnsi="Lucida Sans Unicode" w:cs="Lucida Sans Unicode"/>
          <w:sz w:val="22"/>
          <w:szCs w:val="22"/>
        </w:rPr>
        <w:t>y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 Seguimiento </w:t>
      </w:r>
      <w:r w:rsidR="0068435D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el Voto </w:t>
      </w:r>
      <w:r w:rsidR="0068435D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Jaliscienses </w:t>
      </w:r>
      <w:r w:rsidR="008B15A3">
        <w:rPr>
          <w:rFonts w:ascii="Lucida Sans Unicode" w:hAnsi="Lucida Sans Unicode" w:cs="Lucida Sans Unicode"/>
          <w:sz w:val="22"/>
          <w:szCs w:val="22"/>
        </w:rPr>
        <w:t>e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n </w:t>
      </w:r>
      <w:r w:rsidR="008B15A3">
        <w:rPr>
          <w:rFonts w:ascii="Lucida Sans Unicode" w:hAnsi="Lucida Sans Unicode" w:cs="Lucida Sans Unicode"/>
          <w:sz w:val="22"/>
          <w:szCs w:val="22"/>
        </w:rPr>
        <w:t>e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l Extranjero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el Instituto Electoral </w:t>
      </w:r>
      <w:r w:rsidR="008B15A3">
        <w:rPr>
          <w:rFonts w:ascii="Lucida Sans Unicode" w:hAnsi="Lucida Sans Unicode" w:cs="Lucida Sans Unicode"/>
          <w:sz w:val="22"/>
          <w:szCs w:val="22"/>
        </w:rPr>
        <w:t>y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Participación Ciudadana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el Estado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Jalisco, </w:t>
      </w:r>
      <w:r w:rsidR="008B15A3">
        <w:rPr>
          <w:rFonts w:ascii="Lucida Sans Unicode" w:hAnsi="Lucida Sans Unicode" w:cs="Lucida Sans Unicode"/>
          <w:sz w:val="22"/>
          <w:szCs w:val="22"/>
        </w:rPr>
        <w:t>q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ue </w:t>
      </w:r>
      <w:r w:rsidR="008B15A3">
        <w:rPr>
          <w:rFonts w:ascii="Lucida Sans Unicode" w:hAnsi="Lucida Sans Unicode" w:cs="Lucida Sans Unicode"/>
          <w:sz w:val="22"/>
          <w:szCs w:val="22"/>
        </w:rPr>
        <w:t>p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ropone </w:t>
      </w:r>
      <w:r w:rsidR="008B15A3">
        <w:rPr>
          <w:rFonts w:ascii="Lucida Sans Unicode" w:hAnsi="Lucida Sans Unicode" w:cs="Lucida Sans Unicode"/>
          <w:sz w:val="22"/>
          <w:szCs w:val="22"/>
        </w:rPr>
        <w:t>a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l Consejo General, El Programa Anual De Trabajo </w:t>
      </w:r>
      <w:r w:rsidR="008B15A3">
        <w:rPr>
          <w:rFonts w:ascii="Lucida Sans Unicode" w:hAnsi="Lucida Sans Unicode" w:cs="Lucida Sans Unicode"/>
          <w:sz w:val="22"/>
          <w:szCs w:val="22"/>
        </w:rPr>
        <w:t>p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ara </w:t>
      </w:r>
      <w:r w:rsidR="008B15A3">
        <w:rPr>
          <w:rFonts w:ascii="Lucida Sans Unicode" w:hAnsi="Lucida Sans Unicode" w:cs="Lucida Sans Unicode"/>
          <w:sz w:val="22"/>
          <w:szCs w:val="22"/>
        </w:rPr>
        <w:t>l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8B15A3">
        <w:rPr>
          <w:rFonts w:ascii="Lucida Sans Unicode" w:hAnsi="Lucida Sans Unicode" w:cs="Lucida Sans Unicode"/>
          <w:sz w:val="22"/>
          <w:szCs w:val="22"/>
        </w:rPr>
        <w:t>g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estión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</w:t>
      </w:r>
      <w:r w:rsidR="008B15A3">
        <w:rPr>
          <w:rFonts w:ascii="Lucida Sans Unicode" w:hAnsi="Lucida Sans Unicode" w:cs="Lucida Sans Unicode"/>
          <w:sz w:val="22"/>
          <w:szCs w:val="22"/>
        </w:rPr>
        <w:t>l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os </w:t>
      </w:r>
      <w:r w:rsidR="008B15A3">
        <w:rPr>
          <w:rFonts w:ascii="Lucida Sans Unicode" w:hAnsi="Lucida Sans Unicode" w:cs="Lucida Sans Unicode"/>
          <w:sz w:val="22"/>
          <w:szCs w:val="22"/>
        </w:rPr>
        <w:t>a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suntos, </w:t>
      </w:r>
      <w:r w:rsidR="008B15A3">
        <w:rPr>
          <w:rFonts w:ascii="Lucida Sans Unicode" w:hAnsi="Lucida Sans Unicode" w:cs="Lucida Sans Unicode"/>
          <w:sz w:val="22"/>
          <w:szCs w:val="22"/>
        </w:rPr>
        <w:t>c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ompetencia </w:t>
      </w:r>
      <w:r w:rsidR="008B15A3">
        <w:rPr>
          <w:rFonts w:ascii="Lucida Sans Unicode" w:hAnsi="Lucida Sans Unicode" w:cs="Lucida Sans Unicode"/>
          <w:sz w:val="22"/>
          <w:szCs w:val="22"/>
        </w:rPr>
        <w:t>d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e </w:t>
      </w:r>
      <w:r w:rsidR="008B15A3">
        <w:rPr>
          <w:rFonts w:ascii="Lucida Sans Unicode" w:hAnsi="Lucida Sans Unicode" w:cs="Lucida Sans Unicode"/>
          <w:sz w:val="22"/>
          <w:szCs w:val="22"/>
        </w:rPr>
        <w:t>l</w:t>
      </w:r>
      <w:r w:rsidRPr="000213AA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8B15A3">
        <w:rPr>
          <w:rFonts w:ascii="Lucida Sans Unicode" w:hAnsi="Lucida Sans Unicode" w:cs="Lucida Sans Unicode"/>
          <w:sz w:val="22"/>
          <w:szCs w:val="22"/>
        </w:rPr>
        <w:t>c</w:t>
      </w:r>
      <w:r w:rsidRPr="000213AA">
        <w:rPr>
          <w:rFonts w:ascii="Lucida Sans Unicode" w:hAnsi="Lucida Sans Unicode" w:cs="Lucida Sans Unicode"/>
          <w:sz w:val="22"/>
          <w:szCs w:val="22"/>
        </w:rPr>
        <w:t>itada Comisión</w:t>
      </w:r>
    </w:p>
    <w:p w14:paraId="4483C3F6" w14:textId="26AC3258" w:rsidR="00C8047F" w:rsidRPr="005A4920" w:rsidRDefault="00D32BD6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5A4920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sectPr w:rsidR="00C8047F" w:rsidRPr="005A4920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ACC8" w14:textId="77777777" w:rsidR="00A05C9D" w:rsidRDefault="00A05C9D" w:rsidP="005E29FF">
      <w:r>
        <w:separator/>
      </w:r>
    </w:p>
  </w:endnote>
  <w:endnote w:type="continuationSeparator" w:id="0">
    <w:p w14:paraId="07392EB9" w14:textId="77777777" w:rsidR="00A05C9D" w:rsidRDefault="00A05C9D" w:rsidP="005E29FF">
      <w:r>
        <w:continuationSeparator/>
      </w:r>
    </w:p>
  </w:endnote>
  <w:endnote w:type="continuationNotice" w:id="1">
    <w:p w14:paraId="2BC81B9F" w14:textId="77777777" w:rsidR="00A05C9D" w:rsidRDefault="00A05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47F4" w14:textId="77777777" w:rsidR="00A05C9D" w:rsidRDefault="00A05C9D" w:rsidP="005E29FF">
      <w:r>
        <w:separator/>
      </w:r>
    </w:p>
  </w:footnote>
  <w:footnote w:type="continuationSeparator" w:id="0">
    <w:p w14:paraId="49294D75" w14:textId="77777777" w:rsidR="00A05C9D" w:rsidRDefault="00A05C9D" w:rsidP="005E29FF">
      <w:r>
        <w:continuationSeparator/>
      </w:r>
    </w:p>
  </w:footnote>
  <w:footnote w:type="continuationNotice" w:id="1">
    <w:p w14:paraId="57C589DC" w14:textId="77777777" w:rsidR="00A05C9D" w:rsidRDefault="00A05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13AA"/>
    <w:rsid w:val="00022163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609A"/>
    <w:rsid w:val="000C6F64"/>
    <w:rsid w:val="000D77FD"/>
    <w:rsid w:val="001006F5"/>
    <w:rsid w:val="00101E3F"/>
    <w:rsid w:val="00107781"/>
    <w:rsid w:val="00112A21"/>
    <w:rsid w:val="00145376"/>
    <w:rsid w:val="0015246B"/>
    <w:rsid w:val="00152D3F"/>
    <w:rsid w:val="00153E5B"/>
    <w:rsid w:val="00163A6C"/>
    <w:rsid w:val="0016523E"/>
    <w:rsid w:val="0017463E"/>
    <w:rsid w:val="0018177A"/>
    <w:rsid w:val="001817AD"/>
    <w:rsid w:val="001A7440"/>
    <w:rsid w:val="001B1A54"/>
    <w:rsid w:val="001C3D03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2F08A7"/>
    <w:rsid w:val="00303120"/>
    <w:rsid w:val="003068FE"/>
    <w:rsid w:val="003073AB"/>
    <w:rsid w:val="00322F34"/>
    <w:rsid w:val="003245BB"/>
    <w:rsid w:val="00332D60"/>
    <w:rsid w:val="003337A8"/>
    <w:rsid w:val="00336076"/>
    <w:rsid w:val="00341488"/>
    <w:rsid w:val="003422F6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4920"/>
    <w:rsid w:val="005A7A28"/>
    <w:rsid w:val="005B1F5E"/>
    <w:rsid w:val="005C4EE7"/>
    <w:rsid w:val="005E29FF"/>
    <w:rsid w:val="005F59D4"/>
    <w:rsid w:val="005F7FE0"/>
    <w:rsid w:val="006228C5"/>
    <w:rsid w:val="00661D93"/>
    <w:rsid w:val="00671A42"/>
    <w:rsid w:val="0068435D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3F9C"/>
    <w:rsid w:val="00744549"/>
    <w:rsid w:val="007764F9"/>
    <w:rsid w:val="00777D0C"/>
    <w:rsid w:val="007843A1"/>
    <w:rsid w:val="00792795"/>
    <w:rsid w:val="00794CC7"/>
    <w:rsid w:val="007C097F"/>
    <w:rsid w:val="007D70B3"/>
    <w:rsid w:val="007E1CBC"/>
    <w:rsid w:val="007E26E9"/>
    <w:rsid w:val="007E32FC"/>
    <w:rsid w:val="007E6336"/>
    <w:rsid w:val="007E79FF"/>
    <w:rsid w:val="007F4B27"/>
    <w:rsid w:val="00805D00"/>
    <w:rsid w:val="00830DD9"/>
    <w:rsid w:val="008370EA"/>
    <w:rsid w:val="00844967"/>
    <w:rsid w:val="00874128"/>
    <w:rsid w:val="008914A2"/>
    <w:rsid w:val="008B15A3"/>
    <w:rsid w:val="008B28A5"/>
    <w:rsid w:val="008C0D88"/>
    <w:rsid w:val="008E75C7"/>
    <w:rsid w:val="008F6BDF"/>
    <w:rsid w:val="00900FAC"/>
    <w:rsid w:val="00901745"/>
    <w:rsid w:val="009065C4"/>
    <w:rsid w:val="00910B1A"/>
    <w:rsid w:val="009162B1"/>
    <w:rsid w:val="00917C61"/>
    <w:rsid w:val="00930E1F"/>
    <w:rsid w:val="0093242C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C7959"/>
    <w:rsid w:val="009D4FE5"/>
    <w:rsid w:val="009E669E"/>
    <w:rsid w:val="00A00208"/>
    <w:rsid w:val="00A01C31"/>
    <w:rsid w:val="00A046ED"/>
    <w:rsid w:val="00A05C9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62C9"/>
    <w:rsid w:val="00B76106"/>
    <w:rsid w:val="00BB27D2"/>
    <w:rsid w:val="00BC28C7"/>
    <w:rsid w:val="00BC5888"/>
    <w:rsid w:val="00BF0700"/>
    <w:rsid w:val="00BF26AD"/>
    <w:rsid w:val="00C05C02"/>
    <w:rsid w:val="00C072D0"/>
    <w:rsid w:val="00C32BF6"/>
    <w:rsid w:val="00C32EB5"/>
    <w:rsid w:val="00C41436"/>
    <w:rsid w:val="00C54867"/>
    <w:rsid w:val="00C5499E"/>
    <w:rsid w:val="00C749DB"/>
    <w:rsid w:val="00C80106"/>
    <w:rsid w:val="00C8047F"/>
    <w:rsid w:val="00C87F2D"/>
    <w:rsid w:val="00C939A3"/>
    <w:rsid w:val="00CA2DAE"/>
    <w:rsid w:val="00CB03A0"/>
    <w:rsid w:val="00CC39C2"/>
    <w:rsid w:val="00CD793E"/>
    <w:rsid w:val="00CE2059"/>
    <w:rsid w:val="00D26FAD"/>
    <w:rsid w:val="00D32BD6"/>
    <w:rsid w:val="00D3318C"/>
    <w:rsid w:val="00D33942"/>
    <w:rsid w:val="00D43A53"/>
    <w:rsid w:val="00D5162C"/>
    <w:rsid w:val="00D54385"/>
    <w:rsid w:val="00D77C1A"/>
    <w:rsid w:val="00D81A09"/>
    <w:rsid w:val="00D879F7"/>
    <w:rsid w:val="00D947F3"/>
    <w:rsid w:val="00DC49B2"/>
    <w:rsid w:val="00DF6819"/>
    <w:rsid w:val="00E23A14"/>
    <w:rsid w:val="00E40D6F"/>
    <w:rsid w:val="00E44B7A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A4861"/>
    <w:rsid w:val="00FB7DCB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68</cp:revision>
  <cp:lastPrinted>2024-05-27T20:04:00Z</cp:lastPrinted>
  <dcterms:created xsi:type="dcterms:W3CDTF">2024-04-17T00:22:00Z</dcterms:created>
  <dcterms:modified xsi:type="dcterms:W3CDTF">2024-10-30T17:21:00Z</dcterms:modified>
</cp:coreProperties>
</file>