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9F73" w14:textId="3FF75D26" w:rsidR="00D32BD6" w:rsidRPr="00D32BD6" w:rsidRDefault="00441E63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Octava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de Implementación y Seguimiento del Voto de Jaliscienses en el Extranjero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661248F4" w:rsidR="00D32BD6" w:rsidRPr="008914A2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441E63">
        <w:rPr>
          <w:rFonts w:ascii="Lucida Sans Unicode" w:eastAsia="Times New Roman" w:hAnsi="Lucida Sans Unicode" w:cs="Lucida Sans Unicode"/>
          <w:lang w:val="es-ES" w:eastAsia="es-ES"/>
        </w:rPr>
        <w:t>24</w:t>
      </w: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>de</w:t>
      </w:r>
      <w:r w:rsidR="008C0D88"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41E63">
        <w:rPr>
          <w:rFonts w:ascii="Lucida Sans Unicode" w:eastAsia="Times New Roman" w:hAnsi="Lucida Sans Unicode" w:cs="Lucida Sans Unicode"/>
          <w:lang w:val="es-ES" w:eastAsia="es-ES"/>
        </w:rPr>
        <w:t>septiembre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652C6C48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41E64CAE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952B18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2F08A7">
        <w:rPr>
          <w:rFonts w:ascii="Lucida Sans Unicode" w:eastAsia="Times New Roman" w:hAnsi="Lucida Sans Unicode" w:cs="Lucida Sans Unicode"/>
          <w:lang w:val="es-ES" w:eastAsia="es-ES"/>
        </w:rPr>
        <w:t>6</w:t>
      </w:r>
      <w:r w:rsidR="003522FB" w:rsidRPr="00FA4799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2F08A7">
        <w:rPr>
          <w:rFonts w:ascii="Lucida Sans Unicode" w:eastAsia="Times New Roman" w:hAnsi="Lucida Sans Unicode" w:cs="Lucida Sans Unicode"/>
          <w:lang w:val="es-ES" w:eastAsia="es-ES"/>
        </w:rPr>
        <w:t>45</w:t>
      </w:r>
      <w:r w:rsidR="003522FB" w:rsidRPr="00FA4799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670D75A5" w14:textId="4F2B5421" w:rsidR="009D4FE5" w:rsidRPr="003549BD" w:rsidRDefault="00C072D0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3549BD">
        <w:rPr>
          <w:rFonts w:ascii="Lucida Sans Unicode" w:hAnsi="Lucida Sans Unicode" w:cs="Lucida Sans Unicode"/>
          <w:sz w:val="22"/>
          <w:szCs w:val="22"/>
        </w:rPr>
        <w:t>Informe final sobre la recepción del voto de jaliscienses en el extranjero en el Proceso Electoral Concurrente 2023-2024.</w:t>
      </w:r>
    </w:p>
    <w:p w14:paraId="5751B9FB" w14:textId="1BDF780E" w:rsidR="00697ED3" w:rsidRDefault="00441E63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A1CD8">
        <w:rPr>
          <w:rFonts w:ascii="Trebuchet MS" w:hAnsi="Trebuchet MS"/>
        </w:rPr>
        <w:t xml:space="preserve">Presentación del Informe final de actividades de </w:t>
      </w:r>
      <w:r w:rsidRPr="00670E1D">
        <w:rPr>
          <w:rFonts w:ascii="Trebuchet MS" w:hAnsi="Trebuchet MS"/>
        </w:rPr>
        <w:t xml:space="preserve">la </w:t>
      </w:r>
      <w:r w:rsidRPr="008B2FF2">
        <w:rPr>
          <w:rFonts w:ascii="Trebuchet MS" w:eastAsia="Times New Roman" w:hAnsi="Trebuchet MS" w:cs="Times New Roman"/>
          <w:lang w:eastAsia="es-ES"/>
        </w:rPr>
        <w:t>Comisión de Implementación y Seguimiento del Voto de Jaliscienses en el Extranjero</w:t>
      </w:r>
      <w:r w:rsidRPr="00CA1CD8">
        <w:rPr>
          <w:rFonts w:ascii="Trebuchet MS" w:hAnsi="Trebuchet MS"/>
        </w:rPr>
        <w:t>.</w:t>
      </w:r>
      <w:r w:rsidR="00CE2059" w:rsidRPr="008B28A5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62F2630" w14:textId="5B0796E1" w:rsidR="00B62AA8" w:rsidRPr="003549BD" w:rsidRDefault="00C939A3" w:rsidP="00E945B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3549BD">
        <w:rPr>
          <w:rFonts w:ascii="Lucida Sans Unicode" w:hAnsi="Lucida Sans Unicode" w:cs="Lucida Sans Unicode"/>
          <w:sz w:val="22"/>
          <w:szCs w:val="22"/>
        </w:rPr>
        <w:t>Informe de campañas y servicios contratados</w:t>
      </w:r>
      <w:r w:rsidR="00E44B7A" w:rsidRPr="003549BD">
        <w:rPr>
          <w:rFonts w:ascii="Lucida Sans Unicode" w:hAnsi="Lucida Sans Unicode" w:cs="Lucida Sans Unicode"/>
          <w:sz w:val="22"/>
          <w:szCs w:val="22"/>
        </w:rPr>
        <w:t xml:space="preserve"> para las </w:t>
      </w:r>
      <w:r w:rsidRPr="003549BD">
        <w:rPr>
          <w:rFonts w:ascii="Lucida Sans Unicode" w:hAnsi="Lucida Sans Unicode" w:cs="Lucida Sans Unicode"/>
          <w:sz w:val="22"/>
          <w:szCs w:val="22"/>
        </w:rPr>
        <w:t>actividades de difusión y promoción del voto de jaliscienses en el extranjero</w:t>
      </w:r>
      <w:r w:rsidR="00E44B7A" w:rsidRPr="003549BD">
        <w:rPr>
          <w:rFonts w:ascii="Lucida Sans Unicode" w:hAnsi="Lucida Sans Unicode" w:cs="Lucida Sans Unicode"/>
          <w:sz w:val="22"/>
          <w:szCs w:val="22"/>
        </w:rPr>
        <w:t>.</w:t>
      </w:r>
    </w:p>
    <w:p w14:paraId="4483C3F6" w14:textId="4B194F8D" w:rsidR="00C8047F" w:rsidRPr="008B28A5" w:rsidRDefault="00D32BD6" w:rsidP="002247C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B28A5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sectPr w:rsidR="00C8047F" w:rsidRPr="008B28A5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7254" w14:textId="77777777" w:rsidR="00C87F2D" w:rsidRDefault="00C87F2D" w:rsidP="005E29FF">
      <w:r>
        <w:separator/>
      </w:r>
    </w:p>
  </w:endnote>
  <w:endnote w:type="continuationSeparator" w:id="0">
    <w:p w14:paraId="2DB07F31" w14:textId="77777777" w:rsidR="00C87F2D" w:rsidRDefault="00C87F2D" w:rsidP="005E29FF">
      <w:r>
        <w:continuationSeparator/>
      </w:r>
    </w:p>
  </w:endnote>
  <w:endnote w:type="continuationNotice" w:id="1">
    <w:p w14:paraId="5C0A0C6D" w14:textId="77777777" w:rsidR="00C87F2D" w:rsidRDefault="00C87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3302" w14:textId="77777777" w:rsidR="00C87F2D" w:rsidRDefault="00C87F2D" w:rsidP="005E29FF">
      <w:r>
        <w:separator/>
      </w:r>
    </w:p>
  </w:footnote>
  <w:footnote w:type="continuationSeparator" w:id="0">
    <w:p w14:paraId="1BF903DF" w14:textId="77777777" w:rsidR="00C87F2D" w:rsidRDefault="00C87F2D" w:rsidP="005E29FF">
      <w:r>
        <w:continuationSeparator/>
      </w:r>
    </w:p>
  </w:footnote>
  <w:footnote w:type="continuationNotice" w:id="1">
    <w:p w14:paraId="6002F794" w14:textId="77777777" w:rsidR="00C87F2D" w:rsidRDefault="00C87F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2163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609A"/>
    <w:rsid w:val="000C6F64"/>
    <w:rsid w:val="000D77FD"/>
    <w:rsid w:val="001006F5"/>
    <w:rsid w:val="00101E3F"/>
    <w:rsid w:val="00107781"/>
    <w:rsid w:val="00112A21"/>
    <w:rsid w:val="00145376"/>
    <w:rsid w:val="0015246B"/>
    <w:rsid w:val="00152D3F"/>
    <w:rsid w:val="00153E5B"/>
    <w:rsid w:val="00163A6C"/>
    <w:rsid w:val="0016523E"/>
    <w:rsid w:val="0017463E"/>
    <w:rsid w:val="0018177A"/>
    <w:rsid w:val="001817AD"/>
    <w:rsid w:val="001A7440"/>
    <w:rsid w:val="001B1A54"/>
    <w:rsid w:val="001C3D03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2F08A7"/>
    <w:rsid w:val="003068FE"/>
    <w:rsid w:val="003073AB"/>
    <w:rsid w:val="00322F34"/>
    <w:rsid w:val="003245BB"/>
    <w:rsid w:val="00332D60"/>
    <w:rsid w:val="003337A8"/>
    <w:rsid w:val="00336076"/>
    <w:rsid w:val="00341488"/>
    <w:rsid w:val="003422F6"/>
    <w:rsid w:val="003522FB"/>
    <w:rsid w:val="003549BD"/>
    <w:rsid w:val="00396BA3"/>
    <w:rsid w:val="003C16F4"/>
    <w:rsid w:val="003E3F9E"/>
    <w:rsid w:val="003F1233"/>
    <w:rsid w:val="00402513"/>
    <w:rsid w:val="004026BE"/>
    <w:rsid w:val="00424519"/>
    <w:rsid w:val="00440311"/>
    <w:rsid w:val="00441E63"/>
    <w:rsid w:val="00446AB1"/>
    <w:rsid w:val="00454E5C"/>
    <w:rsid w:val="00456A8A"/>
    <w:rsid w:val="0045723C"/>
    <w:rsid w:val="00463D89"/>
    <w:rsid w:val="004650D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51699"/>
    <w:rsid w:val="00557E3E"/>
    <w:rsid w:val="00574F56"/>
    <w:rsid w:val="00577D7C"/>
    <w:rsid w:val="00582D64"/>
    <w:rsid w:val="00586664"/>
    <w:rsid w:val="005907C2"/>
    <w:rsid w:val="0059128C"/>
    <w:rsid w:val="005A7A28"/>
    <w:rsid w:val="005B1F5E"/>
    <w:rsid w:val="005C4EE7"/>
    <w:rsid w:val="005E29FF"/>
    <w:rsid w:val="005F59D4"/>
    <w:rsid w:val="005F7FE0"/>
    <w:rsid w:val="006228C5"/>
    <w:rsid w:val="00671A42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764F9"/>
    <w:rsid w:val="00777D0C"/>
    <w:rsid w:val="007843A1"/>
    <w:rsid w:val="00792795"/>
    <w:rsid w:val="00794CC7"/>
    <w:rsid w:val="007C097F"/>
    <w:rsid w:val="007D70B3"/>
    <w:rsid w:val="007E1CBC"/>
    <w:rsid w:val="007E26E9"/>
    <w:rsid w:val="007E32FC"/>
    <w:rsid w:val="007E6336"/>
    <w:rsid w:val="007E79FF"/>
    <w:rsid w:val="00805D00"/>
    <w:rsid w:val="00830DD9"/>
    <w:rsid w:val="008370EA"/>
    <w:rsid w:val="00844967"/>
    <w:rsid w:val="00874128"/>
    <w:rsid w:val="008914A2"/>
    <w:rsid w:val="008B28A5"/>
    <w:rsid w:val="008C0D88"/>
    <w:rsid w:val="008E75C7"/>
    <w:rsid w:val="008F6BDF"/>
    <w:rsid w:val="00900FAC"/>
    <w:rsid w:val="00901745"/>
    <w:rsid w:val="009065C4"/>
    <w:rsid w:val="00910B1A"/>
    <w:rsid w:val="009162B1"/>
    <w:rsid w:val="0093242C"/>
    <w:rsid w:val="0095220E"/>
    <w:rsid w:val="00952A48"/>
    <w:rsid w:val="00952B18"/>
    <w:rsid w:val="00952D41"/>
    <w:rsid w:val="00953D43"/>
    <w:rsid w:val="0096796D"/>
    <w:rsid w:val="00977ABA"/>
    <w:rsid w:val="009B086E"/>
    <w:rsid w:val="009B1A40"/>
    <w:rsid w:val="009C7959"/>
    <w:rsid w:val="009D4FE5"/>
    <w:rsid w:val="009E669E"/>
    <w:rsid w:val="00A00208"/>
    <w:rsid w:val="00A01C31"/>
    <w:rsid w:val="00A046E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47ED2"/>
    <w:rsid w:val="00B56716"/>
    <w:rsid w:val="00B62AA8"/>
    <w:rsid w:val="00B662C9"/>
    <w:rsid w:val="00B76106"/>
    <w:rsid w:val="00BB27D2"/>
    <w:rsid w:val="00BC28C7"/>
    <w:rsid w:val="00BC5888"/>
    <w:rsid w:val="00BF0700"/>
    <w:rsid w:val="00C05C02"/>
    <w:rsid w:val="00C072D0"/>
    <w:rsid w:val="00C32BF6"/>
    <w:rsid w:val="00C32EB5"/>
    <w:rsid w:val="00C41436"/>
    <w:rsid w:val="00C54867"/>
    <w:rsid w:val="00C5499E"/>
    <w:rsid w:val="00C749DB"/>
    <w:rsid w:val="00C80106"/>
    <w:rsid w:val="00C8047F"/>
    <w:rsid w:val="00C87F2D"/>
    <w:rsid w:val="00C939A3"/>
    <w:rsid w:val="00CA2DAE"/>
    <w:rsid w:val="00CB03A0"/>
    <w:rsid w:val="00CC39C2"/>
    <w:rsid w:val="00CD793E"/>
    <w:rsid w:val="00CE2059"/>
    <w:rsid w:val="00D32BD6"/>
    <w:rsid w:val="00D3318C"/>
    <w:rsid w:val="00D33942"/>
    <w:rsid w:val="00D43A53"/>
    <w:rsid w:val="00D5162C"/>
    <w:rsid w:val="00D77C1A"/>
    <w:rsid w:val="00D81A09"/>
    <w:rsid w:val="00D879F7"/>
    <w:rsid w:val="00D947F3"/>
    <w:rsid w:val="00DC49B2"/>
    <w:rsid w:val="00DF6819"/>
    <w:rsid w:val="00E40D6F"/>
    <w:rsid w:val="00E44B7A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70AFE"/>
    <w:rsid w:val="00F71986"/>
    <w:rsid w:val="00F83984"/>
    <w:rsid w:val="00F90EE7"/>
    <w:rsid w:val="00FA0EA0"/>
    <w:rsid w:val="00FA115A"/>
    <w:rsid w:val="00FA2A98"/>
    <w:rsid w:val="00FA4799"/>
    <w:rsid w:val="00FB7DCB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Adriana Elizabeth Navarro Vital</cp:lastModifiedBy>
  <cp:revision>60</cp:revision>
  <cp:lastPrinted>2024-05-27T20:04:00Z</cp:lastPrinted>
  <dcterms:created xsi:type="dcterms:W3CDTF">2024-04-17T00:22:00Z</dcterms:created>
  <dcterms:modified xsi:type="dcterms:W3CDTF">2024-09-23T18:09:00Z</dcterms:modified>
</cp:coreProperties>
</file>